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F3499" w14:textId="4543CAB8" w:rsidR="007B2EDC" w:rsidRPr="00774BB7" w:rsidRDefault="007B2EDC" w:rsidP="007B2EDC">
      <w:pPr>
        <w:tabs>
          <w:tab w:val="left" w:pos="6774"/>
        </w:tabs>
        <w:rPr>
          <w:sz w:val="16"/>
          <w:szCs w:val="16"/>
        </w:rPr>
      </w:pPr>
    </w:p>
    <w:tbl>
      <w:tblPr>
        <w:tblStyle w:val="TableGrid"/>
        <w:tblpPr w:leftFromText="180" w:rightFromText="180" w:horzAnchor="margin" w:tblpY="930"/>
        <w:tblW w:w="9265" w:type="dxa"/>
        <w:tblLayout w:type="fixed"/>
        <w:tblLook w:val="04A0" w:firstRow="1" w:lastRow="0" w:firstColumn="1" w:lastColumn="0" w:noHBand="0" w:noVBand="1"/>
      </w:tblPr>
      <w:tblGrid>
        <w:gridCol w:w="692"/>
        <w:gridCol w:w="1283"/>
        <w:gridCol w:w="145"/>
        <w:gridCol w:w="286"/>
        <w:gridCol w:w="850"/>
        <w:gridCol w:w="283"/>
        <w:gridCol w:w="10"/>
        <w:gridCol w:w="496"/>
        <w:gridCol w:w="76"/>
        <w:gridCol w:w="511"/>
        <w:gridCol w:w="27"/>
        <w:gridCol w:w="319"/>
        <w:gridCol w:w="327"/>
        <w:gridCol w:w="530"/>
        <w:gridCol w:w="572"/>
        <w:gridCol w:w="698"/>
        <w:gridCol w:w="16"/>
        <w:gridCol w:w="104"/>
        <w:gridCol w:w="77"/>
        <w:gridCol w:w="248"/>
        <w:gridCol w:w="286"/>
        <w:gridCol w:w="1429"/>
      </w:tblGrid>
      <w:tr w:rsidR="00363C99" w:rsidRPr="002C2B67" w14:paraId="1210E944" w14:textId="77777777" w:rsidTr="009D34BF">
        <w:trPr>
          <w:trHeight w:val="589"/>
        </w:trPr>
        <w:tc>
          <w:tcPr>
            <w:tcW w:w="4632" w:type="dxa"/>
            <w:gridSpan w:val="10"/>
          </w:tcPr>
          <w:p w14:paraId="342B97E8" w14:textId="04F220BB" w:rsidR="00363C99" w:rsidRPr="002C2B67" w:rsidRDefault="0004325A" w:rsidP="00773DBB">
            <w:pPr>
              <w:rPr>
                <w:rFonts w:ascii="Tahoma" w:hAnsi="Tahoma" w:cs="Tahoma"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57DE55D0" wp14:editId="284DA5DD">
                  <wp:extent cx="2057400" cy="950206"/>
                  <wp:effectExtent l="0" t="0" r="0" b="2540"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EC63E7-6914-41D9-B6EB-B21092B5DE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60EC63E7-6914-41D9-B6EB-B21092B5DE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236" cy="95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3" w:type="dxa"/>
            <w:gridSpan w:val="12"/>
          </w:tcPr>
          <w:p w14:paraId="577E4C4D" w14:textId="46D4EBDD" w:rsidR="00363C99" w:rsidRDefault="00363C99" w:rsidP="00363C99">
            <w:pPr>
              <w:jc w:val="right"/>
              <w:rPr>
                <w:rFonts w:ascii="Arial Black" w:eastAsia="Arial Black" w:hAnsi="Arial Black" w:cs="Arial Black"/>
                <w:sz w:val="44"/>
                <w:szCs w:val="44"/>
              </w:rPr>
            </w:pPr>
            <w:r>
              <w:rPr>
                <w:rFonts w:ascii="Arial Black" w:eastAsia="Arial Black" w:hAnsi="Arial Black" w:cs="Arial Black"/>
                <w:sz w:val="44"/>
                <w:szCs w:val="44"/>
              </w:rPr>
              <w:t>Form</w:t>
            </w:r>
          </w:p>
          <w:p w14:paraId="234203C9" w14:textId="77777777" w:rsidR="00363C99" w:rsidRDefault="00363C99" w:rsidP="00363C99">
            <w:pPr>
              <w:jc w:val="right"/>
              <w:rPr>
                <w:rFonts w:ascii="Arial"/>
                <w:b/>
                <w:sz w:val="28"/>
                <w:szCs w:val="28"/>
              </w:rPr>
            </w:pPr>
          </w:p>
          <w:p w14:paraId="3697F962" w14:textId="46B9767B" w:rsidR="00363C99" w:rsidRPr="00363C99" w:rsidRDefault="00363C99" w:rsidP="00363C99">
            <w:pPr>
              <w:jc w:val="right"/>
              <w:rPr>
                <w:rFonts w:ascii="Arial"/>
                <w:sz w:val="28"/>
                <w:szCs w:val="28"/>
              </w:rPr>
            </w:pPr>
            <w:r w:rsidRPr="00363C99">
              <w:rPr>
                <w:rFonts w:ascii="Arial"/>
                <w:sz w:val="28"/>
                <w:szCs w:val="28"/>
              </w:rPr>
              <w:t>CAA-FM-ATD04</w:t>
            </w:r>
            <w:r w:rsidR="00300258">
              <w:rPr>
                <w:rFonts w:ascii="Arial"/>
                <w:sz w:val="28"/>
                <w:szCs w:val="28"/>
              </w:rPr>
              <w:t>1</w:t>
            </w:r>
          </w:p>
          <w:p w14:paraId="7170DE66" w14:textId="0F5EF74C" w:rsidR="00363C99" w:rsidRPr="002C2B67" w:rsidRDefault="00796A60" w:rsidP="00757C65">
            <w:pPr>
              <w:jc w:val="right"/>
              <w:rPr>
                <w:rFonts w:ascii="Tahoma" w:hAnsi="Tahoma" w:cs="Tahoma"/>
                <w:i/>
                <w:iCs/>
              </w:rPr>
            </w:pPr>
            <w:r>
              <w:rPr>
                <w:rFonts w:ascii="Arial"/>
                <w:sz w:val="28"/>
                <w:szCs w:val="28"/>
              </w:rPr>
              <w:t>June</w:t>
            </w:r>
            <w:r w:rsidR="00363C99" w:rsidRPr="00363C99">
              <w:rPr>
                <w:rFonts w:ascii="Arial"/>
                <w:sz w:val="28"/>
                <w:szCs w:val="28"/>
              </w:rPr>
              <w:t>, 202</w:t>
            </w:r>
            <w:r w:rsidR="00757C65">
              <w:rPr>
                <w:rFonts w:ascii="Arial"/>
                <w:sz w:val="28"/>
                <w:szCs w:val="28"/>
              </w:rPr>
              <w:t>6</w:t>
            </w:r>
          </w:p>
        </w:tc>
      </w:tr>
      <w:tr w:rsidR="004E2BEC" w:rsidRPr="002C2B67" w14:paraId="2D6ECA9C" w14:textId="77777777" w:rsidTr="00D9471E">
        <w:trPr>
          <w:trHeight w:val="589"/>
        </w:trPr>
        <w:tc>
          <w:tcPr>
            <w:tcW w:w="9265" w:type="dxa"/>
            <w:gridSpan w:val="22"/>
          </w:tcPr>
          <w:p w14:paraId="79BEC1E6" w14:textId="0A02DCEF" w:rsidR="004E2BEC" w:rsidRPr="002C2B67" w:rsidRDefault="004E2BEC" w:rsidP="00D9471E">
            <w:pPr>
              <w:jc w:val="center"/>
              <w:rPr>
                <w:rFonts w:ascii="Tahoma" w:hAnsi="Tahoma" w:cs="Tahoma"/>
                <w:i/>
                <w:iCs/>
              </w:rPr>
            </w:pPr>
          </w:p>
          <w:p w14:paraId="5177C666" w14:textId="2D6F7D4E" w:rsidR="004E2BEC" w:rsidRPr="002C2B67" w:rsidRDefault="004E2BEC" w:rsidP="00D9471E">
            <w:pPr>
              <w:jc w:val="center"/>
              <w:rPr>
                <w:rFonts w:ascii="Tahoma" w:hAnsi="Tahoma" w:cs="Tahoma"/>
                <w:b/>
                <w:i/>
                <w:iCs/>
                <w:color w:val="000000" w:themeColor="text1"/>
              </w:rPr>
            </w:pPr>
            <w:r w:rsidRPr="002C2B67">
              <w:rPr>
                <w:rFonts w:ascii="Tahoma" w:hAnsi="Tahoma" w:cs="Tahoma"/>
                <w:b/>
                <w:i/>
                <w:iCs/>
                <w:color w:val="000000" w:themeColor="text1"/>
              </w:rPr>
              <w:t>APPLICATION FOR RENEWAL OF AIR SERVICE LICENCE</w:t>
            </w:r>
          </w:p>
          <w:p w14:paraId="115CBA96" w14:textId="32E441D8" w:rsidR="004E2BEC" w:rsidRPr="002C2B67" w:rsidRDefault="004E2BEC" w:rsidP="00D9471E">
            <w:pPr>
              <w:jc w:val="center"/>
              <w:rPr>
                <w:rFonts w:ascii="Tahoma" w:hAnsi="Tahoma" w:cs="Tahoma"/>
                <w:i/>
                <w:iCs/>
              </w:rPr>
            </w:pPr>
          </w:p>
        </w:tc>
      </w:tr>
      <w:tr w:rsidR="00F555F0" w:rsidRPr="002C2B67" w14:paraId="794C8297" w14:textId="77777777" w:rsidTr="00D9471E">
        <w:trPr>
          <w:trHeight w:val="589"/>
        </w:trPr>
        <w:tc>
          <w:tcPr>
            <w:tcW w:w="9265" w:type="dxa"/>
            <w:gridSpan w:val="22"/>
          </w:tcPr>
          <w:p w14:paraId="3640A1D6" w14:textId="77777777" w:rsidR="00F555F0" w:rsidRDefault="00F555F0" w:rsidP="00D9471E">
            <w:pPr>
              <w:rPr>
                <w:rFonts w:ascii="Tahoma" w:hAnsi="Tahoma" w:cs="Tahoma"/>
                <w:i/>
                <w:iCs/>
                <w:color w:val="000000" w:themeColor="text1"/>
              </w:rPr>
            </w:pPr>
            <w:r w:rsidRPr="002C2B67">
              <w:rPr>
                <w:rFonts w:ascii="Tahoma" w:hAnsi="Tahoma" w:cs="Tahoma"/>
                <w:i/>
                <w:iCs/>
                <w:color w:val="000000" w:themeColor="text1"/>
              </w:rPr>
              <w:t>The form should be accompanied with</w:t>
            </w:r>
            <w:r w:rsidR="00B567FD">
              <w:rPr>
                <w:rFonts w:ascii="Tahoma" w:hAnsi="Tahoma" w:cs="Tahoma"/>
                <w:i/>
                <w:iCs/>
                <w:color w:val="000000" w:themeColor="text1"/>
              </w:rPr>
              <w:t xml:space="preserve"> the required documents listed in </w:t>
            </w:r>
            <w:r w:rsidR="00A5181F">
              <w:rPr>
                <w:rFonts w:ascii="Tahoma" w:hAnsi="Tahoma" w:cs="Tahoma"/>
                <w:i/>
                <w:iCs/>
                <w:color w:val="000000" w:themeColor="text1"/>
              </w:rPr>
              <w:t>A</w:t>
            </w:r>
            <w:r w:rsidR="00B567FD">
              <w:rPr>
                <w:rFonts w:ascii="Tahoma" w:hAnsi="Tahoma" w:cs="Tahoma"/>
                <w:i/>
                <w:iCs/>
                <w:color w:val="000000" w:themeColor="text1"/>
              </w:rPr>
              <w:t>ppendix 3 and</w:t>
            </w:r>
            <w:r w:rsidR="007B2EDC">
              <w:rPr>
                <w:rFonts w:ascii="Tahoma" w:hAnsi="Tahoma" w:cs="Tahoma"/>
                <w:i/>
                <w:iCs/>
                <w:color w:val="000000" w:themeColor="text1"/>
              </w:rPr>
              <w:t xml:space="preserve"> </w:t>
            </w:r>
            <w:r w:rsidRPr="002C2B67">
              <w:rPr>
                <w:rFonts w:ascii="Tahoma" w:hAnsi="Tahoma" w:cs="Tahoma"/>
                <w:i/>
                <w:iCs/>
                <w:color w:val="000000" w:themeColor="text1"/>
              </w:rPr>
              <w:t xml:space="preserve">an application fee of </w:t>
            </w:r>
            <w:r w:rsidRPr="002C2B67">
              <w:rPr>
                <w:rFonts w:ascii="Tahoma" w:hAnsi="Tahoma" w:cs="Tahoma"/>
                <w:b/>
                <w:i/>
                <w:iCs/>
                <w:color w:val="000000" w:themeColor="text1"/>
              </w:rPr>
              <w:t>USD 500</w:t>
            </w:r>
            <w:r w:rsidRPr="002C2B67">
              <w:rPr>
                <w:rFonts w:ascii="Tahoma" w:hAnsi="Tahoma" w:cs="Tahoma"/>
                <w:i/>
                <w:iCs/>
                <w:color w:val="000000" w:themeColor="text1"/>
              </w:rPr>
              <w:t xml:space="preserve"> only</w:t>
            </w:r>
          </w:p>
          <w:p w14:paraId="7CDE5AC0" w14:textId="01F5300A" w:rsidR="00A5181F" w:rsidRPr="002C2B67" w:rsidRDefault="00A5181F" w:rsidP="00D9471E">
            <w:pPr>
              <w:rPr>
                <w:rFonts w:ascii="Tahoma" w:hAnsi="Tahoma" w:cs="Tahoma"/>
                <w:b/>
                <w:i/>
                <w:iCs/>
                <w:color w:val="000000" w:themeColor="text1"/>
              </w:rPr>
            </w:pPr>
          </w:p>
        </w:tc>
      </w:tr>
      <w:tr w:rsidR="00F555F0" w:rsidRPr="002C2B67" w14:paraId="7FBC762E" w14:textId="77777777" w:rsidTr="00FD5B86">
        <w:tc>
          <w:tcPr>
            <w:tcW w:w="692" w:type="dxa"/>
          </w:tcPr>
          <w:p w14:paraId="073ACB07" w14:textId="0C234484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1</w:t>
            </w:r>
          </w:p>
        </w:tc>
        <w:tc>
          <w:tcPr>
            <w:tcW w:w="3353" w:type="dxa"/>
            <w:gridSpan w:val="7"/>
          </w:tcPr>
          <w:p w14:paraId="758B7BDE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Name of Applicant</w:t>
            </w:r>
          </w:p>
        </w:tc>
        <w:tc>
          <w:tcPr>
            <w:tcW w:w="5220" w:type="dxa"/>
            <w:gridSpan w:val="14"/>
          </w:tcPr>
          <w:p w14:paraId="031BF9ED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</w:rPr>
            </w:pPr>
          </w:p>
          <w:p w14:paraId="634F9964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555F0" w:rsidRPr="002C2B67" w14:paraId="7E08D32A" w14:textId="77777777" w:rsidTr="00FD5B86">
        <w:tc>
          <w:tcPr>
            <w:tcW w:w="692" w:type="dxa"/>
          </w:tcPr>
          <w:p w14:paraId="7C0EC648" w14:textId="69BBC181" w:rsidR="00F555F0" w:rsidRPr="002C2B67" w:rsidRDefault="00A5181F" w:rsidP="00D9471E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</w:rPr>
              <w:t>2</w:t>
            </w:r>
          </w:p>
        </w:tc>
        <w:tc>
          <w:tcPr>
            <w:tcW w:w="3353" w:type="dxa"/>
            <w:gridSpan w:val="7"/>
          </w:tcPr>
          <w:p w14:paraId="5DD9B6DC" w14:textId="38683816" w:rsidR="00F555F0" w:rsidRPr="002C2B67" w:rsidRDefault="00F555F0" w:rsidP="00953586">
            <w:pPr>
              <w:rPr>
                <w:rFonts w:ascii="Tahoma" w:hAnsi="Tahoma" w:cs="Tahoma"/>
                <w:color w:val="FF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State of Incorporation</w:t>
            </w:r>
            <w:r w:rsidR="00953586">
              <w:rPr>
                <w:rFonts w:ascii="Tahoma" w:hAnsi="Tahoma" w:cs="Tahoma"/>
                <w:b/>
                <w:bCs/>
                <w:color w:val="000000"/>
              </w:rPr>
              <w:t xml:space="preserve"> of the Applicant</w:t>
            </w:r>
          </w:p>
        </w:tc>
        <w:tc>
          <w:tcPr>
            <w:tcW w:w="5220" w:type="dxa"/>
            <w:gridSpan w:val="14"/>
          </w:tcPr>
          <w:p w14:paraId="0448F5C2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</w:rPr>
            </w:pPr>
          </w:p>
        </w:tc>
      </w:tr>
      <w:tr w:rsidR="00F555F0" w:rsidRPr="002C2B67" w14:paraId="6CBA72EF" w14:textId="77777777" w:rsidTr="00FD5B86">
        <w:tc>
          <w:tcPr>
            <w:tcW w:w="692" w:type="dxa"/>
          </w:tcPr>
          <w:p w14:paraId="3399DB3C" w14:textId="14C34994" w:rsidR="00F555F0" w:rsidRPr="002C2B67" w:rsidRDefault="00A5181F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3</w:t>
            </w:r>
          </w:p>
        </w:tc>
        <w:tc>
          <w:tcPr>
            <w:tcW w:w="3353" w:type="dxa"/>
            <w:gridSpan w:val="7"/>
          </w:tcPr>
          <w:p w14:paraId="307C52B5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Physical Address</w:t>
            </w:r>
          </w:p>
        </w:tc>
        <w:tc>
          <w:tcPr>
            <w:tcW w:w="5220" w:type="dxa"/>
            <w:gridSpan w:val="14"/>
          </w:tcPr>
          <w:p w14:paraId="2C7DAF4A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555F0" w:rsidRPr="002C2B67" w14:paraId="2C9FD8A3" w14:textId="77777777" w:rsidTr="00F34028">
        <w:trPr>
          <w:trHeight w:val="58"/>
        </w:trPr>
        <w:tc>
          <w:tcPr>
            <w:tcW w:w="692" w:type="dxa"/>
            <w:vMerge w:val="restart"/>
          </w:tcPr>
          <w:p w14:paraId="47D83ED9" w14:textId="78B2AC8D" w:rsidR="00F555F0" w:rsidRPr="002C2B67" w:rsidRDefault="00A5181F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4</w:t>
            </w:r>
          </w:p>
        </w:tc>
        <w:tc>
          <w:tcPr>
            <w:tcW w:w="3353" w:type="dxa"/>
            <w:gridSpan w:val="7"/>
            <w:vMerge w:val="restart"/>
          </w:tcPr>
          <w:p w14:paraId="4DEFE6C5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Correspondence Address</w:t>
            </w:r>
          </w:p>
        </w:tc>
        <w:tc>
          <w:tcPr>
            <w:tcW w:w="1260" w:type="dxa"/>
            <w:gridSpan w:val="5"/>
          </w:tcPr>
          <w:p w14:paraId="0774E88A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Postal Address</w:t>
            </w:r>
          </w:p>
        </w:tc>
        <w:tc>
          <w:tcPr>
            <w:tcW w:w="3960" w:type="dxa"/>
            <w:gridSpan w:val="9"/>
          </w:tcPr>
          <w:p w14:paraId="18C85E1F" w14:textId="77777777" w:rsidR="00F555F0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2B09A8DC" w14:textId="282B1B70" w:rsidR="00A5181F" w:rsidRPr="002C2B67" w:rsidRDefault="00A5181F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A5181F" w:rsidRPr="002C2B67" w14:paraId="246880FF" w14:textId="77777777" w:rsidTr="00F34028">
        <w:trPr>
          <w:trHeight w:val="58"/>
        </w:trPr>
        <w:tc>
          <w:tcPr>
            <w:tcW w:w="692" w:type="dxa"/>
            <w:vMerge/>
          </w:tcPr>
          <w:p w14:paraId="4E3752B1" w14:textId="77777777" w:rsidR="00A5181F" w:rsidRPr="002C2B67" w:rsidRDefault="00A5181F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  <w:vMerge/>
          </w:tcPr>
          <w:p w14:paraId="3B6C3CDF" w14:textId="77777777" w:rsidR="00A5181F" w:rsidRPr="002C2B67" w:rsidRDefault="00A5181F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260" w:type="dxa"/>
            <w:gridSpan w:val="5"/>
          </w:tcPr>
          <w:p w14:paraId="4268186B" w14:textId="723F15FB" w:rsidR="00A5181F" w:rsidRPr="002C2B67" w:rsidRDefault="00A5181F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City</w:t>
            </w:r>
          </w:p>
        </w:tc>
        <w:tc>
          <w:tcPr>
            <w:tcW w:w="3960" w:type="dxa"/>
            <w:gridSpan w:val="9"/>
          </w:tcPr>
          <w:p w14:paraId="2E7D9FCE" w14:textId="77777777" w:rsidR="00A5181F" w:rsidRPr="002C2B67" w:rsidRDefault="00A5181F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555F0" w:rsidRPr="002C2B67" w14:paraId="58CFD6EF" w14:textId="77777777" w:rsidTr="00F34028">
        <w:trPr>
          <w:trHeight w:val="58"/>
        </w:trPr>
        <w:tc>
          <w:tcPr>
            <w:tcW w:w="692" w:type="dxa"/>
            <w:vMerge/>
          </w:tcPr>
          <w:p w14:paraId="0B46C175" w14:textId="77777777" w:rsidR="00F555F0" w:rsidRPr="002C2B67" w:rsidRDefault="00F555F0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  <w:vMerge/>
          </w:tcPr>
          <w:p w14:paraId="3478499F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260" w:type="dxa"/>
            <w:gridSpan w:val="5"/>
          </w:tcPr>
          <w:p w14:paraId="05AD215F" w14:textId="7F34B2AD" w:rsidR="00F555F0" w:rsidRPr="002C2B67" w:rsidRDefault="00FD064F" w:rsidP="00FD064F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</w:t>
            </w:r>
            <w:r w:rsidR="00F555F0" w:rsidRPr="002C2B67">
              <w:rPr>
                <w:rFonts w:ascii="Tahoma" w:hAnsi="Tahoma" w:cs="Tahoma"/>
                <w:b/>
                <w:bCs/>
                <w:color w:val="000000"/>
              </w:rPr>
              <w:t>hone</w:t>
            </w:r>
          </w:p>
        </w:tc>
        <w:tc>
          <w:tcPr>
            <w:tcW w:w="3960" w:type="dxa"/>
            <w:gridSpan w:val="9"/>
          </w:tcPr>
          <w:p w14:paraId="5DE5ED5C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555F0" w:rsidRPr="002C2B67" w14:paraId="4AAD7DB9" w14:textId="77777777" w:rsidTr="00F34028">
        <w:trPr>
          <w:trHeight w:val="58"/>
        </w:trPr>
        <w:tc>
          <w:tcPr>
            <w:tcW w:w="692" w:type="dxa"/>
            <w:vMerge/>
          </w:tcPr>
          <w:p w14:paraId="387579F9" w14:textId="77777777" w:rsidR="00F555F0" w:rsidRPr="002C2B67" w:rsidRDefault="00F555F0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  <w:vMerge/>
          </w:tcPr>
          <w:p w14:paraId="0DD5158F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260" w:type="dxa"/>
            <w:gridSpan w:val="5"/>
          </w:tcPr>
          <w:p w14:paraId="42A8C918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Email</w:t>
            </w:r>
          </w:p>
        </w:tc>
        <w:tc>
          <w:tcPr>
            <w:tcW w:w="3960" w:type="dxa"/>
            <w:gridSpan w:val="9"/>
          </w:tcPr>
          <w:p w14:paraId="603775C2" w14:textId="77777777" w:rsidR="00F555F0" w:rsidRPr="002C2B67" w:rsidRDefault="00F555F0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773DBB" w:rsidRPr="002C2B67" w14:paraId="5561AEAE" w14:textId="77777777" w:rsidTr="002A4E95">
        <w:trPr>
          <w:trHeight w:val="58"/>
        </w:trPr>
        <w:tc>
          <w:tcPr>
            <w:tcW w:w="692" w:type="dxa"/>
            <w:vMerge w:val="restart"/>
          </w:tcPr>
          <w:p w14:paraId="0E70A7B7" w14:textId="4E882A6D" w:rsidR="00773DBB" w:rsidRPr="002C2B67" w:rsidRDefault="00773DBB" w:rsidP="002A4E95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5</w:t>
            </w:r>
          </w:p>
        </w:tc>
        <w:tc>
          <w:tcPr>
            <w:tcW w:w="8573" w:type="dxa"/>
            <w:gridSpan w:val="21"/>
          </w:tcPr>
          <w:p w14:paraId="739FD2AA" w14:textId="0769E8A3" w:rsidR="00773DBB" w:rsidRPr="002C2B67" w:rsidRDefault="00773DBB" w:rsidP="002A4E95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 xml:space="preserve">Current </w:t>
            </w:r>
            <w:r w:rsidR="002A4E95">
              <w:rPr>
                <w:rFonts w:ascii="Tahoma" w:hAnsi="Tahoma" w:cs="Tahoma"/>
                <w:b/>
                <w:bCs/>
                <w:color w:val="000000"/>
              </w:rPr>
              <w:t>l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icense(s) and </w:t>
            </w:r>
            <w:r w:rsidR="002A4E95">
              <w:rPr>
                <w:rFonts w:ascii="Tahoma" w:hAnsi="Tahoma" w:cs="Tahoma"/>
                <w:b/>
                <w:bCs/>
                <w:color w:val="000000"/>
              </w:rPr>
              <w:t>c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ertificate </w:t>
            </w:r>
            <w:r w:rsidR="002A4E95">
              <w:rPr>
                <w:rFonts w:ascii="Tahoma" w:hAnsi="Tahoma" w:cs="Tahoma"/>
                <w:b/>
                <w:bCs/>
                <w:color w:val="000000"/>
              </w:rPr>
              <w:t>h</w:t>
            </w:r>
            <w:r>
              <w:rPr>
                <w:rFonts w:ascii="Tahoma" w:hAnsi="Tahoma" w:cs="Tahoma"/>
                <w:b/>
                <w:bCs/>
                <w:color w:val="000000"/>
              </w:rPr>
              <w:t>eld:</w:t>
            </w:r>
          </w:p>
        </w:tc>
      </w:tr>
      <w:tr w:rsidR="00773DBB" w:rsidRPr="002C2B67" w14:paraId="69F7372E" w14:textId="77777777" w:rsidTr="00BF65DF">
        <w:trPr>
          <w:trHeight w:val="72"/>
        </w:trPr>
        <w:tc>
          <w:tcPr>
            <w:tcW w:w="692" w:type="dxa"/>
            <w:vMerge/>
          </w:tcPr>
          <w:p w14:paraId="71DAF46E" w14:textId="77777777" w:rsidR="00773DBB" w:rsidRDefault="00773DBB" w:rsidP="002A4E95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64" w:type="dxa"/>
            <w:gridSpan w:val="4"/>
          </w:tcPr>
          <w:p w14:paraId="0F0F593F" w14:textId="4662C245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22" w:type="dxa"/>
            <w:gridSpan w:val="7"/>
          </w:tcPr>
          <w:p w14:paraId="5ADF85F3" w14:textId="6931EF16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Number</w:t>
            </w:r>
          </w:p>
        </w:tc>
        <w:tc>
          <w:tcPr>
            <w:tcW w:w="2143" w:type="dxa"/>
            <w:gridSpan w:val="5"/>
          </w:tcPr>
          <w:p w14:paraId="4C22A0BB" w14:textId="66C7DC04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Date of issue</w:t>
            </w:r>
          </w:p>
        </w:tc>
        <w:tc>
          <w:tcPr>
            <w:tcW w:w="2144" w:type="dxa"/>
            <w:gridSpan w:val="5"/>
          </w:tcPr>
          <w:p w14:paraId="77E010F3" w14:textId="3430BC9E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Expiry date</w:t>
            </w:r>
          </w:p>
        </w:tc>
      </w:tr>
      <w:tr w:rsidR="00773DBB" w:rsidRPr="002C2B67" w14:paraId="06C7B95F" w14:textId="77777777" w:rsidTr="00BF65DF">
        <w:trPr>
          <w:trHeight w:val="71"/>
        </w:trPr>
        <w:tc>
          <w:tcPr>
            <w:tcW w:w="692" w:type="dxa"/>
            <w:vMerge/>
          </w:tcPr>
          <w:p w14:paraId="7A88ABB1" w14:textId="77777777" w:rsidR="00773DBB" w:rsidRDefault="00773DBB" w:rsidP="002A4E95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64" w:type="dxa"/>
            <w:gridSpan w:val="4"/>
          </w:tcPr>
          <w:p w14:paraId="27F6C916" w14:textId="1B18E8D3" w:rsidR="00773DBB" w:rsidRPr="00773DBB" w:rsidRDefault="00773DBB" w:rsidP="00BF65DF">
            <w:pPr>
              <w:rPr>
                <w:rFonts w:ascii="Tahoma" w:hAnsi="Tahoma" w:cs="Tahoma"/>
                <w:bCs/>
                <w:color w:val="000000"/>
              </w:rPr>
            </w:pPr>
            <w:r w:rsidRPr="00773DBB">
              <w:rPr>
                <w:rFonts w:ascii="Tahoma" w:hAnsi="Tahoma" w:cs="Tahoma"/>
                <w:bCs/>
                <w:color w:val="000000"/>
              </w:rPr>
              <w:t>ASL</w:t>
            </w:r>
            <w:r w:rsidR="00BF65DF">
              <w:rPr>
                <w:rFonts w:ascii="Tahoma" w:hAnsi="Tahoma" w:cs="Tahoma"/>
                <w:bCs/>
                <w:color w:val="000000"/>
              </w:rPr>
              <w:t xml:space="preserve"> (being renewed)</w:t>
            </w:r>
          </w:p>
        </w:tc>
        <w:tc>
          <w:tcPr>
            <w:tcW w:w="1722" w:type="dxa"/>
            <w:gridSpan w:val="7"/>
          </w:tcPr>
          <w:p w14:paraId="418D072A" w14:textId="77777777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43" w:type="dxa"/>
            <w:gridSpan w:val="5"/>
          </w:tcPr>
          <w:p w14:paraId="5A58BC9C" w14:textId="77777777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44" w:type="dxa"/>
            <w:gridSpan w:val="5"/>
          </w:tcPr>
          <w:p w14:paraId="682FA487" w14:textId="19A9F3B3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773DBB" w:rsidRPr="002C2B67" w14:paraId="13DF04A0" w14:textId="77777777" w:rsidTr="00BF65DF">
        <w:trPr>
          <w:trHeight w:val="71"/>
        </w:trPr>
        <w:tc>
          <w:tcPr>
            <w:tcW w:w="692" w:type="dxa"/>
            <w:vMerge/>
          </w:tcPr>
          <w:p w14:paraId="371F1B53" w14:textId="77777777" w:rsidR="00773DBB" w:rsidRDefault="00773DBB" w:rsidP="002A4E95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64" w:type="dxa"/>
            <w:gridSpan w:val="4"/>
          </w:tcPr>
          <w:p w14:paraId="4284CFD7" w14:textId="2C1B8BD3" w:rsidR="00773DBB" w:rsidRPr="00773DBB" w:rsidRDefault="00773DBB" w:rsidP="00BF65DF">
            <w:pPr>
              <w:rPr>
                <w:rFonts w:ascii="Tahoma" w:hAnsi="Tahoma" w:cs="Tahoma"/>
                <w:bCs/>
                <w:color w:val="000000"/>
              </w:rPr>
            </w:pPr>
            <w:r w:rsidRPr="00773DBB">
              <w:rPr>
                <w:rFonts w:ascii="Tahoma" w:hAnsi="Tahoma" w:cs="Tahoma"/>
                <w:bCs/>
                <w:color w:val="000000"/>
              </w:rPr>
              <w:t>AOC</w:t>
            </w:r>
          </w:p>
        </w:tc>
        <w:tc>
          <w:tcPr>
            <w:tcW w:w="1722" w:type="dxa"/>
            <w:gridSpan w:val="7"/>
          </w:tcPr>
          <w:p w14:paraId="7C264CA9" w14:textId="77777777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43" w:type="dxa"/>
            <w:gridSpan w:val="5"/>
          </w:tcPr>
          <w:p w14:paraId="6457DC43" w14:textId="77777777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44" w:type="dxa"/>
            <w:gridSpan w:val="5"/>
          </w:tcPr>
          <w:p w14:paraId="3F680044" w14:textId="29E7F3E8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773DBB" w:rsidRPr="002C2B67" w14:paraId="29C94873" w14:textId="77777777" w:rsidTr="00BF65DF">
        <w:trPr>
          <w:trHeight w:val="71"/>
        </w:trPr>
        <w:tc>
          <w:tcPr>
            <w:tcW w:w="692" w:type="dxa"/>
            <w:vMerge/>
          </w:tcPr>
          <w:p w14:paraId="6DC13262" w14:textId="77777777" w:rsidR="00773DBB" w:rsidRDefault="00773DBB" w:rsidP="002A4E95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64" w:type="dxa"/>
            <w:gridSpan w:val="4"/>
          </w:tcPr>
          <w:p w14:paraId="2046B7CB" w14:textId="7AA2FAF1" w:rsidR="00773DBB" w:rsidRPr="00773DBB" w:rsidRDefault="00773DBB" w:rsidP="00BF65DF">
            <w:pPr>
              <w:rPr>
                <w:rFonts w:ascii="Tahoma" w:hAnsi="Tahoma" w:cs="Tahoma"/>
                <w:bCs/>
                <w:color w:val="000000"/>
              </w:rPr>
            </w:pPr>
            <w:r w:rsidRPr="00773DBB">
              <w:rPr>
                <w:rFonts w:ascii="Tahoma" w:hAnsi="Tahoma" w:cs="Tahoma"/>
                <w:bCs/>
                <w:color w:val="000000"/>
              </w:rPr>
              <w:t>ATO</w:t>
            </w:r>
          </w:p>
        </w:tc>
        <w:tc>
          <w:tcPr>
            <w:tcW w:w="1722" w:type="dxa"/>
            <w:gridSpan w:val="7"/>
          </w:tcPr>
          <w:p w14:paraId="5405AF47" w14:textId="77777777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43" w:type="dxa"/>
            <w:gridSpan w:val="5"/>
          </w:tcPr>
          <w:p w14:paraId="79220A09" w14:textId="77777777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44" w:type="dxa"/>
            <w:gridSpan w:val="5"/>
          </w:tcPr>
          <w:p w14:paraId="27B6C5A6" w14:textId="62743CA0" w:rsidR="00773DBB" w:rsidRDefault="00773DBB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A1986" w:rsidRPr="002C2B67" w14:paraId="6C71095C" w14:textId="77777777" w:rsidTr="00D9471E">
        <w:trPr>
          <w:trHeight w:val="58"/>
        </w:trPr>
        <w:tc>
          <w:tcPr>
            <w:tcW w:w="692" w:type="dxa"/>
            <w:vMerge w:val="restart"/>
          </w:tcPr>
          <w:p w14:paraId="6AC257E6" w14:textId="604A4AAE" w:rsidR="00FA1986" w:rsidRPr="002C2B67" w:rsidRDefault="00773DBB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6</w:t>
            </w:r>
          </w:p>
        </w:tc>
        <w:tc>
          <w:tcPr>
            <w:tcW w:w="8573" w:type="dxa"/>
            <w:gridSpan w:val="21"/>
          </w:tcPr>
          <w:p w14:paraId="3BD81A2D" w14:textId="531A16C9" w:rsidR="00FA1986" w:rsidRPr="002604D1" w:rsidRDefault="00FA1986" w:rsidP="00FD064F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Shareholder(s)</w:t>
            </w:r>
            <w:r w:rsidR="00FA701C">
              <w:rPr>
                <w:rFonts w:ascii="Tahoma" w:hAnsi="Tahoma" w:cs="Tahoma"/>
                <w:b/>
                <w:bCs/>
                <w:color w:val="000000"/>
              </w:rPr>
              <w:t>:</w:t>
            </w:r>
          </w:p>
        </w:tc>
      </w:tr>
      <w:tr w:rsidR="00FA1986" w:rsidRPr="002C2B67" w14:paraId="490513AC" w14:textId="77777777" w:rsidTr="00FD5B86">
        <w:tc>
          <w:tcPr>
            <w:tcW w:w="692" w:type="dxa"/>
            <w:vMerge/>
          </w:tcPr>
          <w:p w14:paraId="47810688" w14:textId="77777777" w:rsidR="00FA1986" w:rsidRPr="002C2B67" w:rsidRDefault="00FA19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</w:tcPr>
          <w:p w14:paraId="3BE46FD7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Name</w:t>
            </w:r>
          </w:p>
        </w:tc>
        <w:tc>
          <w:tcPr>
            <w:tcW w:w="3257" w:type="dxa"/>
            <w:gridSpan w:val="11"/>
          </w:tcPr>
          <w:p w14:paraId="45A35C2E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Citizenship</w:t>
            </w:r>
          </w:p>
        </w:tc>
        <w:tc>
          <w:tcPr>
            <w:tcW w:w="1963" w:type="dxa"/>
            <w:gridSpan w:val="3"/>
          </w:tcPr>
          <w:p w14:paraId="271418B8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Shares</w:t>
            </w:r>
          </w:p>
        </w:tc>
      </w:tr>
      <w:tr w:rsidR="00FA1986" w:rsidRPr="002C2B67" w14:paraId="6956FB1F" w14:textId="77777777" w:rsidTr="00FD5B86">
        <w:tc>
          <w:tcPr>
            <w:tcW w:w="692" w:type="dxa"/>
            <w:vMerge/>
          </w:tcPr>
          <w:p w14:paraId="62D09C9A" w14:textId="77777777" w:rsidR="00FA1986" w:rsidRPr="002C2B67" w:rsidRDefault="00FA19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</w:tcPr>
          <w:p w14:paraId="7814A818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57" w:type="dxa"/>
            <w:gridSpan w:val="11"/>
          </w:tcPr>
          <w:p w14:paraId="4B818CFD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63" w:type="dxa"/>
            <w:gridSpan w:val="3"/>
          </w:tcPr>
          <w:p w14:paraId="440AB1E2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A1986" w:rsidRPr="002C2B67" w14:paraId="4B064760" w14:textId="77777777" w:rsidTr="00FD5B86">
        <w:tc>
          <w:tcPr>
            <w:tcW w:w="692" w:type="dxa"/>
            <w:vMerge/>
          </w:tcPr>
          <w:p w14:paraId="48ECD42A" w14:textId="77777777" w:rsidR="00FA1986" w:rsidRPr="002C2B67" w:rsidRDefault="00FA19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</w:tcPr>
          <w:p w14:paraId="40942B6B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57" w:type="dxa"/>
            <w:gridSpan w:val="11"/>
          </w:tcPr>
          <w:p w14:paraId="0F5291C0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63" w:type="dxa"/>
            <w:gridSpan w:val="3"/>
          </w:tcPr>
          <w:p w14:paraId="6DAE191C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773DBB" w:rsidRPr="002C2B67" w14:paraId="067FBBA6" w14:textId="77777777" w:rsidTr="00FD5B86">
        <w:tc>
          <w:tcPr>
            <w:tcW w:w="692" w:type="dxa"/>
            <w:vMerge/>
          </w:tcPr>
          <w:p w14:paraId="666A0711" w14:textId="77777777" w:rsidR="00773DBB" w:rsidRPr="002C2B67" w:rsidRDefault="00773DBB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</w:tcPr>
          <w:p w14:paraId="0C9DFAFC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57" w:type="dxa"/>
            <w:gridSpan w:val="11"/>
          </w:tcPr>
          <w:p w14:paraId="23B246ED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63" w:type="dxa"/>
            <w:gridSpan w:val="3"/>
          </w:tcPr>
          <w:p w14:paraId="0957C07A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773DBB" w:rsidRPr="002C2B67" w14:paraId="48126E7F" w14:textId="77777777" w:rsidTr="00FD5B86">
        <w:tc>
          <w:tcPr>
            <w:tcW w:w="692" w:type="dxa"/>
            <w:vMerge/>
          </w:tcPr>
          <w:p w14:paraId="586A8308" w14:textId="77777777" w:rsidR="00773DBB" w:rsidRPr="002C2B67" w:rsidRDefault="00773DBB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</w:tcPr>
          <w:p w14:paraId="0931B881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57" w:type="dxa"/>
            <w:gridSpan w:val="11"/>
          </w:tcPr>
          <w:p w14:paraId="537FE43C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63" w:type="dxa"/>
            <w:gridSpan w:val="3"/>
          </w:tcPr>
          <w:p w14:paraId="6C63B48D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773DBB" w:rsidRPr="002C2B67" w14:paraId="48AD0FC4" w14:textId="77777777" w:rsidTr="00FD5B86">
        <w:tc>
          <w:tcPr>
            <w:tcW w:w="692" w:type="dxa"/>
            <w:vMerge/>
          </w:tcPr>
          <w:p w14:paraId="11CFBA8F" w14:textId="77777777" w:rsidR="00773DBB" w:rsidRPr="002C2B67" w:rsidRDefault="00773DBB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</w:tcPr>
          <w:p w14:paraId="6934B06B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57" w:type="dxa"/>
            <w:gridSpan w:val="11"/>
          </w:tcPr>
          <w:p w14:paraId="2560D778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63" w:type="dxa"/>
            <w:gridSpan w:val="3"/>
          </w:tcPr>
          <w:p w14:paraId="0F36E99E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773DBB" w:rsidRPr="002C2B67" w14:paraId="7CA17CEB" w14:textId="77777777" w:rsidTr="00FD5B86">
        <w:tc>
          <w:tcPr>
            <w:tcW w:w="692" w:type="dxa"/>
            <w:vMerge/>
          </w:tcPr>
          <w:p w14:paraId="681C2A04" w14:textId="77777777" w:rsidR="00773DBB" w:rsidRPr="002C2B67" w:rsidRDefault="00773DBB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</w:tcPr>
          <w:p w14:paraId="1B84CC86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57" w:type="dxa"/>
            <w:gridSpan w:val="11"/>
          </w:tcPr>
          <w:p w14:paraId="50A6E7D4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63" w:type="dxa"/>
            <w:gridSpan w:val="3"/>
          </w:tcPr>
          <w:p w14:paraId="2E187DDE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773DBB" w:rsidRPr="002C2B67" w14:paraId="0017D63F" w14:textId="77777777" w:rsidTr="00FD5B86">
        <w:tc>
          <w:tcPr>
            <w:tcW w:w="692" w:type="dxa"/>
            <w:vMerge/>
          </w:tcPr>
          <w:p w14:paraId="6DCC0C41" w14:textId="77777777" w:rsidR="00773DBB" w:rsidRPr="002C2B67" w:rsidRDefault="00773DBB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</w:tcPr>
          <w:p w14:paraId="47FF10D3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57" w:type="dxa"/>
            <w:gridSpan w:val="11"/>
          </w:tcPr>
          <w:p w14:paraId="1F354832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63" w:type="dxa"/>
            <w:gridSpan w:val="3"/>
          </w:tcPr>
          <w:p w14:paraId="5A1F5BF6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773DBB" w:rsidRPr="002C2B67" w14:paraId="1B105A81" w14:textId="77777777" w:rsidTr="00FD5B86">
        <w:tc>
          <w:tcPr>
            <w:tcW w:w="692" w:type="dxa"/>
            <w:vMerge/>
          </w:tcPr>
          <w:p w14:paraId="6FBCFF47" w14:textId="77777777" w:rsidR="00773DBB" w:rsidRPr="002C2B67" w:rsidRDefault="00773DBB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</w:tcPr>
          <w:p w14:paraId="409A38E9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57" w:type="dxa"/>
            <w:gridSpan w:val="11"/>
          </w:tcPr>
          <w:p w14:paraId="77860EB2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63" w:type="dxa"/>
            <w:gridSpan w:val="3"/>
          </w:tcPr>
          <w:p w14:paraId="6CEEAA83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773DBB" w:rsidRPr="002C2B67" w14:paraId="15FA58D5" w14:textId="77777777" w:rsidTr="00FD5B86">
        <w:tc>
          <w:tcPr>
            <w:tcW w:w="692" w:type="dxa"/>
            <w:vMerge/>
          </w:tcPr>
          <w:p w14:paraId="73A7E738" w14:textId="77777777" w:rsidR="00773DBB" w:rsidRPr="002C2B67" w:rsidRDefault="00773DBB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</w:tcPr>
          <w:p w14:paraId="0B5E39F8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57" w:type="dxa"/>
            <w:gridSpan w:val="11"/>
          </w:tcPr>
          <w:p w14:paraId="38E2A4DA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63" w:type="dxa"/>
            <w:gridSpan w:val="3"/>
          </w:tcPr>
          <w:p w14:paraId="69DB1D27" w14:textId="77777777" w:rsidR="00773DBB" w:rsidRPr="002C2B67" w:rsidRDefault="00773DBB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A1986" w:rsidRPr="002C2B67" w14:paraId="605AEE62" w14:textId="77777777" w:rsidTr="00FD5B86">
        <w:tc>
          <w:tcPr>
            <w:tcW w:w="692" w:type="dxa"/>
            <w:vMerge/>
          </w:tcPr>
          <w:p w14:paraId="27E53E3D" w14:textId="77777777" w:rsidR="00FA1986" w:rsidRPr="002C2B67" w:rsidRDefault="00FA19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53" w:type="dxa"/>
            <w:gridSpan w:val="7"/>
          </w:tcPr>
          <w:p w14:paraId="2091838D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57" w:type="dxa"/>
            <w:gridSpan w:val="11"/>
          </w:tcPr>
          <w:p w14:paraId="09708674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63" w:type="dxa"/>
            <w:gridSpan w:val="3"/>
          </w:tcPr>
          <w:p w14:paraId="3CE2B588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A1986" w:rsidRPr="002C2B67" w14:paraId="786EEF9C" w14:textId="77777777" w:rsidTr="00773DBB">
        <w:tc>
          <w:tcPr>
            <w:tcW w:w="692" w:type="dxa"/>
            <w:vMerge/>
          </w:tcPr>
          <w:p w14:paraId="4AECFF9F" w14:textId="77777777" w:rsidR="00FA1986" w:rsidRPr="002C2B67" w:rsidRDefault="00FA19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47" w:type="dxa"/>
            <w:gridSpan w:val="5"/>
          </w:tcPr>
          <w:p w14:paraId="01175720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Authorized Share Capital</w:t>
            </w:r>
          </w:p>
        </w:tc>
        <w:tc>
          <w:tcPr>
            <w:tcW w:w="1766" w:type="dxa"/>
            <w:gridSpan w:val="7"/>
          </w:tcPr>
          <w:p w14:paraId="77760A5D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Total number of shares</w:t>
            </w:r>
          </w:p>
        </w:tc>
        <w:tc>
          <w:tcPr>
            <w:tcW w:w="1920" w:type="dxa"/>
            <w:gridSpan w:val="5"/>
          </w:tcPr>
          <w:p w14:paraId="06788448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Shares issued</w:t>
            </w:r>
          </w:p>
        </w:tc>
        <w:tc>
          <w:tcPr>
            <w:tcW w:w="2040" w:type="dxa"/>
            <w:gridSpan w:val="4"/>
          </w:tcPr>
          <w:p w14:paraId="58776BC9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Value of each share</w:t>
            </w:r>
          </w:p>
        </w:tc>
      </w:tr>
      <w:tr w:rsidR="00FA1986" w:rsidRPr="002C2B67" w14:paraId="3C9D5581" w14:textId="77777777" w:rsidTr="00773DBB">
        <w:tc>
          <w:tcPr>
            <w:tcW w:w="692" w:type="dxa"/>
            <w:vMerge/>
          </w:tcPr>
          <w:p w14:paraId="743B1933" w14:textId="77777777" w:rsidR="00FA1986" w:rsidRPr="002C2B67" w:rsidRDefault="00FA19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47" w:type="dxa"/>
            <w:gridSpan w:val="5"/>
          </w:tcPr>
          <w:p w14:paraId="1A42B037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66" w:type="dxa"/>
            <w:gridSpan w:val="7"/>
          </w:tcPr>
          <w:p w14:paraId="0B6EFD09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920" w:type="dxa"/>
            <w:gridSpan w:val="5"/>
          </w:tcPr>
          <w:p w14:paraId="3BEDE796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040" w:type="dxa"/>
            <w:gridSpan w:val="4"/>
          </w:tcPr>
          <w:p w14:paraId="30DA2A81" w14:textId="77777777" w:rsidR="00FA1986" w:rsidRPr="002C2B67" w:rsidRDefault="00FA1986" w:rsidP="00D9471E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A1986" w:rsidRPr="002C2B67" w14:paraId="068E4ECA" w14:textId="77777777" w:rsidTr="00D9471E">
        <w:tc>
          <w:tcPr>
            <w:tcW w:w="692" w:type="dxa"/>
            <w:vMerge/>
          </w:tcPr>
          <w:p w14:paraId="2B4E529F" w14:textId="77777777" w:rsidR="00FA1986" w:rsidRPr="002C2B67" w:rsidRDefault="00FA19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1FBF3CDB" w14:textId="49493465" w:rsidR="00FA1986" w:rsidRPr="00FA1986" w:rsidRDefault="00FA1986" w:rsidP="00D9471E">
            <w:pPr>
              <w:rPr>
                <w:rFonts w:ascii="Tahoma" w:hAnsi="Tahoma" w:cs="Tahoma"/>
                <w:bCs/>
                <w:i/>
                <w:color w:val="000000"/>
              </w:rPr>
            </w:pPr>
            <w:r w:rsidRPr="00FA1986">
              <w:rPr>
                <w:rFonts w:ascii="Tahoma" w:hAnsi="Tahoma" w:cs="Tahoma"/>
                <w:bCs/>
                <w:i/>
                <w:color w:val="000000"/>
              </w:rPr>
              <w:t>If any shareholder is a company</w:t>
            </w:r>
            <w:r w:rsidR="00FD064F">
              <w:rPr>
                <w:rFonts w:ascii="Tahoma" w:hAnsi="Tahoma" w:cs="Tahoma"/>
                <w:bCs/>
                <w:i/>
                <w:color w:val="000000"/>
              </w:rPr>
              <w:t>,</w:t>
            </w:r>
            <w:r w:rsidRPr="00FA1986">
              <w:rPr>
                <w:rFonts w:ascii="Tahoma" w:hAnsi="Tahoma" w:cs="Tahoma"/>
                <w:bCs/>
                <w:i/>
                <w:color w:val="000000"/>
              </w:rPr>
              <w:t xml:space="preserve"> provide shareholding details in the above format</w:t>
            </w:r>
          </w:p>
        </w:tc>
      </w:tr>
      <w:tr w:rsidR="00953586" w:rsidRPr="002C2B67" w14:paraId="145EA49F" w14:textId="77777777" w:rsidTr="0049256A">
        <w:tc>
          <w:tcPr>
            <w:tcW w:w="692" w:type="dxa"/>
            <w:vMerge w:val="restart"/>
          </w:tcPr>
          <w:p w14:paraId="54742A0F" w14:textId="0C106CB2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lastRenderedPageBreak/>
              <w:t>7</w:t>
            </w:r>
          </w:p>
        </w:tc>
        <w:tc>
          <w:tcPr>
            <w:tcW w:w="8573" w:type="dxa"/>
            <w:gridSpan w:val="21"/>
          </w:tcPr>
          <w:p w14:paraId="077E53B9" w14:textId="33433637" w:rsidR="00953586" w:rsidRPr="002C2B67" w:rsidRDefault="00953586" w:rsidP="00DB12B0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49256A">
              <w:rPr>
                <w:rFonts w:ascii="Tahoma" w:hAnsi="Tahoma" w:cs="Tahoma"/>
                <w:b/>
                <w:bCs/>
                <w:color w:val="000000"/>
              </w:rPr>
              <w:t>TYPE OF AIR SERVICE(S) APPLIED FOR:</w:t>
            </w:r>
          </w:p>
        </w:tc>
      </w:tr>
      <w:tr w:rsidR="00953586" w:rsidRPr="002C2B67" w14:paraId="574D271D" w14:textId="77777777" w:rsidTr="00E71C9F">
        <w:tc>
          <w:tcPr>
            <w:tcW w:w="692" w:type="dxa"/>
            <w:vMerge/>
          </w:tcPr>
          <w:p w14:paraId="5E546AF6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  <w:shd w:val="clear" w:color="auto" w:fill="D9D9D9" w:themeFill="background1" w:themeFillShade="D9"/>
          </w:tcPr>
          <w:p w14:paraId="679842F2" w14:textId="0768E77C" w:rsidR="00953586" w:rsidRPr="002C2B67" w:rsidRDefault="00953586" w:rsidP="009D34BF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a)</w:t>
            </w:r>
            <w:r w:rsidRPr="002C2B67">
              <w:rPr>
                <w:rFonts w:ascii="Tahoma" w:hAnsi="Tahoma" w:cs="Tahoma"/>
                <w:b/>
                <w:bCs/>
                <w:color w:val="000000"/>
              </w:rPr>
              <w:tab/>
              <w:t>Scheduled Air Service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</w:p>
        </w:tc>
      </w:tr>
      <w:tr w:rsidR="00953586" w:rsidRPr="002C2B67" w14:paraId="096CB3F1" w14:textId="77777777" w:rsidTr="00D9471E">
        <w:tc>
          <w:tcPr>
            <w:tcW w:w="692" w:type="dxa"/>
            <w:vMerge/>
          </w:tcPr>
          <w:p w14:paraId="45E25E46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18477BFF" w14:textId="108B26B8" w:rsidR="00953586" w:rsidRPr="002C2B67" w:rsidRDefault="00953586" w:rsidP="00DB12B0">
            <w:pPr>
              <w:rPr>
                <w:rFonts w:ascii="Tahoma" w:hAnsi="Tahoma" w:cs="Tahoma"/>
                <w:bCs/>
                <w:color w:val="000000"/>
              </w:rPr>
            </w:pPr>
            <w:r w:rsidRPr="00DB12B0">
              <w:rPr>
                <w:rFonts w:ascii="Tahoma" w:hAnsi="Tahoma" w:cs="Tahoma"/>
                <w:bCs/>
                <w:color w:val="000000"/>
              </w:rPr>
              <w:t>□ Pax   □ Cargo   □ Mail</w:t>
            </w:r>
            <w:r>
              <w:rPr>
                <w:rFonts w:ascii="Tahoma" w:hAnsi="Tahoma" w:cs="Tahoma"/>
                <w:bCs/>
                <w:color w:val="000000"/>
              </w:rPr>
              <w:t xml:space="preserve"> </w:t>
            </w:r>
            <w:r>
              <w:rPr>
                <w:rFonts w:ascii="Tahoma" w:hAnsi="Tahoma" w:cs="Tahoma"/>
                <w:bCs/>
                <w:i/>
                <w:color w:val="000000"/>
              </w:rPr>
              <w:t>(</w:t>
            </w:r>
            <w:r w:rsidRPr="00BC71F9">
              <w:rPr>
                <w:rFonts w:ascii="Tahoma" w:hAnsi="Tahoma" w:cs="Tahoma"/>
                <w:bCs/>
                <w:i/>
                <w:color w:val="000000"/>
              </w:rPr>
              <w:t xml:space="preserve">Tick </w:t>
            </w:r>
            <w:r>
              <w:rPr>
                <w:rFonts w:ascii="Tahoma" w:hAnsi="Tahoma" w:cs="Tahoma"/>
                <w:bCs/>
                <w:i/>
                <w:color w:val="000000"/>
              </w:rPr>
              <w:t>as appropriate)</w:t>
            </w:r>
          </w:p>
        </w:tc>
      </w:tr>
      <w:tr w:rsidR="00953586" w:rsidRPr="002C2B67" w14:paraId="5A00C33D" w14:textId="77777777" w:rsidTr="00D9471E">
        <w:tc>
          <w:tcPr>
            <w:tcW w:w="692" w:type="dxa"/>
            <w:vMerge/>
          </w:tcPr>
          <w:p w14:paraId="1402BB23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47D1E310" w14:textId="3CCC395E" w:rsidR="00953586" w:rsidRPr="002C2B67" w:rsidRDefault="00953586" w:rsidP="00FD064F">
            <w:pPr>
              <w:jc w:val="center"/>
              <w:rPr>
                <w:rFonts w:ascii="Tahoma" w:hAnsi="Tahoma" w:cs="Tahoma"/>
                <w:bCs/>
                <w:color w:val="000000"/>
              </w:rPr>
            </w:pPr>
            <w:r w:rsidRPr="009D34BF">
              <w:rPr>
                <w:rFonts w:ascii="Tahoma" w:hAnsi="Tahoma" w:cs="Tahoma"/>
                <w:b/>
                <w:bCs/>
                <w:color w:val="000000"/>
              </w:rPr>
              <w:t xml:space="preserve">DOMESTIC SCHEDULED </w:t>
            </w:r>
            <w:r>
              <w:rPr>
                <w:rFonts w:ascii="Tahoma" w:hAnsi="Tahoma" w:cs="Tahoma"/>
                <w:b/>
                <w:bCs/>
                <w:color w:val="000000"/>
              </w:rPr>
              <w:t>AIR SERVICE</w:t>
            </w:r>
          </w:p>
        </w:tc>
      </w:tr>
      <w:tr w:rsidR="00953586" w:rsidRPr="002C2B67" w14:paraId="167375E7" w14:textId="77777777" w:rsidTr="002A4E95">
        <w:trPr>
          <w:trHeight w:val="57"/>
        </w:trPr>
        <w:tc>
          <w:tcPr>
            <w:tcW w:w="692" w:type="dxa"/>
            <w:vMerge/>
          </w:tcPr>
          <w:p w14:paraId="6088EC39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37A2B991" w14:textId="5DB8B475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Aircraft Type</w:t>
            </w:r>
          </w:p>
        </w:tc>
        <w:tc>
          <w:tcPr>
            <w:tcW w:w="1715" w:type="dxa"/>
            <w:gridSpan w:val="5"/>
          </w:tcPr>
          <w:p w14:paraId="78B5BF52" w14:textId="37924758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Aircraft Reg.</w:t>
            </w:r>
          </w:p>
        </w:tc>
        <w:tc>
          <w:tcPr>
            <w:tcW w:w="1714" w:type="dxa"/>
            <w:gridSpan w:val="5"/>
          </w:tcPr>
          <w:p w14:paraId="6F79B036" w14:textId="3B4BB3D5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Passenger capacity</w:t>
            </w:r>
          </w:p>
        </w:tc>
        <w:tc>
          <w:tcPr>
            <w:tcW w:w="1715" w:type="dxa"/>
            <w:gridSpan w:val="6"/>
          </w:tcPr>
          <w:p w14:paraId="2A69F889" w14:textId="6FFEFBEE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Cargo capacity</w:t>
            </w:r>
          </w:p>
        </w:tc>
        <w:tc>
          <w:tcPr>
            <w:tcW w:w="1715" w:type="dxa"/>
            <w:gridSpan w:val="2"/>
          </w:tcPr>
          <w:p w14:paraId="7FDB2DA8" w14:textId="13D51BE9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Owned / Leased</w:t>
            </w:r>
          </w:p>
        </w:tc>
      </w:tr>
      <w:tr w:rsidR="00953586" w:rsidRPr="002C2B67" w14:paraId="63AE5869" w14:textId="77777777" w:rsidTr="002A4E95">
        <w:trPr>
          <w:trHeight w:val="57"/>
        </w:trPr>
        <w:tc>
          <w:tcPr>
            <w:tcW w:w="692" w:type="dxa"/>
            <w:vMerge/>
          </w:tcPr>
          <w:p w14:paraId="57C3224C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72A7C38A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290583C3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539CA8C7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3C03CB6F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7407A0BD" w14:textId="688FE096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6ACB5E1E" w14:textId="77777777" w:rsidTr="002A4E95">
        <w:trPr>
          <w:trHeight w:val="57"/>
        </w:trPr>
        <w:tc>
          <w:tcPr>
            <w:tcW w:w="692" w:type="dxa"/>
            <w:vMerge/>
          </w:tcPr>
          <w:p w14:paraId="3282A7C3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3A0F2218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719BBA1F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7E403B6F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0134FB0D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596AA1BB" w14:textId="683E5350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47305F1E" w14:textId="77777777" w:rsidTr="002A4E95">
        <w:trPr>
          <w:trHeight w:val="57"/>
        </w:trPr>
        <w:tc>
          <w:tcPr>
            <w:tcW w:w="692" w:type="dxa"/>
            <w:vMerge/>
          </w:tcPr>
          <w:p w14:paraId="16E6A747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7A63B046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5D6E6B3C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7014B5BC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658CDE70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29AC045E" w14:textId="11476112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1CE2E0B8" w14:textId="77777777" w:rsidTr="002A4E95">
        <w:trPr>
          <w:trHeight w:val="57"/>
        </w:trPr>
        <w:tc>
          <w:tcPr>
            <w:tcW w:w="692" w:type="dxa"/>
            <w:vMerge/>
          </w:tcPr>
          <w:p w14:paraId="7E1E308B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67392DC5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179DC05A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19E8F1BF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188EF6F1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3FA44B20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77637A5C" w14:textId="77777777" w:rsidTr="002A4E95">
        <w:trPr>
          <w:trHeight w:val="57"/>
        </w:trPr>
        <w:tc>
          <w:tcPr>
            <w:tcW w:w="692" w:type="dxa"/>
            <w:vMerge/>
          </w:tcPr>
          <w:p w14:paraId="25BDDAFD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0A279A66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2C5AFF17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39F8EC7F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1D95A77E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7F86F49F" w14:textId="07B371F6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6D58BDB6" w14:textId="77777777" w:rsidTr="00773DBB">
        <w:trPr>
          <w:trHeight w:val="95"/>
        </w:trPr>
        <w:tc>
          <w:tcPr>
            <w:tcW w:w="692" w:type="dxa"/>
            <w:vMerge/>
          </w:tcPr>
          <w:p w14:paraId="355F1865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40F056DD" w14:textId="52C4343D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Routes</w:t>
            </w:r>
          </w:p>
        </w:tc>
        <w:tc>
          <w:tcPr>
            <w:tcW w:w="3676" w:type="dxa"/>
            <w:gridSpan w:val="11"/>
          </w:tcPr>
          <w:p w14:paraId="5F413094" w14:textId="234D1B6D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Flights per week</w:t>
            </w:r>
          </w:p>
        </w:tc>
        <w:tc>
          <w:tcPr>
            <w:tcW w:w="2040" w:type="dxa"/>
            <w:gridSpan w:val="4"/>
          </w:tcPr>
          <w:p w14:paraId="06B87477" w14:textId="79583E2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Effective date</w:t>
            </w:r>
          </w:p>
        </w:tc>
      </w:tr>
      <w:tr w:rsidR="00953586" w:rsidRPr="002C2B67" w14:paraId="478DC3C3" w14:textId="77777777" w:rsidTr="00773DBB">
        <w:trPr>
          <w:trHeight w:val="95"/>
        </w:trPr>
        <w:tc>
          <w:tcPr>
            <w:tcW w:w="692" w:type="dxa"/>
            <w:vMerge/>
          </w:tcPr>
          <w:p w14:paraId="3EDC9267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7329C578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676" w:type="dxa"/>
            <w:gridSpan w:val="11"/>
          </w:tcPr>
          <w:p w14:paraId="248976FE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040" w:type="dxa"/>
            <w:gridSpan w:val="4"/>
          </w:tcPr>
          <w:p w14:paraId="2EE94F23" w14:textId="6AA91223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6A80B072" w14:textId="77777777" w:rsidTr="00773DBB">
        <w:trPr>
          <w:trHeight w:val="95"/>
        </w:trPr>
        <w:tc>
          <w:tcPr>
            <w:tcW w:w="692" w:type="dxa"/>
            <w:vMerge/>
          </w:tcPr>
          <w:p w14:paraId="73151E8F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0C425966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676" w:type="dxa"/>
            <w:gridSpan w:val="11"/>
          </w:tcPr>
          <w:p w14:paraId="686C64DC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040" w:type="dxa"/>
            <w:gridSpan w:val="4"/>
          </w:tcPr>
          <w:p w14:paraId="21663EB7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1A02904A" w14:textId="77777777" w:rsidTr="00773DBB">
        <w:trPr>
          <w:trHeight w:val="95"/>
        </w:trPr>
        <w:tc>
          <w:tcPr>
            <w:tcW w:w="692" w:type="dxa"/>
            <w:vMerge/>
          </w:tcPr>
          <w:p w14:paraId="249BE5B6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0A98E87C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676" w:type="dxa"/>
            <w:gridSpan w:val="11"/>
          </w:tcPr>
          <w:p w14:paraId="271BA581" w14:textId="7777777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040" w:type="dxa"/>
            <w:gridSpan w:val="4"/>
          </w:tcPr>
          <w:p w14:paraId="0BC830BE" w14:textId="7F62C127" w:rsidR="00953586" w:rsidRPr="009D34B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03504864" w14:textId="77777777" w:rsidTr="00D9471E">
        <w:tc>
          <w:tcPr>
            <w:tcW w:w="692" w:type="dxa"/>
            <w:vMerge/>
          </w:tcPr>
          <w:p w14:paraId="18254C59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69EEA581" w14:textId="01FCB04E" w:rsidR="00953586" w:rsidRPr="009D34BF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FD064F">
              <w:rPr>
                <w:rFonts w:ascii="Tahoma" w:hAnsi="Tahoma" w:cs="Tahoma"/>
                <w:b/>
                <w:bCs/>
                <w:color w:val="000000"/>
              </w:rPr>
              <w:t>Operation base(s)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and physical address:</w:t>
            </w:r>
          </w:p>
        </w:tc>
      </w:tr>
      <w:tr w:rsidR="00953586" w:rsidRPr="002C2B67" w14:paraId="58C1A5AE" w14:textId="77777777" w:rsidTr="00D9471E">
        <w:tc>
          <w:tcPr>
            <w:tcW w:w="692" w:type="dxa"/>
            <w:vMerge/>
          </w:tcPr>
          <w:p w14:paraId="034C7936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27D2B049" w14:textId="77777777" w:rsidR="00953586" w:rsidRPr="00FD064F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0A867E12" w14:textId="77777777" w:rsidTr="00D9471E">
        <w:tc>
          <w:tcPr>
            <w:tcW w:w="692" w:type="dxa"/>
            <w:vMerge/>
          </w:tcPr>
          <w:p w14:paraId="34A67AAF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71BD6988" w14:textId="77777777" w:rsidR="00953586" w:rsidRPr="00FD064F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12E0E65C" w14:textId="77777777" w:rsidTr="00D9471E">
        <w:tc>
          <w:tcPr>
            <w:tcW w:w="692" w:type="dxa"/>
            <w:vMerge/>
          </w:tcPr>
          <w:p w14:paraId="0AB4ACE5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505974C1" w14:textId="77777777" w:rsidR="00953586" w:rsidRPr="00FD064F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65D33E9B" w14:textId="77777777" w:rsidTr="00D9471E">
        <w:tc>
          <w:tcPr>
            <w:tcW w:w="692" w:type="dxa"/>
            <w:vMerge/>
          </w:tcPr>
          <w:p w14:paraId="36372A99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7D69FB1B" w14:textId="1ADD4C2A" w:rsidR="00953586" w:rsidRPr="00FD064F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INTERNATIONAL SCHEDULED AIR SERVICE</w:t>
            </w:r>
          </w:p>
        </w:tc>
      </w:tr>
      <w:tr w:rsidR="00953586" w:rsidRPr="002C2B67" w14:paraId="19969530" w14:textId="77777777" w:rsidTr="002A4E95">
        <w:trPr>
          <w:trHeight w:val="57"/>
        </w:trPr>
        <w:tc>
          <w:tcPr>
            <w:tcW w:w="692" w:type="dxa"/>
            <w:vMerge/>
          </w:tcPr>
          <w:p w14:paraId="6F55F39F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163C32AA" w14:textId="6A9ADB52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Aircraft Type</w:t>
            </w:r>
          </w:p>
        </w:tc>
        <w:tc>
          <w:tcPr>
            <w:tcW w:w="1715" w:type="dxa"/>
            <w:gridSpan w:val="5"/>
          </w:tcPr>
          <w:p w14:paraId="1E705CEE" w14:textId="2EC2EF2D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Aircraft Reg.</w:t>
            </w:r>
          </w:p>
        </w:tc>
        <w:tc>
          <w:tcPr>
            <w:tcW w:w="1714" w:type="dxa"/>
            <w:gridSpan w:val="5"/>
          </w:tcPr>
          <w:p w14:paraId="57A9E0A4" w14:textId="47169D3B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Passenger capacity</w:t>
            </w:r>
          </w:p>
        </w:tc>
        <w:tc>
          <w:tcPr>
            <w:tcW w:w="1715" w:type="dxa"/>
            <w:gridSpan w:val="6"/>
          </w:tcPr>
          <w:p w14:paraId="2B1BC6AD" w14:textId="4B05F253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Cargo capacity</w:t>
            </w:r>
          </w:p>
        </w:tc>
        <w:tc>
          <w:tcPr>
            <w:tcW w:w="1715" w:type="dxa"/>
            <w:gridSpan w:val="2"/>
          </w:tcPr>
          <w:p w14:paraId="4F701305" w14:textId="799088D2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Owned / Leased</w:t>
            </w:r>
          </w:p>
        </w:tc>
      </w:tr>
      <w:tr w:rsidR="00953586" w:rsidRPr="002C2B67" w14:paraId="584CCC83" w14:textId="77777777" w:rsidTr="002A4E95">
        <w:trPr>
          <w:trHeight w:val="57"/>
        </w:trPr>
        <w:tc>
          <w:tcPr>
            <w:tcW w:w="692" w:type="dxa"/>
            <w:vMerge/>
          </w:tcPr>
          <w:p w14:paraId="7CE3EBED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145C3BAA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3169A8FA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3D843C7D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15114DB2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4EDEE6E5" w14:textId="02B27C6E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3B548D7A" w14:textId="77777777" w:rsidTr="002A4E95">
        <w:trPr>
          <w:trHeight w:val="57"/>
        </w:trPr>
        <w:tc>
          <w:tcPr>
            <w:tcW w:w="692" w:type="dxa"/>
            <w:vMerge/>
          </w:tcPr>
          <w:p w14:paraId="154E97F5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120BD26B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6A93FDE1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4A7F849E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190F801C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032847BB" w14:textId="142607F4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27553A7C" w14:textId="77777777" w:rsidTr="002A4E95">
        <w:trPr>
          <w:trHeight w:val="57"/>
        </w:trPr>
        <w:tc>
          <w:tcPr>
            <w:tcW w:w="692" w:type="dxa"/>
            <w:vMerge/>
          </w:tcPr>
          <w:p w14:paraId="35C4522C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6CE72F59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7C1061BD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1B828BF8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7A4069C1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47912C17" w14:textId="22BAA20A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4FA5565A" w14:textId="77777777" w:rsidTr="002A4E95">
        <w:trPr>
          <w:trHeight w:val="57"/>
        </w:trPr>
        <w:tc>
          <w:tcPr>
            <w:tcW w:w="692" w:type="dxa"/>
            <w:vMerge/>
          </w:tcPr>
          <w:p w14:paraId="77D31C3C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78EF1BC2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0808EC53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595ECF98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254ED0D6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5BAE7AAE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38E75F79" w14:textId="77777777" w:rsidTr="002A4E95">
        <w:trPr>
          <w:trHeight w:val="57"/>
        </w:trPr>
        <w:tc>
          <w:tcPr>
            <w:tcW w:w="692" w:type="dxa"/>
            <w:vMerge/>
          </w:tcPr>
          <w:p w14:paraId="0BB16F82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79E77065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3ECFDD4F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4769FB09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47D07238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310F7424" w14:textId="3C7BF15E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0CAE94B4" w14:textId="77777777" w:rsidTr="002A4E95">
        <w:trPr>
          <w:trHeight w:val="95"/>
        </w:trPr>
        <w:tc>
          <w:tcPr>
            <w:tcW w:w="692" w:type="dxa"/>
            <w:vMerge/>
          </w:tcPr>
          <w:p w14:paraId="5A3AB0B2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736F45D2" w14:textId="0547ADE1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Routes</w:t>
            </w:r>
          </w:p>
        </w:tc>
        <w:tc>
          <w:tcPr>
            <w:tcW w:w="2858" w:type="dxa"/>
            <w:gridSpan w:val="8"/>
          </w:tcPr>
          <w:p w14:paraId="0ED67617" w14:textId="0A9363A3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Flights per week</w:t>
            </w:r>
          </w:p>
        </w:tc>
        <w:tc>
          <w:tcPr>
            <w:tcW w:w="2858" w:type="dxa"/>
            <w:gridSpan w:val="7"/>
          </w:tcPr>
          <w:p w14:paraId="4E437364" w14:textId="4C1CCE1D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Effective date</w:t>
            </w:r>
          </w:p>
        </w:tc>
      </w:tr>
      <w:tr w:rsidR="00953586" w:rsidRPr="002C2B67" w14:paraId="3060B685" w14:textId="77777777" w:rsidTr="002A4E95">
        <w:trPr>
          <w:trHeight w:val="95"/>
        </w:trPr>
        <w:tc>
          <w:tcPr>
            <w:tcW w:w="692" w:type="dxa"/>
            <w:vMerge/>
          </w:tcPr>
          <w:p w14:paraId="24909C6F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2523B4DB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8"/>
          </w:tcPr>
          <w:p w14:paraId="65DDF6D2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7"/>
          </w:tcPr>
          <w:p w14:paraId="5ACE1DF9" w14:textId="1894F264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51CD7868" w14:textId="77777777" w:rsidTr="002A4E95">
        <w:trPr>
          <w:trHeight w:val="95"/>
        </w:trPr>
        <w:tc>
          <w:tcPr>
            <w:tcW w:w="692" w:type="dxa"/>
            <w:vMerge/>
          </w:tcPr>
          <w:p w14:paraId="2164CB18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32D02A84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8"/>
          </w:tcPr>
          <w:p w14:paraId="76FBD8C6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7"/>
          </w:tcPr>
          <w:p w14:paraId="36B8276E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399994CE" w14:textId="77777777" w:rsidTr="002A4E95">
        <w:trPr>
          <w:trHeight w:val="95"/>
        </w:trPr>
        <w:tc>
          <w:tcPr>
            <w:tcW w:w="692" w:type="dxa"/>
            <w:vMerge/>
          </w:tcPr>
          <w:p w14:paraId="0946D6B9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377BE13D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8"/>
          </w:tcPr>
          <w:p w14:paraId="267CB0BC" w14:textId="77777777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7"/>
          </w:tcPr>
          <w:p w14:paraId="7DA838D7" w14:textId="49B4C87B" w:rsidR="00953586" w:rsidRDefault="00953586" w:rsidP="00FD064F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18E45954" w14:textId="77777777" w:rsidTr="002A4E95">
        <w:trPr>
          <w:trHeight w:val="57"/>
        </w:trPr>
        <w:tc>
          <w:tcPr>
            <w:tcW w:w="692" w:type="dxa"/>
            <w:vMerge/>
          </w:tcPr>
          <w:p w14:paraId="228865A3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080091C1" w14:textId="276A8CAC" w:rsidR="00953586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FD064F">
              <w:rPr>
                <w:rFonts w:ascii="Tahoma" w:hAnsi="Tahoma" w:cs="Tahoma"/>
                <w:b/>
                <w:bCs/>
                <w:color w:val="000000"/>
              </w:rPr>
              <w:t>Operation base(s) and physical address:</w:t>
            </w:r>
          </w:p>
        </w:tc>
      </w:tr>
      <w:tr w:rsidR="00953586" w:rsidRPr="002C2B67" w14:paraId="563F9B87" w14:textId="77777777" w:rsidTr="002A4E95">
        <w:trPr>
          <w:trHeight w:val="57"/>
        </w:trPr>
        <w:tc>
          <w:tcPr>
            <w:tcW w:w="692" w:type="dxa"/>
            <w:vMerge/>
          </w:tcPr>
          <w:p w14:paraId="4282107E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12BF76DC" w14:textId="77777777" w:rsidR="00953586" w:rsidRPr="00FD064F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22859940" w14:textId="77777777" w:rsidTr="002A4E95">
        <w:trPr>
          <w:trHeight w:val="57"/>
        </w:trPr>
        <w:tc>
          <w:tcPr>
            <w:tcW w:w="692" w:type="dxa"/>
            <w:vMerge/>
          </w:tcPr>
          <w:p w14:paraId="2D741059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58A3E499" w14:textId="77777777" w:rsidR="00953586" w:rsidRPr="00FD064F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2C80FF5E" w14:textId="77777777" w:rsidTr="002A4E95">
        <w:trPr>
          <w:trHeight w:val="57"/>
        </w:trPr>
        <w:tc>
          <w:tcPr>
            <w:tcW w:w="692" w:type="dxa"/>
            <w:vMerge/>
          </w:tcPr>
          <w:p w14:paraId="1C93086B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4FB6A266" w14:textId="77777777" w:rsidR="00953586" w:rsidRPr="00FD064F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21B5271D" w14:textId="77777777" w:rsidTr="00E71C9F">
        <w:trPr>
          <w:trHeight w:val="57"/>
        </w:trPr>
        <w:tc>
          <w:tcPr>
            <w:tcW w:w="692" w:type="dxa"/>
            <w:vMerge/>
          </w:tcPr>
          <w:p w14:paraId="496095D2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  <w:shd w:val="clear" w:color="auto" w:fill="D9D9D9" w:themeFill="background1" w:themeFillShade="D9"/>
          </w:tcPr>
          <w:p w14:paraId="196062A6" w14:textId="2AC0422D" w:rsidR="00953586" w:rsidRPr="00FD064F" w:rsidRDefault="00953586" w:rsidP="00DB12B0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b)</w:t>
            </w:r>
            <w:r>
              <w:rPr>
                <w:rFonts w:ascii="Tahoma" w:hAnsi="Tahoma" w:cs="Tahoma"/>
                <w:b/>
                <w:bCs/>
                <w:color w:val="000000"/>
              </w:rPr>
              <w:tab/>
              <w:t xml:space="preserve">Inclusive Tour Charters / </w:t>
            </w:r>
            <w:r w:rsidRPr="00FD064F">
              <w:rPr>
                <w:rFonts w:ascii="Tahoma" w:hAnsi="Tahoma" w:cs="Tahoma"/>
                <w:b/>
                <w:bCs/>
                <w:color w:val="000000"/>
              </w:rPr>
              <w:t xml:space="preserve">International Non Scheduled Air Service (Foreign </w:t>
            </w:r>
            <w:r>
              <w:rPr>
                <w:rFonts w:ascii="Tahoma" w:hAnsi="Tahoma" w:cs="Tahoma"/>
                <w:b/>
                <w:bCs/>
                <w:color w:val="000000"/>
              </w:rPr>
              <w:t>Applicants</w:t>
            </w:r>
            <w:r w:rsidRPr="00FD064F">
              <w:rPr>
                <w:rFonts w:ascii="Tahoma" w:hAnsi="Tahoma" w:cs="Tahoma"/>
                <w:b/>
                <w:bCs/>
                <w:color w:val="000000"/>
              </w:rPr>
              <w:t>)</w:t>
            </w:r>
          </w:p>
        </w:tc>
      </w:tr>
      <w:tr w:rsidR="00953586" w:rsidRPr="002C2B67" w14:paraId="375F8516" w14:textId="77777777" w:rsidTr="002A4E95">
        <w:trPr>
          <w:trHeight w:val="57"/>
        </w:trPr>
        <w:tc>
          <w:tcPr>
            <w:tcW w:w="692" w:type="dxa"/>
            <w:vMerge/>
          </w:tcPr>
          <w:p w14:paraId="64EA98E0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16F7B175" w14:textId="00B0866F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  <w:r w:rsidRPr="00DB12B0">
              <w:rPr>
                <w:rFonts w:ascii="Tahoma" w:hAnsi="Tahoma" w:cs="Tahoma"/>
                <w:bCs/>
                <w:color w:val="000000"/>
              </w:rPr>
              <w:t>□ Pax   □ Cargo   □ Mail</w:t>
            </w:r>
            <w:r>
              <w:rPr>
                <w:rFonts w:ascii="Tahoma" w:hAnsi="Tahoma" w:cs="Tahoma"/>
                <w:bCs/>
                <w:color w:val="000000"/>
              </w:rPr>
              <w:t xml:space="preserve"> </w:t>
            </w:r>
            <w:r>
              <w:rPr>
                <w:rFonts w:ascii="Tahoma" w:hAnsi="Tahoma" w:cs="Tahoma"/>
                <w:bCs/>
                <w:i/>
                <w:color w:val="000000"/>
              </w:rPr>
              <w:t>(</w:t>
            </w:r>
            <w:r w:rsidRPr="00BC71F9">
              <w:rPr>
                <w:rFonts w:ascii="Tahoma" w:hAnsi="Tahoma" w:cs="Tahoma"/>
                <w:bCs/>
                <w:i/>
                <w:color w:val="000000"/>
              </w:rPr>
              <w:t xml:space="preserve">Tick </w:t>
            </w:r>
            <w:r>
              <w:rPr>
                <w:rFonts w:ascii="Tahoma" w:hAnsi="Tahoma" w:cs="Tahoma"/>
                <w:bCs/>
                <w:i/>
                <w:color w:val="000000"/>
              </w:rPr>
              <w:t>as appropriate</w:t>
            </w:r>
            <w:r w:rsidR="0049256A">
              <w:rPr>
                <w:rFonts w:ascii="Tahoma" w:hAnsi="Tahoma" w:cs="Tahoma"/>
                <w:bCs/>
                <w:i/>
                <w:color w:val="000000"/>
              </w:rPr>
              <w:t xml:space="preserve"> for B1</w:t>
            </w:r>
            <w:r>
              <w:rPr>
                <w:rFonts w:ascii="Tahoma" w:hAnsi="Tahoma" w:cs="Tahoma"/>
                <w:bCs/>
                <w:i/>
                <w:color w:val="000000"/>
              </w:rPr>
              <w:t>)</w:t>
            </w:r>
          </w:p>
        </w:tc>
      </w:tr>
      <w:tr w:rsidR="00953586" w:rsidRPr="002C2B67" w14:paraId="2CEC5713" w14:textId="77777777" w:rsidTr="002A4E95">
        <w:trPr>
          <w:trHeight w:val="57"/>
        </w:trPr>
        <w:tc>
          <w:tcPr>
            <w:tcW w:w="692" w:type="dxa"/>
            <w:vMerge/>
          </w:tcPr>
          <w:p w14:paraId="5F0C88DE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4CEE8C11" w14:textId="42E833E8" w:rsidR="00953586" w:rsidRPr="002A4E95" w:rsidRDefault="00953586" w:rsidP="002A4E95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A4E95">
              <w:rPr>
                <w:rFonts w:ascii="Tahoma" w:hAnsi="Tahoma" w:cs="Tahoma"/>
                <w:b/>
                <w:bCs/>
                <w:color w:val="000000"/>
              </w:rPr>
              <w:t>Aircraft Type</w:t>
            </w:r>
          </w:p>
        </w:tc>
        <w:tc>
          <w:tcPr>
            <w:tcW w:w="1715" w:type="dxa"/>
            <w:gridSpan w:val="5"/>
          </w:tcPr>
          <w:p w14:paraId="76804742" w14:textId="0219004D" w:rsidR="00953586" w:rsidRPr="002A4E95" w:rsidRDefault="00953586" w:rsidP="002A4E95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A4E95">
              <w:rPr>
                <w:rFonts w:ascii="Tahoma" w:hAnsi="Tahoma" w:cs="Tahoma"/>
                <w:b/>
                <w:bCs/>
                <w:color w:val="000000"/>
              </w:rPr>
              <w:t>Aircraft Reg.</w:t>
            </w:r>
          </w:p>
        </w:tc>
        <w:tc>
          <w:tcPr>
            <w:tcW w:w="1714" w:type="dxa"/>
            <w:gridSpan w:val="5"/>
          </w:tcPr>
          <w:p w14:paraId="323A9C13" w14:textId="57ED5119" w:rsidR="00953586" w:rsidRPr="002A4E95" w:rsidRDefault="00953586" w:rsidP="002A4E95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A4E95">
              <w:rPr>
                <w:rFonts w:ascii="Tahoma" w:hAnsi="Tahoma" w:cs="Tahoma"/>
                <w:b/>
                <w:bCs/>
                <w:color w:val="000000"/>
              </w:rPr>
              <w:t>Passenger capacity</w:t>
            </w:r>
          </w:p>
        </w:tc>
        <w:tc>
          <w:tcPr>
            <w:tcW w:w="1715" w:type="dxa"/>
            <w:gridSpan w:val="6"/>
          </w:tcPr>
          <w:p w14:paraId="0D824A5D" w14:textId="37354231" w:rsidR="00953586" w:rsidRPr="002A4E95" w:rsidRDefault="00953586" w:rsidP="002A4E95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A4E95">
              <w:rPr>
                <w:rFonts w:ascii="Tahoma" w:hAnsi="Tahoma" w:cs="Tahoma"/>
                <w:b/>
                <w:bCs/>
                <w:color w:val="000000"/>
              </w:rPr>
              <w:t>Cargo capacity</w:t>
            </w:r>
          </w:p>
        </w:tc>
        <w:tc>
          <w:tcPr>
            <w:tcW w:w="1715" w:type="dxa"/>
            <w:gridSpan w:val="2"/>
          </w:tcPr>
          <w:p w14:paraId="7EEB88CF" w14:textId="268924A3" w:rsidR="00953586" w:rsidRPr="002A4E95" w:rsidRDefault="00953586" w:rsidP="002A4E95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A4E95">
              <w:rPr>
                <w:rFonts w:ascii="Tahoma" w:hAnsi="Tahoma" w:cs="Tahoma"/>
                <w:b/>
                <w:bCs/>
                <w:color w:val="000000"/>
              </w:rPr>
              <w:t>Owned / Leased</w:t>
            </w:r>
          </w:p>
        </w:tc>
      </w:tr>
      <w:tr w:rsidR="00953586" w:rsidRPr="002C2B67" w14:paraId="59609335" w14:textId="77777777" w:rsidTr="002A4E95">
        <w:trPr>
          <w:trHeight w:val="57"/>
        </w:trPr>
        <w:tc>
          <w:tcPr>
            <w:tcW w:w="692" w:type="dxa"/>
            <w:vMerge/>
          </w:tcPr>
          <w:p w14:paraId="2250DC4E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723B8B70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71613155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38AE8E94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1BA0919E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13204E17" w14:textId="65E73726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075ECE07" w14:textId="77777777" w:rsidTr="002A4E95">
        <w:trPr>
          <w:trHeight w:val="57"/>
        </w:trPr>
        <w:tc>
          <w:tcPr>
            <w:tcW w:w="692" w:type="dxa"/>
            <w:vMerge/>
          </w:tcPr>
          <w:p w14:paraId="68FC43B3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699E7088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7E500D09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6011073B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084F511B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30BE1600" w14:textId="20BC0F2A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5DCF603C" w14:textId="77777777" w:rsidTr="002A4E95">
        <w:trPr>
          <w:trHeight w:val="57"/>
        </w:trPr>
        <w:tc>
          <w:tcPr>
            <w:tcW w:w="692" w:type="dxa"/>
            <w:vMerge/>
          </w:tcPr>
          <w:p w14:paraId="5B1295B8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3FF8C4E3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45A5FDA0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0BFFAFB5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6B04584A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73069001" w14:textId="08E12298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5CCFE1E6" w14:textId="77777777" w:rsidTr="002A4E95">
        <w:trPr>
          <w:trHeight w:val="57"/>
        </w:trPr>
        <w:tc>
          <w:tcPr>
            <w:tcW w:w="692" w:type="dxa"/>
            <w:vMerge/>
          </w:tcPr>
          <w:p w14:paraId="77ABD0F5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6C9E8784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18C1B842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5AC685A1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0D016089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157C4E2D" w14:textId="0C532426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10436B41" w14:textId="77777777" w:rsidTr="002A4E95">
        <w:trPr>
          <w:trHeight w:val="95"/>
        </w:trPr>
        <w:tc>
          <w:tcPr>
            <w:tcW w:w="692" w:type="dxa"/>
            <w:vMerge/>
          </w:tcPr>
          <w:p w14:paraId="7D383A77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412735A2" w14:textId="0FFE9D50" w:rsidR="00953586" w:rsidRPr="002A4E95" w:rsidRDefault="00953586" w:rsidP="002A4E95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A4E95">
              <w:rPr>
                <w:rFonts w:ascii="Tahoma" w:hAnsi="Tahoma" w:cs="Tahoma"/>
                <w:b/>
                <w:bCs/>
                <w:color w:val="000000"/>
              </w:rPr>
              <w:t>Routes</w:t>
            </w:r>
          </w:p>
        </w:tc>
        <w:tc>
          <w:tcPr>
            <w:tcW w:w="2858" w:type="dxa"/>
            <w:gridSpan w:val="8"/>
          </w:tcPr>
          <w:p w14:paraId="18416211" w14:textId="17B4A1CD" w:rsidR="00953586" w:rsidRPr="002A4E95" w:rsidRDefault="00953586" w:rsidP="002A4E95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A4E95">
              <w:rPr>
                <w:rFonts w:ascii="Tahoma" w:hAnsi="Tahoma" w:cs="Tahoma"/>
                <w:b/>
                <w:bCs/>
                <w:color w:val="000000"/>
              </w:rPr>
              <w:t>Flights per week</w:t>
            </w:r>
          </w:p>
        </w:tc>
        <w:tc>
          <w:tcPr>
            <w:tcW w:w="2858" w:type="dxa"/>
            <w:gridSpan w:val="7"/>
          </w:tcPr>
          <w:p w14:paraId="7120BEC4" w14:textId="3E0DC118" w:rsidR="00953586" w:rsidRPr="002A4E95" w:rsidRDefault="00953586" w:rsidP="002A4E95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2A4E95">
              <w:rPr>
                <w:rFonts w:ascii="Tahoma" w:hAnsi="Tahoma" w:cs="Tahoma"/>
                <w:b/>
                <w:bCs/>
                <w:color w:val="000000"/>
              </w:rPr>
              <w:t>Effective date</w:t>
            </w:r>
          </w:p>
        </w:tc>
      </w:tr>
      <w:tr w:rsidR="00953586" w:rsidRPr="002C2B67" w14:paraId="45F9F25A" w14:textId="77777777" w:rsidTr="002A4E95">
        <w:trPr>
          <w:trHeight w:val="95"/>
        </w:trPr>
        <w:tc>
          <w:tcPr>
            <w:tcW w:w="692" w:type="dxa"/>
            <w:vMerge/>
          </w:tcPr>
          <w:p w14:paraId="5EAADE0E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5A2A2317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858" w:type="dxa"/>
            <w:gridSpan w:val="8"/>
          </w:tcPr>
          <w:p w14:paraId="1D910598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858" w:type="dxa"/>
            <w:gridSpan w:val="7"/>
          </w:tcPr>
          <w:p w14:paraId="5C15A8CF" w14:textId="2E9D0DE0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47CFDD6A" w14:textId="77777777" w:rsidTr="002A4E95">
        <w:trPr>
          <w:trHeight w:val="95"/>
        </w:trPr>
        <w:tc>
          <w:tcPr>
            <w:tcW w:w="692" w:type="dxa"/>
            <w:vMerge/>
          </w:tcPr>
          <w:p w14:paraId="20D348C7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3E2255A9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858" w:type="dxa"/>
            <w:gridSpan w:val="8"/>
          </w:tcPr>
          <w:p w14:paraId="463D095D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858" w:type="dxa"/>
            <w:gridSpan w:val="7"/>
          </w:tcPr>
          <w:p w14:paraId="649BCB37" w14:textId="143B330E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296AC8CE" w14:textId="77777777" w:rsidTr="002A4E95">
        <w:trPr>
          <w:trHeight w:val="95"/>
        </w:trPr>
        <w:tc>
          <w:tcPr>
            <w:tcW w:w="692" w:type="dxa"/>
            <w:vMerge/>
          </w:tcPr>
          <w:p w14:paraId="7A61EEB3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1A0F482F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858" w:type="dxa"/>
            <w:gridSpan w:val="8"/>
          </w:tcPr>
          <w:p w14:paraId="5750EFFD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2858" w:type="dxa"/>
            <w:gridSpan w:val="7"/>
          </w:tcPr>
          <w:p w14:paraId="5713B099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28E4AE81" w14:textId="77777777" w:rsidTr="002A4E95">
        <w:trPr>
          <w:trHeight w:val="95"/>
        </w:trPr>
        <w:tc>
          <w:tcPr>
            <w:tcW w:w="692" w:type="dxa"/>
            <w:vMerge/>
          </w:tcPr>
          <w:p w14:paraId="501DB087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180592FD" w14:textId="05AB8ADE" w:rsidR="00953586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DB12B0">
              <w:rPr>
                <w:rFonts w:ascii="Tahoma" w:hAnsi="Tahoma" w:cs="Tahoma"/>
                <w:b/>
                <w:bCs/>
                <w:color w:val="000000"/>
              </w:rPr>
              <w:t>Operation base(s) and physical address:</w:t>
            </w:r>
          </w:p>
        </w:tc>
      </w:tr>
      <w:tr w:rsidR="00953586" w:rsidRPr="002C2B67" w14:paraId="5310F765" w14:textId="77777777" w:rsidTr="002A4E95">
        <w:trPr>
          <w:trHeight w:val="95"/>
        </w:trPr>
        <w:tc>
          <w:tcPr>
            <w:tcW w:w="692" w:type="dxa"/>
            <w:vMerge/>
          </w:tcPr>
          <w:p w14:paraId="08974F48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2FC92804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3AF3DB3B" w14:textId="77777777" w:rsidTr="002A4E95">
        <w:trPr>
          <w:trHeight w:val="95"/>
        </w:trPr>
        <w:tc>
          <w:tcPr>
            <w:tcW w:w="692" w:type="dxa"/>
            <w:vMerge/>
          </w:tcPr>
          <w:p w14:paraId="75EB9083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6913E2E2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3FA3FF3C" w14:textId="77777777" w:rsidTr="002A4E95">
        <w:trPr>
          <w:trHeight w:val="95"/>
        </w:trPr>
        <w:tc>
          <w:tcPr>
            <w:tcW w:w="692" w:type="dxa"/>
            <w:vMerge/>
          </w:tcPr>
          <w:p w14:paraId="77288F78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6A14EBB9" w14:textId="77777777" w:rsidR="00953586" w:rsidRPr="00DB12B0" w:rsidRDefault="00953586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53586" w:rsidRPr="002C2B67" w14:paraId="6E1080A4" w14:textId="77777777" w:rsidTr="00E71C9F">
        <w:trPr>
          <w:trHeight w:val="95"/>
        </w:trPr>
        <w:tc>
          <w:tcPr>
            <w:tcW w:w="692" w:type="dxa"/>
            <w:vMerge/>
          </w:tcPr>
          <w:p w14:paraId="1C3D2E6D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  <w:shd w:val="clear" w:color="auto" w:fill="D9D9D9" w:themeFill="background1" w:themeFillShade="D9"/>
          </w:tcPr>
          <w:p w14:paraId="722AC690" w14:textId="027B712E" w:rsidR="00953586" w:rsidRPr="00DB12B0" w:rsidRDefault="00953586" w:rsidP="00EB33D3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EB33D3">
              <w:rPr>
                <w:rFonts w:ascii="Tahoma" w:hAnsi="Tahoma" w:cs="Tahoma"/>
                <w:b/>
                <w:bCs/>
                <w:color w:val="000000"/>
              </w:rPr>
              <w:t>c)</w:t>
            </w:r>
            <w:r w:rsidRPr="00EB33D3">
              <w:rPr>
                <w:rFonts w:ascii="Tahoma" w:hAnsi="Tahoma" w:cs="Tahoma"/>
                <w:b/>
                <w:bCs/>
                <w:color w:val="000000"/>
              </w:rPr>
              <w:tab/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Non-Scheduled, </w:t>
            </w:r>
            <w:r w:rsidRPr="00EB33D3">
              <w:rPr>
                <w:rFonts w:ascii="Tahoma" w:hAnsi="Tahoma" w:cs="Tahoma"/>
                <w:b/>
                <w:bCs/>
                <w:color w:val="000000"/>
              </w:rPr>
              <w:t>A</w:t>
            </w:r>
            <w:r>
              <w:rPr>
                <w:rFonts w:ascii="Tahoma" w:hAnsi="Tahoma" w:cs="Tahoma"/>
                <w:b/>
                <w:bCs/>
                <w:color w:val="000000"/>
              </w:rPr>
              <w:t>erial Work, Flying Instructions (Local Applicants)</w:t>
            </w:r>
          </w:p>
        </w:tc>
      </w:tr>
      <w:tr w:rsidR="00953586" w:rsidRPr="002C2B67" w14:paraId="149E56FD" w14:textId="77777777" w:rsidTr="002A4E95">
        <w:trPr>
          <w:trHeight w:val="95"/>
        </w:trPr>
        <w:tc>
          <w:tcPr>
            <w:tcW w:w="692" w:type="dxa"/>
            <w:vMerge/>
          </w:tcPr>
          <w:p w14:paraId="3EC20185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064F70D3" w14:textId="47296003" w:rsidR="00953586" w:rsidRDefault="00953586" w:rsidP="00EB33D3">
            <w:pPr>
              <w:jc w:val="both"/>
              <w:rPr>
                <w:rFonts w:ascii="Tahoma" w:hAnsi="Tahoma" w:cs="Tahoma"/>
                <w:bCs/>
                <w:i/>
                <w:color w:val="000000"/>
              </w:rPr>
            </w:pPr>
            <w:r w:rsidRPr="00EB33D3">
              <w:rPr>
                <w:rFonts w:ascii="Tahoma" w:hAnsi="Tahoma" w:cs="Tahoma"/>
                <w:bCs/>
                <w:color w:val="000000"/>
              </w:rPr>
              <w:t>□ Pax   □ Cargo   □ Mail</w:t>
            </w:r>
            <w:r>
              <w:rPr>
                <w:rFonts w:ascii="Tahoma" w:hAnsi="Tahoma" w:cs="Tahoma"/>
                <w:bCs/>
                <w:color w:val="000000"/>
              </w:rPr>
              <w:t xml:space="preserve"> </w:t>
            </w:r>
            <w:r>
              <w:rPr>
                <w:rFonts w:ascii="Tahoma" w:hAnsi="Tahoma" w:cs="Tahoma"/>
                <w:bCs/>
                <w:i/>
                <w:color w:val="000000"/>
              </w:rPr>
              <w:t>(</w:t>
            </w:r>
            <w:r w:rsidRPr="00BC71F9">
              <w:rPr>
                <w:rFonts w:ascii="Tahoma" w:hAnsi="Tahoma" w:cs="Tahoma"/>
                <w:bCs/>
                <w:i/>
                <w:color w:val="000000"/>
              </w:rPr>
              <w:t xml:space="preserve">Tick </w:t>
            </w:r>
            <w:r>
              <w:rPr>
                <w:rFonts w:ascii="Tahoma" w:hAnsi="Tahoma" w:cs="Tahoma"/>
                <w:bCs/>
                <w:i/>
                <w:color w:val="000000"/>
              </w:rPr>
              <w:t>as appropriate for B1)</w:t>
            </w:r>
          </w:p>
          <w:p w14:paraId="33C12B13" w14:textId="1673AE8A" w:rsidR="00953586" w:rsidRPr="00953586" w:rsidRDefault="00953586" w:rsidP="00953586">
            <w:pPr>
              <w:jc w:val="both"/>
              <w:rPr>
                <w:rFonts w:ascii="Tahoma" w:hAnsi="Tahoma" w:cs="Tahoma"/>
                <w:bCs/>
                <w:i/>
                <w:color w:val="000000"/>
              </w:rPr>
            </w:pPr>
            <w:r w:rsidRPr="00EB33D3">
              <w:rPr>
                <w:rFonts w:ascii="Tahoma" w:hAnsi="Tahoma" w:cs="Tahoma"/>
                <w:bCs/>
                <w:color w:val="000000"/>
              </w:rPr>
              <w:t>□ Pax   □ Cargo   □ Mail</w:t>
            </w:r>
            <w:r>
              <w:rPr>
                <w:rFonts w:ascii="Tahoma" w:hAnsi="Tahoma" w:cs="Tahoma"/>
                <w:bCs/>
                <w:color w:val="000000"/>
              </w:rPr>
              <w:t xml:space="preserve"> </w:t>
            </w:r>
            <w:r>
              <w:rPr>
                <w:rFonts w:ascii="Tahoma" w:hAnsi="Tahoma" w:cs="Tahoma"/>
                <w:bCs/>
                <w:i/>
                <w:color w:val="000000"/>
              </w:rPr>
              <w:t>(</w:t>
            </w:r>
            <w:r w:rsidRPr="00BC71F9">
              <w:rPr>
                <w:rFonts w:ascii="Tahoma" w:hAnsi="Tahoma" w:cs="Tahoma"/>
                <w:bCs/>
                <w:i/>
                <w:color w:val="000000"/>
              </w:rPr>
              <w:t xml:space="preserve">Tick </w:t>
            </w:r>
            <w:r>
              <w:rPr>
                <w:rFonts w:ascii="Tahoma" w:hAnsi="Tahoma" w:cs="Tahoma"/>
                <w:bCs/>
                <w:i/>
                <w:color w:val="000000"/>
              </w:rPr>
              <w:t>as appropriate for B5)</w:t>
            </w:r>
          </w:p>
        </w:tc>
      </w:tr>
      <w:tr w:rsidR="00953586" w:rsidRPr="002C2B67" w14:paraId="6A5E1D74" w14:textId="77777777" w:rsidTr="003A2AE4">
        <w:trPr>
          <w:trHeight w:val="30"/>
        </w:trPr>
        <w:tc>
          <w:tcPr>
            <w:tcW w:w="692" w:type="dxa"/>
            <w:vMerge/>
          </w:tcPr>
          <w:p w14:paraId="67D50D2F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428" w:type="dxa"/>
            <w:gridSpan w:val="2"/>
          </w:tcPr>
          <w:p w14:paraId="545BB0B6" w14:textId="161B22D3" w:rsidR="00953586" w:rsidRPr="00953586" w:rsidRDefault="00953586" w:rsidP="00953586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953586">
              <w:rPr>
                <w:rFonts w:ascii="Tahoma" w:hAnsi="Tahoma" w:cs="Tahoma"/>
                <w:b/>
                <w:bCs/>
                <w:color w:val="000000"/>
              </w:rPr>
              <w:t xml:space="preserve">Type of Service </w:t>
            </w:r>
            <w:r w:rsidRPr="00953586">
              <w:rPr>
                <w:rFonts w:ascii="Tahoma" w:hAnsi="Tahoma" w:cs="Tahoma"/>
                <w:bCs/>
                <w:i/>
                <w:color w:val="000000"/>
              </w:rPr>
              <w:t>(refer to appendix 2)</w:t>
            </w:r>
          </w:p>
        </w:tc>
        <w:tc>
          <w:tcPr>
            <w:tcW w:w="1429" w:type="dxa"/>
            <w:gridSpan w:val="4"/>
          </w:tcPr>
          <w:p w14:paraId="5C971F51" w14:textId="57F40746" w:rsidR="00953586" w:rsidRPr="00953586" w:rsidRDefault="00953586" w:rsidP="00953586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953586">
              <w:rPr>
                <w:rFonts w:ascii="Tahoma" w:hAnsi="Tahoma" w:cs="Tahoma"/>
                <w:b/>
                <w:bCs/>
                <w:color w:val="000000"/>
              </w:rPr>
              <w:t xml:space="preserve">Geographical Area </w:t>
            </w:r>
            <w:r w:rsidRPr="00953586">
              <w:rPr>
                <w:rFonts w:ascii="Tahoma" w:hAnsi="Tahoma" w:cs="Tahoma"/>
                <w:bCs/>
                <w:i/>
                <w:color w:val="000000"/>
              </w:rPr>
              <w:t>(refer to appendix 1)</w:t>
            </w:r>
          </w:p>
        </w:tc>
        <w:tc>
          <w:tcPr>
            <w:tcW w:w="1429" w:type="dxa"/>
            <w:gridSpan w:val="5"/>
          </w:tcPr>
          <w:p w14:paraId="2C99412A" w14:textId="752EAA55" w:rsidR="00953586" w:rsidRPr="00953586" w:rsidRDefault="00953586" w:rsidP="00953586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953586">
              <w:rPr>
                <w:rFonts w:ascii="Tahoma" w:hAnsi="Tahoma" w:cs="Tahoma"/>
                <w:b/>
                <w:bCs/>
                <w:color w:val="000000"/>
              </w:rPr>
              <w:t>Aircraft Type</w:t>
            </w:r>
          </w:p>
        </w:tc>
        <w:tc>
          <w:tcPr>
            <w:tcW w:w="1429" w:type="dxa"/>
            <w:gridSpan w:val="3"/>
          </w:tcPr>
          <w:p w14:paraId="0E65C0D4" w14:textId="5A948B37" w:rsidR="00953586" w:rsidRPr="00953586" w:rsidRDefault="00953586" w:rsidP="00953586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953586">
              <w:rPr>
                <w:rFonts w:ascii="Tahoma" w:hAnsi="Tahoma" w:cs="Tahoma"/>
                <w:b/>
                <w:bCs/>
                <w:color w:val="000000"/>
              </w:rPr>
              <w:t>Aircraft Reg.</w:t>
            </w:r>
          </w:p>
        </w:tc>
        <w:tc>
          <w:tcPr>
            <w:tcW w:w="1429" w:type="dxa"/>
            <w:gridSpan w:val="6"/>
          </w:tcPr>
          <w:p w14:paraId="70A32CF3" w14:textId="13030A95" w:rsidR="00953586" w:rsidRPr="00953586" w:rsidRDefault="00953586" w:rsidP="00953586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953586">
              <w:rPr>
                <w:rFonts w:ascii="Tahoma" w:hAnsi="Tahoma" w:cs="Tahoma"/>
                <w:b/>
                <w:bCs/>
                <w:color w:val="000000"/>
              </w:rPr>
              <w:t>Pax / Cargo capacity</w:t>
            </w:r>
          </w:p>
        </w:tc>
        <w:tc>
          <w:tcPr>
            <w:tcW w:w="1429" w:type="dxa"/>
          </w:tcPr>
          <w:p w14:paraId="7367A627" w14:textId="2FFCABF8" w:rsidR="00953586" w:rsidRPr="00953586" w:rsidRDefault="00953586" w:rsidP="00953586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953586">
              <w:rPr>
                <w:rFonts w:ascii="Tahoma" w:hAnsi="Tahoma" w:cs="Tahoma"/>
                <w:b/>
                <w:bCs/>
                <w:color w:val="000000"/>
              </w:rPr>
              <w:t>Owned/ Leased</w:t>
            </w:r>
          </w:p>
        </w:tc>
      </w:tr>
      <w:tr w:rsidR="00953586" w:rsidRPr="002C2B67" w14:paraId="6B32B8AE" w14:textId="77777777" w:rsidTr="003A2AE4">
        <w:trPr>
          <w:trHeight w:val="29"/>
        </w:trPr>
        <w:tc>
          <w:tcPr>
            <w:tcW w:w="692" w:type="dxa"/>
            <w:vMerge/>
          </w:tcPr>
          <w:p w14:paraId="0E966121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428" w:type="dxa"/>
            <w:gridSpan w:val="2"/>
          </w:tcPr>
          <w:p w14:paraId="0C1000D9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4"/>
          </w:tcPr>
          <w:p w14:paraId="5CFD3BAE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5"/>
          </w:tcPr>
          <w:p w14:paraId="79E75A8C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3"/>
          </w:tcPr>
          <w:p w14:paraId="3B89B2FB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6"/>
          </w:tcPr>
          <w:p w14:paraId="2CA4266B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</w:tcPr>
          <w:p w14:paraId="3A18F9C4" w14:textId="22CC20B8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5188B69B" w14:textId="77777777" w:rsidTr="003A2AE4">
        <w:trPr>
          <w:trHeight w:val="29"/>
        </w:trPr>
        <w:tc>
          <w:tcPr>
            <w:tcW w:w="692" w:type="dxa"/>
            <w:vMerge/>
          </w:tcPr>
          <w:p w14:paraId="13E3DB4F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428" w:type="dxa"/>
            <w:gridSpan w:val="2"/>
          </w:tcPr>
          <w:p w14:paraId="2C8E19C2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4"/>
          </w:tcPr>
          <w:p w14:paraId="627EF314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5"/>
          </w:tcPr>
          <w:p w14:paraId="3B402AAC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3"/>
          </w:tcPr>
          <w:p w14:paraId="27B1CB3F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6"/>
          </w:tcPr>
          <w:p w14:paraId="6ACF03A7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</w:tcPr>
          <w:p w14:paraId="27610EFD" w14:textId="1325CF4B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46688D41" w14:textId="77777777" w:rsidTr="003A2AE4">
        <w:trPr>
          <w:trHeight w:val="29"/>
        </w:trPr>
        <w:tc>
          <w:tcPr>
            <w:tcW w:w="692" w:type="dxa"/>
            <w:vMerge/>
          </w:tcPr>
          <w:p w14:paraId="04D24914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428" w:type="dxa"/>
            <w:gridSpan w:val="2"/>
          </w:tcPr>
          <w:p w14:paraId="1CC911BF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4"/>
          </w:tcPr>
          <w:p w14:paraId="68BA9943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5"/>
          </w:tcPr>
          <w:p w14:paraId="5996871D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3"/>
          </w:tcPr>
          <w:p w14:paraId="7ECA5353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6"/>
          </w:tcPr>
          <w:p w14:paraId="32EB97A8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</w:tcPr>
          <w:p w14:paraId="124A45E8" w14:textId="35D08D4A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76D8438D" w14:textId="77777777" w:rsidTr="003A2AE4">
        <w:trPr>
          <w:trHeight w:val="29"/>
        </w:trPr>
        <w:tc>
          <w:tcPr>
            <w:tcW w:w="692" w:type="dxa"/>
            <w:vMerge/>
          </w:tcPr>
          <w:p w14:paraId="33FFC464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428" w:type="dxa"/>
            <w:gridSpan w:val="2"/>
          </w:tcPr>
          <w:p w14:paraId="6EC49BB5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4"/>
          </w:tcPr>
          <w:p w14:paraId="079661FF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5"/>
          </w:tcPr>
          <w:p w14:paraId="2F3A3533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3"/>
          </w:tcPr>
          <w:p w14:paraId="6717BCE4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6"/>
          </w:tcPr>
          <w:p w14:paraId="14B66F17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</w:tcPr>
          <w:p w14:paraId="761DF8A2" w14:textId="28BCD1AD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78CFEC53" w14:textId="77777777" w:rsidTr="003A2AE4">
        <w:trPr>
          <w:trHeight w:val="29"/>
        </w:trPr>
        <w:tc>
          <w:tcPr>
            <w:tcW w:w="692" w:type="dxa"/>
            <w:vMerge/>
          </w:tcPr>
          <w:p w14:paraId="61A47D38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428" w:type="dxa"/>
            <w:gridSpan w:val="2"/>
          </w:tcPr>
          <w:p w14:paraId="423C5522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4"/>
          </w:tcPr>
          <w:p w14:paraId="1F9AC8A1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5"/>
          </w:tcPr>
          <w:p w14:paraId="100F82B6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3"/>
          </w:tcPr>
          <w:p w14:paraId="3E1638C3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6"/>
          </w:tcPr>
          <w:p w14:paraId="758C76F7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</w:tcPr>
          <w:p w14:paraId="7E64B710" w14:textId="468D9FE8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6891183D" w14:textId="77777777" w:rsidTr="003A2AE4">
        <w:trPr>
          <w:trHeight w:val="29"/>
        </w:trPr>
        <w:tc>
          <w:tcPr>
            <w:tcW w:w="692" w:type="dxa"/>
            <w:vMerge/>
          </w:tcPr>
          <w:p w14:paraId="1B95C9EF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428" w:type="dxa"/>
            <w:gridSpan w:val="2"/>
          </w:tcPr>
          <w:p w14:paraId="5C70A446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4"/>
          </w:tcPr>
          <w:p w14:paraId="685AF216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5"/>
          </w:tcPr>
          <w:p w14:paraId="04061BF9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3"/>
          </w:tcPr>
          <w:p w14:paraId="796BDB19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6"/>
          </w:tcPr>
          <w:p w14:paraId="39C13E66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</w:tcPr>
          <w:p w14:paraId="4583B3AF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499AB01F" w14:textId="77777777" w:rsidTr="003A2AE4">
        <w:trPr>
          <w:trHeight w:val="29"/>
        </w:trPr>
        <w:tc>
          <w:tcPr>
            <w:tcW w:w="692" w:type="dxa"/>
            <w:vMerge/>
          </w:tcPr>
          <w:p w14:paraId="4CC75CB1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428" w:type="dxa"/>
            <w:gridSpan w:val="2"/>
          </w:tcPr>
          <w:p w14:paraId="173BDFA0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4"/>
          </w:tcPr>
          <w:p w14:paraId="6EFEB11F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5"/>
          </w:tcPr>
          <w:p w14:paraId="3BDDF4B6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3"/>
          </w:tcPr>
          <w:p w14:paraId="4D01CD19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6"/>
          </w:tcPr>
          <w:p w14:paraId="59260FE6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</w:tcPr>
          <w:p w14:paraId="243CBFE6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33DBB8C6" w14:textId="77777777" w:rsidTr="003A2AE4">
        <w:trPr>
          <w:trHeight w:val="29"/>
        </w:trPr>
        <w:tc>
          <w:tcPr>
            <w:tcW w:w="692" w:type="dxa"/>
            <w:vMerge/>
          </w:tcPr>
          <w:p w14:paraId="7A3A1635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428" w:type="dxa"/>
            <w:gridSpan w:val="2"/>
          </w:tcPr>
          <w:p w14:paraId="2172EEF0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4"/>
          </w:tcPr>
          <w:p w14:paraId="51452529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5"/>
          </w:tcPr>
          <w:p w14:paraId="64AF63AB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3"/>
          </w:tcPr>
          <w:p w14:paraId="378F85CB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6"/>
          </w:tcPr>
          <w:p w14:paraId="180C7B17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</w:tcPr>
          <w:p w14:paraId="31DAD9A1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6D28CC7F" w14:textId="77777777" w:rsidTr="003A2AE4">
        <w:trPr>
          <w:trHeight w:val="29"/>
        </w:trPr>
        <w:tc>
          <w:tcPr>
            <w:tcW w:w="692" w:type="dxa"/>
            <w:vMerge/>
          </w:tcPr>
          <w:p w14:paraId="765C036D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428" w:type="dxa"/>
            <w:gridSpan w:val="2"/>
          </w:tcPr>
          <w:p w14:paraId="42FC54C0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4"/>
          </w:tcPr>
          <w:p w14:paraId="654C0FCE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5"/>
          </w:tcPr>
          <w:p w14:paraId="32074BAC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3"/>
          </w:tcPr>
          <w:p w14:paraId="5CEEC64C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6"/>
          </w:tcPr>
          <w:p w14:paraId="4F3A3005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</w:tcPr>
          <w:p w14:paraId="06510490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0EE6C2F4" w14:textId="77777777" w:rsidTr="003A2AE4">
        <w:trPr>
          <w:trHeight w:val="29"/>
        </w:trPr>
        <w:tc>
          <w:tcPr>
            <w:tcW w:w="692" w:type="dxa"/>
            <w:vMerge/>
          </w:tcPr>
          <w:p w14:paraId="5BAA34BF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428" w:type="dxa"/>
            <w:gridSpan w:val="2"/>
          </w:tcPr>
          <w:p w14:paraId="0D1C9450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4"/>
          </w:tcPr>
          <w:p w14:paraId="1C726C26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5"/>
          </w:tcPr>
          <w:p w14:paraId="6CABB249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3"/>
          </w:tcPr>
          <w:p w14:paraId="11E39B79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  <w:gridSpan w:val="6"/>
          </w:tcPr>
          <w:p w14:paraId="63D03BA9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1429" w:type="dxa"/>
          </w:tcPr>
          <w:p w14:paraId="2BB66253" w14:textId="1F013A0C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0765D935" w14:textId="77777777" w:rsidTr="002A4E95">
        <w:trPr>
          <w:trHeight w:val="71"/>
        </w:trPr>
        <w:tc>
          <w:tcPr>
            <w:tcW w:w="692" w:type="dxa"/>
            <w:vMerge/>
          </w:tcPr>
          <w:p w14:paraId="48C760F1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71CAAD43" w14:textId="2000BF40" w:rsidR="00953586" w:rsidRPr="00E71C9F" w:rsidRDefault="00953586" w:rsidP="00EB33D3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 w:rsidRPr="00E71C9F">
              <w:rPr>
                <w:rFonts w:ascii="Tahoma" w:hAnsi="Tahoma" w:cs="Tahoma"/>
                <w:b/>
                <w:bCs/>
                <w:color w:val="000000"/>
              </w:rPr>
              <w:t>Operation base(s) and physical address:</w:t>
            </w:r>
          </w:p>
        </w:tc>
      </w:tr>
      <w:tr w:rsidR="00953586" w:rsidRPr="002C2B67" w14:paraId="4CA14365" w14:textId="77777777" w:rsidTr="002A4E95">
        <w:trPr>
          <w:trHeight w:val="71"/>
        </w:trPr>
        <w:tc>
          <w:tcPr>
            <w:tcW w:w="692" w:type="dxa"/>
            <w:vMerge/>
          </w:tcPr>
          <w:p w14:paraId="283114EA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7DFC2195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175D1BC2" w14:textId="77777777" w:rsidTr="002A4E95">
        <w:trPr>
          <w:trHeight w:val="71"/>
        </w:trPr>
        <w:tc>
          <w:tcPr>
            <w:tcW w:w="692" w:type="dxa"/>
            <w:vMerge/>
          </w:tcPr>
          <w:p w14:paraId="777F9EAA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75F6C7D5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3A181C44" w14:textId="77777777" w:rsidTr="002A4E95">
        <w:trPr>
          <w:trHeight w:val="71"/>
        </w:trPr>
        <w:tc>
          <w:tcPr>
            <w:tcW w:w="692" w:type="dxa"/>
            <w:vMerge/>
          </w:tcPr>
          <w:p w14:paraId="3D62A259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0BFB1317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953586" w:rsidRPr="002C2B67" w14:paraId="3F27C76B" w14:textId="77777777" w:rsidTr="002A4E95">
        <w:trPr>
          <w:trHeight w:val="71"/>
        </w:trPr>
        <w:tc>
          <w:tcPr>
            <w:tcW w:w="692" w:type="dxa"/>
            <w:vMerge/>
          </w:tcPr>
          <w:p w14:paraId="69B3AD08" w14:textId="77777777" w:rsidR="00953586" w:rsidRPr="002C2B67" w:rsidRDefault="00953586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2D01F52F" w14:textId="77777777" w:rsidR="00953586" w:rsidRPr="00EB33D3" w:rsidRDefault="00953586" w:rsidP="00EB33D3">
            <w:pPr>
              <w:jc w:val="both"/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2A4E95" w:rsidRPr="002C2B67" w14:paraId="3DFC350A" w14:textId="77777777" w:rsidTr="00D9471E">
        <w:tc>
          <w:tcPr>
            <w:tcW w:w="692" w:type="dxa"/>
            <w:vMerge w:val="restart"/>
          </w:tcPr>
          <w:p w14:paraId="105047EF" w14:textId="43A27CAD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8</w:t>
            </w:r>
            <w:r w:rsidRPr="002C2B67">
              <w:rPr>
                <w:rFonts w:ascii="Tahoma" w:hAnsi="Tahoma" w:cs="Tahoma"/>
                <w:b/>
                <w:bCs/>
                <w:color w:val="000000"/>
              </w:rPr>
              <w:t>.</w:t>
            </w:r>
          </w:p>
        </w:tc>
        <w:tc>
          <w:tcPr>
            <w:tcW w:w="8573" w:type="dxa"/>
            <w:gridSpan w:val="21"/>
          </w:tcPr>
          <w:p w14:paraId="72E45E22" w14:textId="77777777" w:rsidR="002A4E95" w:rsidRPr="002C2B67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 xml:space="preserve">Number of personnel employed and nationality </w:t>
            </w:r>
          </w:p>
        </w:tc>
      </w:tr>
      <w:tr w:rsidR="002A4E95" w:rsidRPr="002C2B67" w14:paraId="259DD538" w14:textId="77777777" w:rsidTr="00757C65">
        <w:trPr>
          <w:trHeight w:val="28"/>
        </w:trPr>
        <w:tc>
          <w:tcPr>
            <w:tcW w:w="692" w:type="dxa"/>
            <w:vMerge/>
          </w:tcPr>
          <w:p w14:paraId="0F8B8FAF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47" w:type="dxa"/>
            <w:gridSpan w:val="5"/>
          </w:tcPr>
          <w:p w14:paraId="7813F840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Staff</w:t>
            </w:r>
          </w:p>
        </w:tc>
        <w:tc>
          <w:tcPr>
            <w:tcW w:w="3566" w:type="dxa"/>
            <w:gridSpan w:val="10"/>
          </w:tcPr>
          <w:p w14:paraId="31279AA0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Kenyans</w:t>
            </w:r>
          </w:p>
        </w:tc>
        <w:tc>
          <w:tcPr>
            <w:tcW w:w="2160" w:type="dxa"/>
            <w:gridSpan w:val="6"/>
          </w:tcPr>
          <w:p w14:paraId="5763AAD7" w14:textId="5A944C36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 xml:space="preserve">Non </w:t>
            </w:r>
            <w:r w:rsidRPr="002C2B67">
              <w:rPr>
                <w:rFonts w:ascii="Tahoma" w:hAnsi="Tahoma" w:cs="Tahoma"/>
                <w:b/>
                <w:bCs/>
                <w:color w:val="000000"/>
              </w:rPr>
              <w:t>Kenyans</w:t>
            </w:r>
          </w:p>
        </w:tc>
      </w:tr>
      <w:tr w:rsidR="002A4E95" w:rsidRPr="002C2B67" w14:paraId="67655573" w14:textId="77777777" w:rsidTr="00757C65">
        <w:trPr>
          <w:trHeight w:val="28"/>
        </w:trPr>
        <w:tc>
          <w:tcPr>
            <w:tcW w:w="692" w:type="dxa"/>
            <w:vMerge/>
          </w:tcPr>
          <w:p w14:paraId="33099A63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47" w:type="dxa"/>
            <w:gridSpan w:val="5"/>
          </w:tcPr>
          <w:p w14:paraId="1274A807" w14:textId="77777777" w:rsidR="002A4E95" w:rsidRPr="008A4168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  <w:r w:rsidRPr="008A4168">
              <w:rPr>
                <w:rFonts w:ascii="Tahoma" w:hAnsi="Tahoma" w:cs="Tahoma"/>
                <w:bCs/>
                <w:color w:val="000000"/>
              </w:rPr>
              <w:t>Flight Crew</w:t>
            </w:r>
          </w:p>
        </w:tc>
        <w:tc>
          <w:tcPr>
            <w:tcW w:w="3566" w:type="dxa"/>
            <w:gridSpan w:val="10"/>
          </w:tcPr>
          <w:p w14:paraId="205EC2C7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60" w:type="dxa"/>
            <w:gridSpan w:val="6"/>
          </w:tcPr>
          <w:p w14:paraId="6E63028A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1147AF92" w14:textId="77777777" w:rsidTr="00757C65">
        <w:trPr>
          <w:trHeight w:val="28"/>
        </w:trPr>
        <w:tc>
          <w:tcPr>
            <w:tcW w:w="692" w:type="dxa"/>
            <w:vMerge/>
          </w:tcPr>
          <w:p w14:paraId="358C1D94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47" w:type="dxa"/>
            <w:gridSpan w:val="5"/>
          </w:tcPr>
          <w:p w14:paraId="5B5799D2" w14:textId="77777777" w:rsidR="002A4E95" w:rsidRPr="008A4168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  <w:r w:rsidRPr="008A4168">
              <w:rPr>
                <w:rFonts w:ascii="Tahoma" w:hAnsi="Tahoma" w:cs="Tahoma"/>
                <w:bCs/>
                <w:color w:val="000000"/>
              </w:rPr>
              <w:t>Cabin Crew</w:t>
            </w:r>
          </w:p>
        </w:tc>
        <w:tc>
          <w:tcPr>
            <w:tcW w:w="3566" w:type="dxa"/>
            <w:gridSpan w:val="10"/>
          </w:tcPr>
          <w:p w14:paraId="4AB4EC13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60" w:type="dxa"/>
            <w:gridSpan w:val="6"/>
          </w:tcPr>
          <w:p w14:paraId="19D16621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01A4E70B" w14:textId="77777777" w:rsidTr="00757C65">
        <w:trPr>
          <w:trHeight w:val="28"/>
        </w:trPr>
        <w:tc>
          <w:tcPr>
            <w:tcW w:w="692" w:type="dxa"/>
            <w:vMerge/>
          </w:tcPr>
          <w:p w14:paraId="062734A2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47" w:type="dxa"/>
            <w:gridSpan w:val="5"/>
          </w:tcPr>
          <w:p w14:paraId="291ACDFF" w14:textId="77777777" w:rsidR="002A4E95" w:rsidRPr="008A4168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  <w:r w:rsidRPr="008A4168">
              <w:rPr>
                <w:rFonts w:ascii="Tahoma" w:hAnsi="Tahoma" w:cs="Tahoma"/>
                <w:bCs/>
                <w:color w:val="000000"/>
              </w:rPr>
              <w:t>Flight Engineers</w:t>
            </w:r>
          </w:p>
        </w:tc>
        <w:tc>
          <w:tcPr>
            <w:tcW w:w="3566" w:type="dxa"/>
            <w:gridSpan w:val="10"/>
          </w:tcPr>
          <w:p w14:paraId="045D6A62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60" w:type="dxa"/>
            <w:gridSpan w:val="6"/>
          </w:tcPr>
          <w:p w14:paraId="0EC6F4AA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4ADC9559" w14:textId="77777777" w:rsidTr="00757C65">
        <w:trPr>
          <w:trHeight w:val="28"/>
        </w:trPr>
        <w:tc>
          <w:tcPr>
            <w:tcW w:w="692" w:type="dxa"/>
            <w:vMerge/>
          </w:tcPr>
          <w:p w14:paraId="2E4036D6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47" w:type="dxa"/>
            <w:gridSpan w:val="5"/>
          </w:tcPr>
          <w:p w14:paraId="70847F2A" w14:textId="77777777" w:rsidR="002A4E95" w:rsidRPr="008A4168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  <w:r w:rsidRPr="008A4168">
              <w:rPr>
                <w:rFonts w:ascii="Tahoma" w:hAnsi="Tahoma" w:cs="Tahoma"/>
                <w:bCs/>
                <w:color w:val="000000"/>
              </w:rPr>
              <w:t>Ground Engineers</w:t>
            </w:r>
          </w:p>
        </w:tc>
        <w:tc>
          <w:tcPr>
            <w:tcW w:w="3566" w:type="dxa"/>
            <w:gridSpan w:val="10"/>
          </w:tcPr>
          <w:p w14:paraId="260F6848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60" w:type="dxa"/>
            <w:gridSpan w:val="6"/>
          </w:tcPr>
          <w:p w14:paraId="38205152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255C8D2A" w14:textId="77777777" w:rsidTr="00757C65">
        <w:trPr>
          <w:trHeight w:val="28"/>
        </w:trPr>
        <w:tc>
          <w:tcPr>
            <w:tcW w:w="692" w:type="dxa"/>
            <w:vMerge/>
          </w:tcPr>
          <w:p w14:paraId="0B5A5A04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47" w:type="dxa"/>
            <w:gridSpan w:val="5"/>
          </w:tcPr>
          <w:p w14:paraId="243C0766" w14:textId="77777777" w:rsidR="002A4E95" w:rsidRPr="008A4168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  <w:r w:rsidRPr="008A4168">
              <w:rPr>
                <w:rFonts w:ascii="Tahoma" w:hAnsi="Tahoma" w:cs="Tahoma"/>
                <w:bCs/>
                <w:color w:val="000000"/>
              </w:rPr>
              <w:t>Others</w:t>
            </w:r>
          </w:p>
        </w:tc>
        <w:tc>
          <w:tcPr>
            <w:tcW w:w="3566" w:type="dxa"/>
            <w:gridSpan w:val="10"/>
          </w:tcPr>
          <w:p w14:paraId="2DF49385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60" w:type="dxa"/>
            <w:gridSpan w:val="6"/>
          </w:tcPr>
          <w:p w14:paraId="1ACC2963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71A4B030" w14:textId="77777777" w:rsidTr="00757C65">
        <w:trPr>
          <w:trHeight w:val="28"/>
        </w:trPr>
        <w:tc>
          <w:tcPr>
            <w:tcW w:w="692" w:type="dxa"/>
            <w:vMerge/>
          </w:tcPr>
          <w:p w14:paraId="175D41C4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47" w:type="dxa"/>
            <w:gridSpan w:val="5"/>
          </w:tcPr>
          <w:p w14:paraId="6FB0BDD6" w14:textId="61A7DFC0" w:rsidR="002A4E95" w:rsidRPr="008A4168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Total</w:t>
            </w:r>
          </w:p>
        </w:tc>
        <w:tc>
          <w:tcPr>
            <w:tcW w:w="3566" w:type="dxa"/>
            <w:gridSpan w:val="10"/>
          </w:tcPr>
          <w:p w14:paraId="6A6FBF70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160" w:type="dxa"/>
            <w:gridSpan w:val="6"/>
          </w:tcPr>
          <w:p w14:paraId="5C101FE6" w14:textId="77777777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036C9AC1" w14:textId="77777777" w:rsidTr="00D9471E">
        <w:tc>
          <w:tcPr>
            <w:tcW w:w="692" w:type="dxa"/>
            <w:vMerge w:val="restart"/>
          </w:tcPr>
          <w:p w14:paraId="7786609B" w14:textId="489B1168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9</w:t>
            </w:r>
            <w:r w:rsidRPr="002C2B67">
              <w:rPr>
                <w:rFonts w:ascii="Tahoma" w:hAnsi="Tahoma" w:cs="Tahoma"/>
                <w:b/>
                <w:bCs/>
                <w:color w:val="000000"/>
              </w:rPr>
              <w:t>.</w:t>
            </w:r>
          </w:p>
        </w:tc>
        <w:tc>
          <w:tcPr>
            <w:tcW w:w="8573" w:type="dxa"/>
            <w:gridSpan w:val="21"/>
          </w:tcPr>
          <w:p w14:paraId="79350E25" w14:textId="0F580D4E" w:rsidR="002A4E95" w:rsidRPr="002C2B67" w:rsidRDefault="002A4E95" w:rsidP="002A4E95">
            <w:pPr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If you are introducing new a</w:t>
            </w:r>
            <w:r w:rsidRPr="002C2B67">
              <w:rPr>
                <w:rFonts w:ascii="Tahoma" w:hAnsi="Tahoma" w:cs="Tahoma"/>
                <w:bCs/>
                <w:color w:val="000000"/>
              </w:rPr>
              <w:t xml:space="preserve">ircraft type, route, geographical area or operation base which </w:t>
            </w:r>
            <w:r>
              <w:rPr>
                <w:rFonts w:ascii="Tahoma" w:hAnsi="Tahoma" w:cs="Tahoma"/>
                <w:bCs/>
                <w:color w:val="000000"/>
              </w:rPr>
              <w:t>are not in the ASL being renewed</w:t>
            </w:r>
            <w:r w:rsidRPr="002C2B67">
              <w:rPr>
                <w:rFonts w:ascii="Tahoma" w:hAnsi="Tahoma" w:cs="Tahoma"/>
                <w:bCs/>
                <w:color w:val="000000"/>
              </w:rPr>
              <w:t>, indicate below:</w:t>
            </w:r>
          </w:p>
        </w:tc>
      </w:tr>
      <w:tr w:rsidR="002A4E95" w:rsidRPr="002C2B67" w14:paraId="41B2537A" w14:textId="77777777" w:rsidTr="002A4E95">
        <w:tc>
          <w:tcPr>
            <w:tcW w:w="692" w:type="dxa"/>
            <w:vMerge/>
          </w:tcPr>
          <w:p w14:paraId="78799495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7B6DE335" w14:textId="6FEDADE2" w:rsidR="002A4E95" w:rsidRPr="002C2B67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Aircraft:</w:t>
            </w:r>
          </w:p>
        </w:tc>
      </w:tr>
      <w:tr w:rsidR="002A4E95" w:rsidRPr="002C2B67" w14:paraId="585A1B1C" w14:textId="77777777" w:rsidTr="002A4E95">
        <w:trPr>
          <w:trHeight w:val="95"/>
        </w:trPr>
        <w:tc>
          <w:tcPr>
            <w:tcW w:w="692" w:type="dxa"/>
            <w:vMerge/>
          </w:tcPr>
          <w:p w14:paraId="11BAD364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63564830" w14:textId="43FC4796" w:rsidR="002A4E95" w:rsidRPr="002A4E95" w:rsidRDefault="002A4E95" w:rsidP="00D9471E">
            <w:pPr>
              <w:rPr>
                <w:rFonts w:ascii="Tahoma" w:hAnsi="Tahoma" w:cs="Tahoma"/>
                <w:bCs/>
                <w:i/>
                <w:color w:val="000000"/>
              </w:rPr>
            </w:pPr>
            <w:r w:rsidRPr="002A4E95">
              <w:rPr>
                <w:rFonts w:ascii="Tahoma" w:hAnsi="Tahoma" w:cs="Tahoma"/>
                <w:bCs/>
                <w:i/>
                <w:color w:val="000000"/>
              </w:rPr>
              <w:t>Aircraft Type</w:t>
            </w:r>
          </w:p>
        </w:tc>
        <w:tc>
          <w:tcPr>
            <w:tcW w:w="1715" w:type="dxa"/>
            <w:gridSpan w:val="5"/>
          </w:tcPr>
          <w:p w14:paraId="001C3B13" w14:textId="2CF065EF" w:rsidR="002A4E95" w:rsidRPr="002A4E95" w:rsidRDefault="002A4E95" w:rsidP="00D9471E">
            <w:pPr>
              <w:rPr>
                <w:rFonts w:ascii="Tahoma" w:hAnsi="Tahoma" w:cs="Tahoma"/>
                <w:bCs/>
                <w:i/>
                <w:color w:val="000000"/>
              </w:rPr>
            </w:pPr>
            <w:r w:rsidRPr="002A4E95">
              <w:rPr>
                <w:rFonts w:ascii="Tahoma" w:hAnsi="Tahoma" w:cs="Tahoma"/>
                <w:bCs/>
                <w:i/>
                <w:color w:val="000000"/>
              </w:rPr>
              <w:t>Aircraft Reg.</w:t>
            </w:r>
          </w:p>
        </w:tc>
        <w:tc>
          <w:tcPr>
            <w:tcW w:w="1714" w:type="dxa"/>
            <w:gridSpan w:val="5"/>
          </w:tcPr>
          <w:p w14:paraId="5612EF04" w14:textId="33286AC3" w:rsidR="002A4E95" w:rsidRPr="002A4E95" w:rsidRDefault="002A4E95" w:rsidP="00D9471E">
            <w:pPr>
              <w:rPr>
                <w:rFonts w:ascii="Tahoma" w:hAnsi="Tahoma" w:cs="Tahoma"/>
                <w:bCs/>
                <w:i/>
                <w:color w:val="000000"/>
              </w:rPr>
            </w:pPr>
            <w:r w:rsidRPr="002A4E95">
              <w:rPr>
                <w:rFonts w:ascii="Tahoma" w:hAnsi="Tahoma" w:cs="Tahoma"/>
                <w:bCs/>
                <w:i/>
                <w:color w:val="000000"/>
              </w:rPr>
              <w:t>Passenger capacity</w:t>
            </w:r>
          </w:p>
        </w:tc>
        <w:tc>
          <w:tcPr>
            <w:tcW w:w="1715" w:type="dxa"/>
            <w:gridSpan w:val="6"/>
          </w:tcPr>
          <w:p w14:paraId="2F683F40" w14:textId="21CDF302" w:rsidR="002A4E95" w:rsidRPr="002A4E95" w:rsidRDefault="002A4E95" w:rsidP="00D9471E">
            <w:pPr>
              <w:rPr>
                <w:rFonts w:ascii="Tahoma" w:hAnsi="Tahoma" w:cs="Tahoma"/>
                <w:bCs/>
                <w:i/>
                <w:color w:val="000000"/>
              </w:rPr>
            </w:pPr>
            <w:r w:rsidRPr="002A4E95">
              <w:rPr>
                <w:rFonts w:ascii="Tahoma" w:hAnsi="Tahoma" w:cs="Tahoma"/>
                <w:bCs/>
                <w:i/>
                <w:color w:val="000000"/>
              </w:rPr>
              <w:t>Cargo capacity</w:t>
            </w:r>
          </w:p>
        </w:tc>
        <w:tc>
          <w:tcPr>
            <w:tcW w:w="1715" w:type="dxa"/>
            <w:gridSpan w:val="2"/>
          </w:tcPr>
          <w:p w14:paraId="474C620B" w14:textId="5AB5D439" w:rsidR="002A4E95" w:rsidRPr="002A4E95" w:rsidRDefault="002A4E95" w:rsidP="00D9471E">
            <w:pPr>
              <w:rPr>
                <w:rFonts w:ascii="Tahoma" w:hAnsi="Tahoma" w:cs="Tahoma"/>
                <w:bCs/>
                <w:i/>
                <w:color w:val="000000"/>
              </w:rPr>
            </w:pPr>
            <w:r w:rsidRPr="002A4E95">
              <w:rPr>
                <w:rFonts w:ascii="Tahoma" w:hAnsi="Tahoma" w:cs="Tahoma"/>
                <w:bCs/>
                <w:i/>
                <w:color w:val="000000"/>
              </w:rPr>
              <w:t>Owned / Leased</w:t>
            </w:r>
          </w:p>
        </w:tc>
      </w:tr>
      <w:tr w:rsidR="002A4E95" w:rsidRPr="002C2B67" w14:paraId="2F45826E" w14:textId="77777777" w:rsidTr="002A4E95">
        <w:trPr>
          <w:trHeight w:val="95"/>
        </w:trPr>
        <w:tc>
          <w:tcPr>
            <w:tcW w:w="692" w:type="dxa"/>
            <w:vMerge/>
          </w:tcPr>
          <w:p w14:paraId="78939CD5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75C32120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59DAAD41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35356E5B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5DD7676F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51F496AE" w14:textId="3E985A0B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5AE33A1E" w14:textId="77777777" w:rsidTr="002A4E95">
        <w:trPr>
          <w:trHeight w:val="95"/>
        </w:trPr>
        <w:tc>
          <w:tcPr>
            <w:tcW w:w="692" w:type="dxa"/>
            <w:vMerge/>
          </w:tcPr>
          <w:p w14:paraId="18A97B0C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6B3DE2F3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40386589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4E9C09EB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53354B58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38E240F8" w14:textId="3B7AA5F8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1D60AADE" w14:textId="77777777" w:rsidTr="002A4E95">
        <w:trPr>
          <w:trHeight w:val="95"/>
        </w:trPr>
        <w:tc>
          <w:tcPr>
            <w:tcW w:w="692" w:type="dxa"/>
            <w:vMerge/>
          </w:tcPr>
          <w:p w14:paraId="3723CE32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3"/>
          </w:tcPr>
          <w:p w14:paraId="73AA2D40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5"/>
          </w:tcPr>
          <w:p w14:paraId="6296EF54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4" w:type="dxa"/>
            <w:gridSpan w:val="5"/>
          </w:tcPr>
          <w:p w14:paraId="536845C0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6"/>
          </w:tcPr>
          <w:p w14:paraId="6248C797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1715" w:type="dxa"/>
            <w:gridSpan w:val="2"/>
          </w:tcPr>
          <w:p w14:paraId="1D1DDAD4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3932C7FB" w14:textId="77777777" w:rsidTr="002A4E95">
        <w:trPr>
          <w:trHeight w:val="95"/>
        </w:trPr>
        <w:tc>
          <w:tcPr>
            <w:tcW w:w="692" w:type="dxa"/>
            <w:vMerge/>
          </w:tcPr>
          <w:p w14:paraId="115A1D9C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746DBAFD" w14:textId="6B5346EC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Route(s):</w:t>
            </w:r>
          </w:p>
        </w:tc>
        <w:tc>
          <w:tcPr>
            <w:tcW w:w="2858" w:type="dxa"/>
            <w:gridSpan w:val="8"/>
          </w:tcPr>
          <w:p w14:paraId="30AB638A" w14:textId="0F7EE6FC" w:rsidR="002A4E95" w:rsidRPr="002A4E95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  <w:r w:rsidRPr="002A4E95">
              <w:rPr>
                <w:rFonts w:ascii="Tahoma" w:hAnsi="Tahoma" w:cs="Tahoma"/>
                <w:bCs/>
                <w:color w:val="000000"/>
              </w:rPr>
              <w:t>Flights per week</w:t>
            </w:r>
          </w:p>
        </w:tc>
        <w:tc>
          <w:tcPr>
            <w:tcW w:w="2858" w:type="dxa"/>
            <w:gridSpan w:val="7"/>
          </w:tcPr>
          <w:p w14:paraId="794DD008" w14:textId="0A1EB5B8" w:rsidR="002A4E95" w:rsidRPr="002A4E95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  <w:r w:rsidRPr="002A4E95">
              <w:rPr>
                <w:rFonts w:ascii="Tahoma" w:hAnsi="Tahoma" w:cs="Tahoma"/>
                <w:bCs/>
                <w:color w:val="000000"/>
              </w:rPr>
              <w:t>Effective date</w:t>
            </w:r>
          </w:p>
        </w:tc>
      </w:tr>
      <w:tr w:rsidR="002A4E95" w:rsidRPr="002C2B67" w14:paraId="1A4F4461" w14:textId="77777777" w:rsidTr="002A4E95">
        <w:trPr>
          <w:trHeight w:val="95"/>
        </w:trPr>
        <w:tc>
          <w:tcPr>
            <w:tcW w:w="692" w:type="dxa"/>
            <w:vMerge/>
          </w:tcPr>
          <w:p w14:paraId="7C713E8D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6F06E8EA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8"/>
          </w:tcPr>
          <w:p w14:paraId="77225CE1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7"/>
          </w:tcPr>
          <w:p w14:paraId="1F79AF85" w14:textId="2DCB65A3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5E2A8F76" w14:textId="77777777" w:rsidTr="002A4E95">
        <w:trPr>
          <w:trHeight w:val="95"/>
        </w:trPr>
        <w:tc>
          <w:tcPr>
            <w:tcW w:w="692" w:type="dxa"/>
            <w:vMerge/>
          </w:tcPr>
          <w:p w14:paraId="230EFD36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1114B3DF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8"/>
          </w:tcPr>
          <w:p w14:paraId="62452EC7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7"/>
          </w:tcPr>
          <w:p w14:paraId="13206E0C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704A05D0" w14:textId="77777777" w:rsidTr="002A4E95">
        <w:trPr>
          <w:trHeight w:val="95"/>
        </w:trPr>
        <w:tc>
          <w:tcPr>
            <w:tcW w:w="692" w:type="dxa"/>
            <w:vMerge/>
          </w:tcPr>
          <w:p w14:paraId="6DFF0684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7" w:type="dxa"/>
            <w:gridSpan w:val="6"/>
          </w:tcPr>
          <w:p w14:paraId="02A49AAC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8"/>
          </w:tcPr>
          <w:p w14:paraId="7FCE70D4" w14:textId="777777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8" w:type="dxa"/>
            <w:gridSpan w:val="7"/>
          </w:tcPr>
          <w:p w14:paraId="6BA9E884" w14:textId="42885152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2A4E95" w:rsidRPr="002C2B67" w14:paraId="63F574B2" w14:textId="77777777" w:rsidTr="00757C65">
        <w:tc>
          <w:tcPr>
            <w:tcW w:w="692" w:type="dxa"/>
            <w:vMerge/>
          </w:tcPr>
          <w:p w14:paraId="68268ECB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47" w:type="dxa"/>
            <w:gridSpan w:val="5"/>
          </w:tcPr>
          <w:p w14:paraId="67E7F396" w14:textId="29298277" w:rsidR="002A4E95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2C2B67">
              <w:rPr>
                <w:rFonts w:ascii="Tahoma" w:hAnsi="Tahoma" w:cs="Tahoma"/>
                <w:b/>
                <w:bCs/>
                <w:color w:val="000000"/>
              </w:rPr>
              <w:t>Geographical area</w:t>
            </w:r>
            <w:r>
              <w:rPr>
                <w:rFonts w:ascii="Tahoma" w:hAnsi="Tahoma" w:cs="Tahoma"/>
                <w:b/>
                <w:bCs/>
                <w:color w:val="000000"/>
              </w:rPr>
              <w:t>:</w:t>
            </w:r>
          </w:p>
          <w:p w14:paraId="2A40FE81" w14:textId="06BEFC76" w:rsidR="002A4E95" w:rsidRPr="002C2B67" w:rsidRDefault="002A4E95" w:rsidP="00D9471E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Cs/>
                <w:i/>
                <w:color w:val="000000"/>
              </w:rPr>
              <w:t>(</w:t>
            </w:r>
            <w:r w:rsidRPr="00BC71F9">
              <w:rPr>
                <w:rFonts w:ascii="Tahoma" w:hAnsi="Tahoma" w:cs="Tahoma"/>
                <w:bCs/>
                <w:i/>
                <w:color w:val="000000"/>
              </w:rPr>
              <w:t xml:space="preserve">Tick </w:t>
            </w:r>
            <w:r>
              <w:rPr>
                <w:rFonts w:ascii="Tahoma" w:hAnsi="Tahoma" w:cs="Tahoma"/>
                <w:bCs/>
                <w:i/>
                <w:color w:val="000000"/>
              </w:rPr>
              <w:t>as appropriate)</w:t>
            </w:r>
          </w:p>
        </w:tc>
        <w:tc>
          <w:tcPr>
            <w:tcW w:w="5726" w:type="dxa"/>
            <w:gridSpan w:val="16"/>
          </w:tcPr>
          <w:p w14:paraId="29AC0CE9" w14:textId="77777777" w:rsidR="002A4E95" w:rsidRDefault="002A4E95" w:rsidP="005B2668">
            <w:pPr>
              <w:jc w:val="both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□G1   □G2    □G3   □G4</w:t>
            </w:r>
          </w:p>
          <w:p w14:paraId="1A705EE7" w14:textId="77777777" w:rsidR="002A4E95" w:rsidRPr="002C2B67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2A4E95" w:rsidRPr="002C2B67" w14:paraId="274621DF" w14:textId="77777777" w:rsidTr="00757C65">
        <w:tc>
          <w:tcPr>
            <w:tcW w:w="692" w:type="dxa"/>
            <w:vMerge/>
          </w:tcPr>
          <w:p w14:paraId="5A8AB405" w14:textId="77777777" w:rsidR="002A4E95" w:rsidRPr="002C2B67" w:rsidRDefault="002A4E95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47" w:type="dxa"/>
            <w:gridSpan w:val="5"/>
          </w:tcPr>
          <w:p w14:paraId="1628F81D" w14:textId="7A75BF6D" w:rsidR="002A4E95" w:rsidRPr="002C2B67" w:rsidRDefault="002A4E95" w:rsidP="00E71C9F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Operation b</w:t>
            </w:r>
            <w:r w:rsidRPr="002C2B67">
              <w:rPr>
                <w:rFonts w:ascii="Tahoma" w:hAnsi="Tahoma" w:cs="Tahoma"/>
                <w:b/>
                <w:bCs/>
                <w:color w:val="000000"/>
              </w:rPr>
              <w:t>ase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and physical address:</w:t>
            </w:r>
          </w:p>
        </w:tc>
        <w:tc>
          <w:tcPr>
            <w:tcW w:w="5726" w:type="dxa"/>
            <w:gridSpan w:val="16"/>
          </w:tcPr>
          <w:p w14:paraId="3CC33146" w14:textId="77777777" w:rsidR="002A4E95" w:rsidRPr="002C2B67" w:rsidRDefault="002A4E95" w:rsidP="00D9471E">
            <w:pPr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E71C9F" w:rsidRPr="002C2B67" w14:paraId="7E2581A5" w14:textId="77777777" w:rsidTr="009D34BF">
        <w:trPr>
          <w:trHeight w:val="879"/>
        </w:trPr>
        <w:tc>
          <w:tcPr>
            <w:tcW w:w="692" w:type="dxa"/>
            <w:vMerge w:val="restart"/>
          </w:tcPr>
          <w:p w14:paraId="2AEFBC9A" w14:textId="35579359" w:rsidR="00E71C9F" w:rsidRPr="002C2B67" w:rsidRDefault="00E71C9F" w:rsidP="002A4E95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1</w:t>
            </w:r>
            <w:r w:rsidR="002A4E95">
              <w:rPr>
                <w:rFonts w:ascii="Tahoma" w:hAnsi="Tahoma" w:cs="Tahoma"/>
                <w:b/>
                <w:bCs/>
                <w:color w:val="000000"/>
              </w:rPr>
              <w:t>0</w:t>
            </w:r>
            <w:r>
              <w:rPr>
                <w:rFonts w:ascii="Tahoma" w:hAnsi="Tahoma" w:cs="Tahoma"/>
                <w:b/>
                <w:bCs/>
                <w:color w:val="000000"/>
              </w:rPr>
              <w:t>.</w:t>
            </w:r>
          </w:p>
        </w:tc>
        <w:tc>
          <w:tcPr>
            <w:tcW w:w="8573" w:type="dxa"/>
            <w:gridSpan w:val="21"/>
          </w:tcPr>
          <w:p w14:paraId="40A11167" w14:textId="309D1020" w:rsidR="00E71C9F" w:rsidRPr="002C2B67" w:rsidRDefault="00E71C9F" w:rsidP="00335679">
            <w:pPr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Provide particulars of any working arrangement or financial interests you may have with any other company providing air services</w:t>
            </w:r>
          </w:p>
        </w:tc>
      </w:tr>
      <w:tr w:rsidR="00E71C9F" w:rsidRPr="002C2B67" w14:paraId="434A8970" w14:textId="77777777" w:rsidTr="009D34BF">
        <w:tc>
          <w:tcPr>
            <w:tcW w:w="692" w:type="dxa"/>
            <w:vMerge/>
          </w:tcPr>
          <w:p w14:paraId="21463D57" w14:textId="2A00E7C3" w:rsidR="00E71C9F" w:rsidRDefault="00E71C9F" w:rsidP="00D9471E">
            <w:pPr>
              <w:jc w:val="both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21"/>
          </w:tcPr>
          <w:p w14:paraId="51B2D164" w14:textId="11CA35B7" w:rsidR="00E71C9F" w:rsidRDefault="00E71C9F" w:rsidP="00D9471E">
            <w:pPr>
              <w:rPr>
                <w:rFonts w:ascii="Tahoma" w:hAnsi="Tahoma" w:cs="Tahoma"/>
                <w:bCs/>
                <w:color w:val="000000"/>
              </w:rPr>
            </w:pPr>
          </w:p>
          <w:p w14:paraId="4BF13BC1" w14:textId="77777777" w:rsidR="00E71C9F" w:rsidRDefault="00E71C9F" w:rsidP="00D9471E">
            <w:pPr>
              <w:rPr>
                <w:rFonts w:ascii="Tahoma" w:hAnsi="Tahoma" w:cs="Tahoma"/>
                <w:bCs/>
                <w:color w:val="000000"/>
              </w:rPr>
            </w:pPr>
          </w:p>
          <w:p w14:paraId="1EABE3B0" w14:textId="531AF336" w:rsidR="00757C65" w:rsidRDefault="00757C65" w:rsidP="00D9471E">
            <w:pPr>
              <w:rPr>
                <w:rFonts w:ascii="Tahoma" w:hAnsi="Tahoma" w:cs="Tahoma"/>
                <w:bCs/>
                <w:color w:val="000000"/>
              </w:rPr>
            </w:pPr>
          </w:p>
        </w:tc>
      </w:tr>
      <w:tr w:rsidR="002604D1" w:rsidRPr="002C2B67" w14:paraId="056CD488" w14:textId="77777777" w:rsidTr="00D9471E">
        <w:tc>
          <w:tcPr>
            <w:tcW w:w="9265" w:type="dxa"/>
            <w:gridSpan w:val="22"/>
          </w:tcPr>
          <w:p w14:paraId="279BFB7E" w14:textId="77777777" w:rsidR="00995866" w:rsidRPr="002C2B67" w:rsidRDefault="00995866" w:rsidP="00995866">
            <w:pPr>
              <w:jc w:val="both"/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>I, the undersigned, declare that to the best of my knowledge the statements given in this application are true and that the particulars entered on this application are accurate.</w:t>
            </w:r>
          </w:p>
          <w:p w14:paraId="42782A50" w14:textId="77777777" w:rsidR="00995866" w:rsidRDefault="00995866" w:rsidP="00076D7D">
            <w:pPr>
              <w:jc w:val="both"/>
              <w:rPr>
                <w:rFonts w:ascii="Tahoma" w:eastAsia="Calibri" w:hAnsi="Tahoma" w:cs="Tahoma"/>
              </w:rPr>
            </w:pPr>
          </w:p>
          <w:p w14:paraId="12E35930" w14:textId="65C7F112" w:rsidR="00076D7D" w:rsidRDefault="00076D7D" w:rsidP="00076D7D">
            <w:pPr>
              <w:jc w:val="both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 xml:space="preserve">I confirm that base(s)/aerodrome(s) and ground facilities are available and adequate for use by the aircraft proposed for the service. </w:t>
            </w:r>
          </w:p>
          <w:p w14:paraId="3F205AAF" w14:textId="49996BD6" w:rsidR="00757C65" w:rsidRDefault="00757C65" w:rsidP="00076D7D">
            <w:pPr>
              <w:jc w:val="both"/>
              <w:rPr>
                <w:rFonts w:ascii="Tahoma" w:eastAsia="Calibri" w:hAnsi="Tahoma" w:cs="Tahoma"/>
              </w:rPr>
            </w:pPr>
          </w:p>
          <w:p w14:paraId="1DCADA18" w14:textId="5D8D6784" w:rsidR="00757C65" w:rsidRPr="002C2B67" w:rsidRDefault="00757C65" w:rsidP="00076D7D">
            <w:pPr>
              <w:jc w:val="both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I confirm that the company continues to meet all the requirements of the Civil Aviation (Licensing of Air Services) Regulations.</w:t>
            </w:r>
          </w:p>
          <w:p w14:paraId="3834C239" w14:textId="1FB49EF1" w:rsidR="002604D1" w:rsidRPr="002C2B67" w:rsidRDefault="002604D1" w:rsidP="00D9471E">
            <w:pPr>
              <w:jc w:val="both"/>
              <w:rPr>
                <w:rFonts w:ascii="Tahoma" w:eastAsia="Calibri" w:hAnsi="Tahoma" w:cs="Tahoma"/>
              </w:rPr>
            </w:pPr>
          </w:p>
          <w:p w14:paraId="3C0BCD43" w14:textId="71DC50B0" w:rsidR="00E82CDB" w:rsidRDefault="002604D1" w:rsidP="00D9471E">
            <w:pPr>
              <w:jc w:val="both"/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>I understand that the Licensing Authority may require</w:t>
            </w:r>
            <w:r w:rsidR="0080424C">
              <w:rPr>
                <w:rFonts w:ascii="Tahoma" w:eastAsia="Calibri" w:hAnsi="Tahoma" w:cs="Tahoma"/>
              </w:rPr>
              <w:t xml:space="preserve"> additional information </w:t>
            </w:r>
            <w:r w:rsidRPr="002C2B67">
              <w:rPr>
                <w:rFonts w:ascii="Tahoma" w:eastAsia="Calibri" w:hAnsi="Tahoma" w:cs="Tahoma"/>
              </w:rPr>
              <w:t>considered necessary for determining this appli</w:t>
            </w:r>
            <w:r w:rsidR="00A5251E">
              <w:rPr>
                <w:rFonts w:ascii="Tahoma" w:eastAsia="Calibri" w:hAnsi="Tahoma" w:cs="Tahoma"/>
              </w:rPr>
              <w:t>cation and may refuse to process</w:t>
            </w:r>
            <w:r w:rsidRPr="002C2B67">
              <w:rPr>
                <w:rFonts w:ascii="Tahoma" w:eastAsia="Calibri" w:hAnsi="Tahoma" w:cs="Tahoma"/>
              </w:rPr>
              <w:t xml:space="preserve"> this application if the information is not provided to its satisfaction.</w:t>
            </w:r>
          </w:p>
          <w:p w14:paraId="70659E0A" w14:textId="77777777" w:rsidR="002604D1" w:rsidRPr="002C2B67" w:rsidRDefault="002604D1" w:rsidP="00076D7D">
            <w:pPr>
              <w:jc w:val="both"/>
              <w:rPr>
                <w:rFonts w:ascii="Tahoma" w:eastAsia="Calibri" w:hAnsi="Tahoma" w:cs="Tahoma"/>
              </w:rPr>
            </w:pPr>
          </w:p>
        </w:tc>
      </w:tr>
      <w:tr w:rsidR="002604D1" w:rsidRPr="002C2B67" w14:paraId="152384BD" w14:textId="77777777" w:rsidTr="00773DBB">
        <w:tc>
          <w:tcPr>
            <w:tcW w:w="1975" w:type="dxa"/>
            <w:gridSpan w:val="2"/>
          </w:tcPr>
          <w:p w14:paraId="3B22124A" w14:textId="770ED403" w:rsidR="002604D1" w:rsidRPr="002C2B67" w:rsidRDefault="002604D1" w:rsidP="00953586">
            <w:pPr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 xml:space="preserve">Name of </w:t>
            </w:r>
            <w:r w:rsidR="00953586">
              <w:rPr>
                <w:rFonts w:ascii="Tahoma" w:eastAsia="Calibri" w:hAnsi="Tahoma" w:cs="Tahoma"/>
              </w:rPr>
              <w:t>a</w:t>
            </w:r>
            <w:r w:rsidR="00E71C9F" w:rsidRPr="002C2B67">
              <w:rPr>
                <w:rFonts w:ascii="Tahoma" w:eastAsia="Calibri" w:hAnsi="Tahoma" w:cs="Tahoma"/>
              </w:rPr>
              <w:t>uthorized</w:t>
            </w:r>
            <w:r w:rsidRPr="002C2B67">
              <w:rPr>
                <w:rFonts w:ascii="Tahoma" w:eastAsia="Calibri" w:hAnsi="Tahoma" w:cs="Tahoma"/>
              </w:rPr>
              <w:t xml:space="preserve"> representative:</w:t>
            </w:r>
          </w:p>
        </w:tc>
        <w:tc>
          <w:tcPr>
            <w:tcW w:w="2684" w:type="dxa"/>
            <w:gridSpan w:val="9"/>
          </w:tcPr>
          <w:p w14:paraId="25247328" w14:textId="77777777" w:rsidR="002604D1" w:rsidRPr="002C2B67" w:rsidRDefault="002604D1" w:rsidP="00D9471E">
            <w:pPr>
              <w:rPr>
                <w:rFonts w:ascii="Tahoma" w:eastAsia="Calibri" w:hAnsi="Tahoma" w:cs="Tahoma"/>
              </w:rPr>
            </w:pPr>
          </w:p>
        </w:tc>
        <w:tc>
          <w:tcPr>
            <w:tcW w:w="2566" w:type="dxa"/>
            <w:gridSpan w:val="7"/>
          </w:tcPr>
          <w:p w14:paraId="026289F2" w14:textId="77777777" w:rsidR="002604D1" w:rsidRPr="002C2B67" w:rsidRDefault="002604D1" w:rsidP="00D9471E">
            <w:pPr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>Position in company:</w:t>
            </w:r>
          </w:p>
        </w:tc>
        <w:tc>
          <w:tcPr>
            <w:tcW w:w="2040" w:type="dxa"/>
            <w:gridSpan w:val="4"/>
          </w:tcPr>
          <w:p w14:paraId="1952B62C" w14:textId="77777777" w:rsidR="002604D1" w:rsidRPr="002C2B67" w:rsidRDefault="002604D1" w:rsidP="00D9471E">
            <w:pPr>
              <w:rPr>
                <w:rFonts w:ascii="Tahoma" w:eastAsia="Calibri" w:hAnsi="Tahoma" w:cs="Tahoma"/>
              </w:rPr>
            </w:pPr>
          </w:p>
        </w:tc>
      </w:tr>
      <w:tr w:rsidR="00953586" w:rsidRPr="002C2B67" w14:paraId="78926D75" w14:textId="77777777" w:rsidTr="00773DBB">
        <w:tc>
          <w:tcPr>
            <w:tcW w:w="1975" w:type="dxa"/>
            <w:gridSpan w:val="2"/>
            <w:vMerge w:val="restart"/>
          </w:tcPr>
          <w:p w14:paraId="0EA80D79" w14:textId="77777777" w:rsidR="00953586" w:rsidRPr="002C2B67" w:rsidRDefault="00953586" w:rsidP="00D9471E">
            <w:pPr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 xml:space="preserve">Signature </w:t>
            </w:r>
          </w:p>
          <w:p w14:paraId="4D778125" w14:textId="23CF3AD4" w:rsidR="00953586" w:rsidRPr="002C2B67" w:rsidRDefault="00953586" w:rsidP="00D9471E">
            <w:pPr>
              <w:rPr>
                <w:rFonts w:ascii="Tahoma" w:eastAsia="Calibri" w:hAnsi="Tahoma" w:cs="Tahoma"/>
              </w:rPr>
            </w:pPr>
          </w:p>
        </w:tc>
        <w:tc>
          <w:tcPr>
            <w:tcW w:w="2684" w:type="dxa"/>
            <w:gridSpan w:val="9"/>
            <w:vMerge w:val="restart"/>
          </w:tcPr>
          <w:p w14:paraId="7CA24A98" w14:textId="77777777" w:rsidR="00953586" w:rsidRPr="002C2B67" w:rsidRDefault="00953586" w:rsidP="00D9471E">
            <w:pPr>
              <w:rPr>
                <w:rFonts w:ascii="Tahoma" w:eastAsia="Calibri" w:hAnsi="Tahoma" w:cs="Tahoma"/>
              </w:rPr>
            </w:pPr>
          </w:p>
        </w:tc>
        <w:tc>
          <w:tcPr>
            <w:tcW w:w="2566" w:type="dxa"/>
            <w:gridSpan w:val="7"/>
          </w:tcPr>
          <w:p w14:paraId="7914A778" w14:textId="77777777" w:rsidR="00953586" w:rsidRPr="002C2B67" w:rsidRDefault="00953586" w:rsidP="00D9471E">
            <w:pPr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>Email:</w:t>
            </w:r>
          </w:p>
        </w:tc>
        <w:tc>
          <w:tcPr>
            <w:tcW w:w="2040" w:type="dxa"/>
            <w:gridSpan w:val="4"/>
          </w:tcPr>
          <w:p w14:paraId="41DCDA5B" w14:textId="77777777" w:rsidR="00953586" w:rsidRDefault="00953586" w:rsidP="00D9471E">
            <w:pPr>
              <w:rPr>
                <w:rFonts w:ascii="Tahoma" w:eastAsia="Calibri" w:hAnsi="Tahoma" w:cs="Tahoma"/>
              </w:rPr>
            </w:pPr>
          </w:p>
          <w:p w14:paraId="2869A958" w14:textId="53A025F4" w:rsidR="00953586" w:rsidRPr="002C2B67" w:rsidRDefault="00953586" w:rsidP="00D9471E">
            <w:pPr>
              <w:rPr>
                <w:rFonts w:ascii="Tahoma" w:eastAsia="Calibri" w:hAnsi="Tahoma" w:cs="Tahoma"/>
              </w:rPr>
            </w:pPr>
          </w:p>
        </w:tc>
      </w:tr>
      <w:tr w:rsidR="00953586" w:rsidRPr="002C2B67" w14:paraId="3297A094" w14:textId="77777777" w:rsidTr="00773DBB">
        <w:tc>
          <w:tcPr>
            <w:tcW w:w="1975" w:type="dxa"/>
            <w:gridSpan w:val="2"/>
            <w:vMerge/>
          </w:tcPr>
          <w:p w14:paraId="3B7C2F20" w14:textId="77777777" w:rsidR="00953586" w:rsidRPr="002C2B67" w:rsidRDefault="00953586" w:rsidP="00D9471E">
            <w:pPr>
              <w:rPr>
                <w:rFonts w:ascii="Tahoma" w:eastAsia="Calibri" w:hAnsi="Tahoma" w:cs="Tahoma"/>
              </w:rPr>
            </w:pPr>
          </w:p>
        </w:tc>
        <w:tc>
          <w:tcPr>
            <w:tcW w:w="2684" w:type="dxa"/>
            <w:gridSpan w:val="9"/>
            <w:vMerge/>
          </w:tcPr>
          <w:p w14:paraId="2628BF5C" w14:textId="77777777" w:rsidR="00953586" w:rsidRPr="002C2B67" w:rsidRDefault="00953586" w:rsidP="00D9471E">
            <w:pPr>
              <w:rPr>
                <w:rFonts w:ascii="Tahoma" w:eastAsia="Calibri" w:hAnsi="Tahoma" w:cs="Tahoma"/>
              </w:rPr>
            </w:pPr>
          </w:p>
        </w:tc>
        <w:tc>
          <w:tcPr>
            <w:tcW w:w="2566" w:type="dxa"/>
            <w:gridSpan w:val="7"/>
          </w:tcPr>
          <w:p w14:paraId="0441F302" w14:textId="495D1286" w:rsidR="00953586" w:rsidRPr="002C2B67" w:rsidRDefault="00953586" w:rsidP="00D9471E">
            <w:pPr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Mobile No.:</w:t>
            </w:r>
          </w:p>
        </w:tc>
        <w:tc>
          <w:tcPr>
            <w:tcW w:w="2040" w:type="dxa"/>
            <w:gridSpan w:val="4"/>
          </w:tcPr>
          <w:p w14:paraId="7258DAC0" w14:textId="77777777" w:rsidR="00953586" w:rsidRDefault="00953586" w:rsidP="00D9471E">
            <w:pPr>
              <w:rPr>
                <w:rFonts w:ascii="Tahoma" w:eastAsia="Calibri" w:hAnsi="Tahoma" w:cs="Tahoma"/>
              </w:rPr>
            </w:pPr>
          </w:p>
          <w:p w14:paraId="71144B3F" w14:textId="63D4B60C" w:rsidR="00953586" w:rsidRPr="002C2B67" w:rsidRDefault="00953586" w:rsidP="00D9471E">
            <w:pPr>
              <w:rPr>
                <w:rFonts w:ascii="Tahoma" w:eastAsia="Calibri" w:hAnsi="Tahoma" w:cs="Tahoma"/>
              </w:rPr>
            </w:pPr>
          </w:p>
        </w:tc>
      </w:tr>
      <w:tr w:rsidR="002604D1" w:rsidRPr="002C2B67" w14:paraId="358AFCC5" w14:textId="77777777" w:rsidTr="00773DBB">
        <w:tc>
          <w:tcPr>
            <w:tcW w:w="1975" w:type="dxa"/>
            <w:gridSpan w:val="2"/>
          </w:tcPr>
          <w:p w14:paraId="247E0F33" w14:textId="77777777" w:rsidR="002604D1" w:rsidRPr="002C2B67" w:rsidRDefault="002604D1" w:rsidP="00D9471E">
            <w:pPr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>Date:</w:t>
            </w:r>
          </w:p>
        </w:tc>
        <w:tc>
          <w:tcPr>
            <w:tcW w:w="2684" w:type="dxa"/>
            <w:gridSpan w:val="9"/>
          </w:tcPr>
          <w:p w14:paraId="1319EE5F" w14:textId="77777777" w:rsidR="002604D1" w:rsidRPr="002C2B67" w:rsidRDefault="002604D1" w:rsidP="00D9471E">
            <w:pPr>
              <w:rPr>
                <w:rFonts w:ascii="Tahoma" w:eastAsia="Calibri" w:hAnsi="Tahoma" w:cs="Tahoma"/>
              </w:rPr>
            </w:pPr>
          </w:p>
        </w:tc>
        <w:tc>
          <w:tcPr>
            <w:tcW w:w="2566" w:type="dxa"/>
            <w:gridSpan w:val="7"/>
          </w:tcPr>
          <w:p w14:paraId="64DA79FE" w14:textId="77777777" w:rsidR="002604D1" w:rsidRPr="002C2B67" w:rsidRDefault="002604D1" w:rsidP="00D9471E">
            <w:pPr>
              <w:rPr>
                <w:rFonts w:ascii="Tahoma" w:eastAsia="Calibri" w:hAnsi="Tahoma" w:cs="Tahoma"/>
              </w:rPr>
            </w:pPr>
            <w:r w:rsidRPr="002C2B67">
              <w:rPr>
                <w:rFonts w:ascii="Tahoma" w:eastAsia="Calibri" w:hAnsi="Tahoma" w:cs="Tahoma"/>
              </w:rPr>
              <w:t>Company stamp/seal:</w:t>
            </w:r>
          </w:p>
          <w:p w14:paraId="2C86EA0E" w14:textId="77777777" w:rsidR="002604D1" w:rsidRPr="002C2B67" w:rsidRDefault="002604D1" w:rsidP="00D9471E">
            <w:pPr>
              <w:rPr>
                <w:rFonts w:ascii="Tahoma" w:eastAsia="Calibri" w:hAnsi="Tahoma" w:cs="Tahoma"/>
              </w:rPr>
            </w:pPr>
          </w:p>
        </w:tc>
        <w:tc>
          <w:tcPr>
            <w:tcW w:w="2040" w:type="dxa"/>
            <w:gridSpan w:val="4"/>
          </w:tcPr>
          <w:p w14:paraId="4ECDDA53" w14:textId="77777777" w:rsidR="002604D1" w:rsidRPr="002C2B67" w:rsidRDefault="002604D1" w:rsidP="00D9471E">
            <w:pPr>
              <w:rPr>
                <w:rFonts w:ascii="Tahoma" w:eastAsia="Calibri" w:hAnsi="Tahoma" w:cs="Tahoma"/>
              </w:rPr>
            </w:pPr>
          </w:p>
          <w:p w14:paraId="4A3D87AE" w14:textId="77777777" w:rsidR="002604D1" w:rsidRPr="002C2B67" w:rsidRDefault="002604D1" w:rsidP="00D9471E">
            <w:pPr>
              <w:rPr>
                <w:rFonts w:ascii="Tahoma" w:eastAsia="Calibri" w:hAnsi="Tahoma" w:cs="Tahoma"/>
              </w:rPr>
            </w:pPr>
          </w:p>
        </w:tc>
      </w:tr>
    </w:tbl>
    <w:p w14:paraId="300FF440" w14:textId="77777777" w:rsidR="00F555F0" w:rsidRPr="002C2B67" w:rsidRDefault="00F555F0" w:rsidP="00F555F0">
      <w:pPr>
        <w:rPr>
          <w:rFonts w:ascii="Tahoma" w:hAnsi="Tahoma" w:cs="Tahoma"/>
        </w:rPr>
      </w:pPr>
    </w:p>
    <w:p w14:paraId="6F19F731" w14:textId="2149E848" w:rsidR="00F555F0" w:rsidRPr="002C2B67" w:rsidRDefault="00B567FD" w:rsidP="00F555F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8569"/>
      </w:tblGrid>
      <w:tr w:rsidR="00F555F0" w:rsidRPr="002C2B67" w14:paraId="224B0CA3" w14:textId="77777777" w:rsidTr="0619ED78">
        <w:tc>
          <w:tcPr>
            <w:tcW w:w="9192" w:type="dxa"/>
            <w:gridSpan w:val="2"/>
          </w:tcPr>
          <w:p w14:paraId="522CF8A1" w14:textId="0EFCD447" w:rsidR="00F555F0" w:rsidRPr="002C2B67" w:rsidRDefault="00B567FD" w:rsidP="004E2BE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Appendix 1: </w:t>
            </w:r>
            <w:r w:rsidR="006E265A">
              <w:rPr>
                <w:rFonts w:ascii="Tahoma" w:hAnsi="Tahoma" w:cs="Tahoma"/>
                <w:b/>
              </w:rPr>
              <w:t>Geographical A</w:t>
            </w:r>
            <w:r w:rsidR="00F555F0" w:rsidRPr="002C2B67">
              <w:rPr>
                <w:rFonts w:ascii="Tahoma" w:hAnsi="Tahoma" w:cs="Tahoma"/>
                <w:b/>
              </w:rPr>
              <w:t>rea</w:t>
            </w:r>
          </w:p>
        </w:tc>
      </w:tr>
      <w:tr w:rsidR="00F555F0" w:rsidRPr="002C2B67" w14:paraId="388A67D5" w14:textId="77777777" w:rsidTr="0619ED78">
        <w:tc>
          <w:tcPr>
            <w:tcW w:w="621" w:type="dxa"/>
          </w:tcPr>
          <w:p w14:paraId="34307C04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G1</w:t>
            </w:r>
          </w:p>
        </w:tc>
        <w:tc>
          <w:tcPr>
            <w:tcW w:w="8571" w:type="dxa"/>
          </w:tcPr>
          <w:p w14:paraId="43128523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Kenya</w:t>
            </w:r>
          </w:p>
        </w:tc>
      </w:tr>
      <w:tr w:rsidR="00F555F0" w:rsidRPr="002C2B67" w14:paraId="6F8706B5" w14:textId="77777777" w:rsidTr="0619ED78">
        <w:tc>
          <w:tcPr>
            <w:tcW w:w="621" w:type="dxa"/>
          </w:tcPr>
          <w:p w14:paraId="30BE213C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G2</w:t>
            </w:r>
          </w:p>
        </w:tc>
        <w:tc>
          <w:tcPr>
            <w:tcW w:w="8571" w:type="dxa"/>
          </w:tcPr>
          <w:p w14:paraId="090DBFE2" w14:textId="2797B27E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East African Community</w:t>
            </w:r>
          </w:p>
        </w:tc>
      </w:tr>
      <w:tr w:rsidR="00F555F0" w:rsidRPr="002C2B67" w14:paraId="17037390" w14:textId="77777777" w:rsidTr="0619ED78">
        <w:tc>
          <w:tcPr>
            <w:tcW w:w="621" w:type="dxa"/>
          </w:tcPr>
          <w:p w14:paraId="2A194424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G3</w:t>
            </w:r>
          </w:p>
        </w:tc>
        <w:tc>
          <w:tcPr>
            <w:tcW w:w="8571" w:type="dxa"/>
          </w:tcPr>
          <w:p w14:paraId="2657F29F" w14:textId="23461391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Africa</w:t>
            </w:r>
          </w:p>
        </w:tc>
      </w:tr>
      <w:tr w:rsidR="00F555F0" w:rsidRPr="002C2B67" w14:paraId="113AD015" w14:textId="77777777" w:rsidTr="0619ED78">
        <w:tc>
          <w:tcPr>
            <w:tcW w:w="621" w:type="dxa"/>
          </w:tcPr>
          <w:p w14:paraId="7A751ED2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G4</w:t>
            </w:r>
          </w:p>
        </w:tc>
        <w:tc>
          <w:tcPr>
            <w:tcW w:w="8571" w:type="dxa"/>
          </w:tcPr>
          <w:p w14:paraId="7A2C5160" w14:textId="50FF18D4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Rest of the world</w:t>
            </w:r>
          </w:p>
        </w:tc>
      </w:tr>
      <w:tr w:rsidR="00F555F0" w:rsidRPr="002C2B67" w14:paraId="09D8FED7" w14:textId="77777777" w:rsidTr="0619ED78">
        <w:tc>
          <w:tcPr>
            <w:tcW w:w="9192" w:type="dxa"/>
            <w:gridSpan w:val="2"/>
          </w:tcPr>
          <w:p w14:paraId="4ADC8B4E" w14:textId="04F5D219" w:rsidR="00F555F0" w:rsidRPr="002C2B67" w:rsidRDefault="00B567FD" w:rsidP="004E2BE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Appendix 2: </w:t>
            </w:r>
            <w:r w:rsidR="00F555F0" w:rsidRPr="002C2B67">
              <w:rPr>
                <w:rFonts w:ascii="Tahoma" w:hAnsi="Tahoma" w:cs="Tahoma"/>
                <w:b/>
              </w:rPr>
              <w:t>Type of service</w:t>
            </w:r>
          </w:p>
        </w:tc>
      </w:tr>
      <w:tr w:rsidR="00F555F0" w:rsidRPr="002C2B67" w14:paraId="5A15F19F" w14:textId="77777777" w:rsidTr="0619ED78">
        <w:tc>
          <w:tcPr>
            <w:tcW w:w="621" w:type="dxa"/>
          </w:tcPr>
          <w:p w14:paraId="65E60399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B1</w:t>
            </w:r>
          </w:p>
        </w:tc>
        <w:tc>
          <w:tcPr>
            <w:tcW w:w="8571" w:type="dxa"/>
          </w:tcPr>
          <w:p w14:paraId="4424FD4B" w14:textId="768CB204" w:rsidR="00F555F0" w:rsidRPr="002C2B67" w:rsidRDefault="00F555F0" w:rsidP="006E265A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 xml:space="preserve">International non-scheduled air service </w:t>
            </w:r>
          </w:p>
        </w:tc>
      </w:tr>
      <w:tr w:rsidR="00FD5B86" w:rsidRPr="002C2B67" w14:paraId="2A0C6110" w14:textId="77777777" w:rsidTr="0619ED78">
        <w:tc>
          <w:tcPr>
            <w:tcW w:w="621" w:type="dxa"/>
          </w:tcPr>
          <w:p w14:paraId="115F3F6A" w14:textId="6B945441" w:rsidR="00FD5B86" w:rsidRPr="002C2B67" w:rsidRDefault="00FD5B8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B2</w:t>
            </w:r>
          </w:p>
        </w:tc>
        <w:tc>
          <w:tcPr>
            <w:tcW w:w="8571" w:type="dxa"/>
          </w:tcPr>
          <w:p w14:paraId="0E108008" w14:textId="16C5A711" w:rsidR="00FD5B86" w:rsidRPr="002C2B67" w:rsidRDefault="00FD5B86" w:rsidP="00B6484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Inclusive Tour Charters</w:t>
            </w:r>
          </w:p>
        </w:tc>
      </w:tr>
      <w:tr w:rsidR="00F555F0" w:rsidRPr="002C2B67" w14:paraId="6645F4E5" w14:textId="77777777" w:rsidTr="0619ED78">
        <w:tc>
          <w:tcPr>
            <w:tcW w:w="621" w:type="dxa"/>
          </w:tcPr>
          <w:p w14:paraId="16E356A0" w14:textId="13503120" w:rsidR="00F555F0" w:rsidRPr="002C2B67" w:rsidRDefault="00FD5B8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B3</w:t>
            </w:r>
          </w:p>
        </w:tc>
        <w:tc>
          <w:tcPr>
            <w:tcW w:w="8571" w:type="dxa"/>
          </w:tcPr>
          <w:p w14:paraId="2A7F0740" w14:textId="04888C85" w:rsidR="00F555F0" w:rsidRPr="002C2B67" w:rsidRDefault="0049256A" w:rsidP="004925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International air ambulance service</w:t>
            </w:r>
          </w:p>
        </w:tc>
      </w:tr>
      <w:tr w:rsidR="00F555F0" w:rsidRPr="002C2B67" w14:paraId="20D40C96" w14:textId="77777777" w:rsidTr="0619ED78">
        <w:tc>
          <w:tcPr>
            <w:tcW w:w="621" w:type="dxa"/>
          </w:tcPr>
          <w:p w14:paraId="24D0DC72" w14:textId="224801E1" w:rsidR="00F555F0" w:rsidRPr="002C2B67" w:rsidRDefault="00FD5B8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B4</w:t>
            </w:r>
          </w:p>
        </w:tc>
        <w:tc>
          <w:tcPr>
            <w:tcW w:w="8571" w:type="dxa"/>
          </w:tcPr>
          <w:p w14:paraId="7BA5C06D" w14:textId="1CCA02DA" w:rsidR="00F555F0" w:rsidRPr="002C2B67" w:rsidRDefault="00F555F0" w:rsidP="0049256A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International self-fly hire</w:t>
            </w:r>
          </w:p>
        </w:tc>
      </w:tr>
      <w:tr w:rsidR="00F555F0" w:rsidRPr="002C2B67" w14:paraId="29A647AB" w14:textId="77777777" w:rsidTr="0619ED78">
        <w:tc>
          <w:tcPr>
            <w:tcW w:w="621" w:type="dxa"/>
          </w:tcPr>
          <w:p w14:paraId="01F39B0E" w14:textId="7A0FA042" w:rsidR="00F555F0" w:rsidRPr="002C2B67" w:rsidRDefault="00FD5B8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B5</w:t>
            </w:r>
          </w:p>
        </w:tc>
        <w:tc>
          <w:tcPr>
            <w:tcW w:w="8571" w:type="dxa"/>
          </w:tcPr>
          <w:p w14:paraId="79902347" w14:textId="669E6979" w:rsidR="00F555F0" w:rsidRPr="002C2B67" w:rsidRDefault="00F555F0" w:rsidP="006E265A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 xml:space="preserve">Domestic non-scheduled air service </w:t>
            </w:r>
          </w:p>
        </w:tc>
      </w:tr>
      <w:tr w:rsidR="00F555F0" w:rsidRPr="002C2B67" w14:paraId="7D3962D9" w14:textId="77777777" w:rsidTr="0619ED78">
        <w:tc>
          <w:tcPr>
            <w:tcW w:w="621" w:type="dxa"/>
          </w:tcPr>
          <w:p w14:paraId="6B1832AD" w14:textId="2C2FBD40" w:rsidR="00F555F0" w:rsidRPr="002C2B67" w:rsidRDefault="00FD5B8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B6</w:t>
            </w:r>
          </w:p>
        </w:tc>
        <w:tc>
          <w:tcPr>
            <w:tcW w:w="8571" w:type="dxa"/>
          </w:tcPr>
          <w:p w14:paraId="1A5D0299" w14:textId="3A778EA4" w:rsidR="00F555F0" w:rsidRPr="002C2B67" w:rsidRDefault="0049256A" w:rsidP="006E26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Domestic air ambulance service</w:t>
            </w:r>
          </w:p>
        </w:tc>
      </w:tr>
      <w:tr w:rsidR="00F555F0" w:rsidRPr="002C2B67" w14:paraId="2FD30FB9" w14:textId="77777777" w:rsidTr="0619ED78">
        <w:tc>
          <w:tcPr>
            <w:tcW w:w="621" w:type="dxa"/>
          </w:tcPr>
          <w:p w14:paraId="1D9212AC" w14:textId="6434FD67" w:rsidR="00F555F0" w:rsidRPr="002C2B67" w:rsidRDefault="00FD5B86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B7</w:t>
            </w:r>
          </w:p>
        </w:tc>
        <w:tc>
          <w:tcPr>
            <w:tcW w:w="8571" w:type="dxa"/>
          </w:tcPr>
          <w:p w14:paraId="07E3236F" w14:textId="14CDCC91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Domesti</w:t>
            </w:r>
            <w:r w:rsidR="0049256A">
              <w:rPr>
                <w:rFonts w:ascii="Tahoma" w:hAnsi="Tahoma" w:cs="Tahoma"/>
              </w:rPr>
              <w:t xml:space="preserve">c </w:t>
            </w:r>
            <w:r w:rsidRPr="002C2B67">
              <w:rPr>
                <w:rFonts w:ascii="Tahoma" w:hAnsi="Tahoma" w:cs="Tahoma"/>
              </w:rPr>
              <w:t>self-fly hire</w:t>
            </w:r>
          </w:p>
        </w:tc>
      </w:tr>
      <w:tr w:rsidR="00F555F0" w:rsidRPr="002C2B67" w14:paraId="50E3DB83" w14:textId="77777777" w:rsidTr="0619ED78">
        <w:tc>
          <w:tcPr>
            <w:tcW w:w="621" w:type="dxa"/>
          </w:tcPr>
          <w:p w14:paraId="4F0F011A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C1</w:t>
            </w:r>
          </w:p>
        </w:tc>
        <w:tc>
          <w:tcPr>
            <w:tcW w:w="8571" w:type="dxa"/>
          </w:tcPr>
          <w:p w14:paraId="0DAA1492" w14:textId="6CBB1EC8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Aerial work service for advertising operations</w:t>
            </w:r>
            <w:r w:rsidR="00EE4B7C">
              <w:rPr>
                <w:rFonts w:ascii="Tahoma" w:hAnsi="Tahoma" w:cs="Tahoma"/>
              </w:rPr>
              <w:t>/banner towing</w:t>
            </w:r>
          </w:p>
        </w:tc>
      </w:tr>
      <w:tr w:rsidR="00F555F0" w:rsidRPr="002C2B67" w14:paraId="14801E4B" w14:textId="77777777" w:rsidTr="0619ED78">
        <w:tc>
          <w:tcPr>
            <w:tcW w:w="621" w:type="dxa"/>
          </w:tcPr>
          <w:p w14:paraId="50690C74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C2</w:t>
            </w:r>
          </w:p>
        </w:tc>
        <w:tc>
          <w:tcPr>
            <w:tcW w:w="8571" w:type="dxa"/>
          </w:tcPr>
          <w:p w14:paraId="690F8C24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Aerial work service for aerial patrol/observation/surveys</w:t>
            </w:r>
          </w:p>
        </w:tc>
      </w:tr>
      <w:tr w:rsidR="00F555F0" w:rsidRPr="002C2B67" w14:paraId="19D07351" w14:textId="77777777" w:rsidTr="0619ED78">
        <w:tc>
          <w:tcPr>
            <w:tcW w:w="621" w:type="dxa"/>
          </w:tcPr>
          <w:p w14:paraId="1216D53A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C3</w:t>
            </w:r>
          </w:p>
        </w:tc>
        <w:tc>
          <w:tcPr>
            <w:tcW w:w="8571" w:type="dxa"/>
          </w:tcPr>
          <w:p w14:paraId="10FECB78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Aerial work service for aerial photography/sightseeing</w:t>
            </w:r>
          </w:p>
        </w:tc>
      </w:tr>
      <w:tr w:rsidR="00F555F0" w:rsidRPr="002C2B67" w14:paraId="24F16039" w14:textId="77777777" w:rsidTr="0619ED78">
        <w:tc>
          <w:tcPr>
            <w:tcW w:w="621" w:type="dxa"/>
          </w:tcPr>
          <w:p w14:paraId="6CE4B128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C4</w:t>
            </w:r>
          </w:p>
        </w:tc>
        <w:tc>
          <w:tcPr>
            <w:tcW w:w="8571" w:type="dxa"/>
          </w:tcPr>
          <w:p w14:paraId="1C6D375B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Aerial work service for agricultural spraying/seeding/dusting</w:t>
            </w:r>
          </w:p>
        </w:tc>
      </w:tr>
      <w:tr w:rsidR="00F555F0" w:rsidRPr="002C2B67" w14:paraId="3CEF4305" w14:textId="77777777" w:rsidTr="0619ED78">
        <w:tc>
          <w:tcPr>
            <w:tcW w:w="621" w:type="dxa"/>
          </w:tcPr>
          <w:p w14:paraId="5B052D18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C5</w:t>
            </w:r>
          </w:p>
        </w:tc>
        <w:tc>
          <w:tcPr>
            <w:tcW w:w="8571" w:type="dxa"/>
          </w:tcPr>
          <w:p w14:paraId="709FC902" w14:textId="716003A6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Aerial work se</w:t>
            </w:r>
            <w:r w:rsidR="00DD1BC5" w:rsidRPr="002C2B67">
              <w:rPr>
                <w:rFonts w:ascii="Tahoma" w:hAnsi="Tahoma" w:cs="Tahoma"/>
              </w:rPr>
              <w:t>rvice for cloud spraying</w:t>
            </w:r>
            <w:r w:rsidR="00EE4B7C">
              <w:rPr>
                <w:rFonts w:ascii="Tahoma" w:hAnsi="Tahoma" w:cs="Tahoma"/>
              </w:rPr>
              <w:t>/seeding</w:t>
            </w:r>
          </w:p>
        </w:tc>
      </w:tr>
      <w:tr w:rsidR="00EE4B7C" w:rsidRPr="002C2B67" w14:paraId="23129CD3" w14:textId="77777777" w:rsidTr="0619ED78">
        <w:tc>
          <w:tcPr>
            <w:tcW w:w="621" w:type="dxa"/>
          </w:tcPr>
          <w:p w14:paraId="587FACD2" w14:textId="57E365EF" w:rsidR="00EE4B7C" w:rsidRPr="002C2B67" w:rsidRDefault="00EE4B7C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C6</w:t>
            </w:r>
          </w:p>
        </w:tc>
        <w:tc>
          <w:tcPr>
            <w:tcW w:w="8571" w:type="dxa"/>
          </w:tcPr>
          <w:p w14:paraId="3515DED7" w14:textId="3C26EEF2" w:rsidR="00EE4B7C" w:rsidRPr="002C2B67" w:rsidRDefault="00EE4B7C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Aerial work service for disaster and emergency relief</w:t>
            </w:r>
          </w:p>
        </w:tc>
      </w:tr>
      <w:tr w:rsidR="00F555F0" w:rsidRPr="002C2B67" w14:paraId="1DB36CE7" w14:textId="77777777" w:rsidTr="0619ED78">
        <w:tc>
          <w:tcPr>
            <w:tcW w:w="621" w:type="dxa"/>
          </w:tcPr>
          <w:p w14:paraId="41EAE2DE" w14:textId="07BD20DF" w:rsidR="00F555F0" w:rsidRPr="002C2B67" w:rsidRDefault="00EE4B7C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C7</w:t>
            </w:r>
          </w:p>
        </w:tc>
        <w:tc>
          <w:tcPr>
            <w:tcW w:w="8571" w:type="dxa"/>
          </w:tcPr>
          <w:p w14:paraId="6B0E467F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 xml:space="preserve">Aerial work service for fire spotting/control/fighting </w:t>
            </w:r>
          </w:p>
        </w:tc>
      </w:tr>
      <w:tr w:rsidR="00F555F0" w:rsidRPr="002C2B67" w14:paraId="0B8E73A5" w14:textId="77777777" w:rsidTr="0619ED78">
        <w:tc>
          <w:tcPr>
            <w:tcW w:w="621" w:type="dxa"/>
          </w:tcPr>
          <w:p w14:paraId="076589A7" w14:textId="0E7FDB24" w:rsidR="00F555F0" w:rsidRPr="002C2B67" w:rsidRDefault="00EE4B7C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C8</w:t>
            </w:r>
          </w:p>
        </w:tc>
        <w:tc>
          <w:tcPr>
            <w:tcW w:w="8571" w:type="dxa"/>
          </w:tcPr>
          <w:p w14:paraId="5D5E73D4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Aerial work service for game and livestock selection/culling/counting/herding</w:t>
            </w:r>
          </w:p>
        </w:tc>
      </w:tr>
      <w:tr w:rsidR="00F555F0" w:rsidRPr="002C2B67" w14:paraId="65E2F642" w14:textId="77777777" w:rsidTr="0619ED78">
        <w:tc>
          <w:tcPr>
            <w:tcW w:w="621" w:type="dxa"/>
          </w:tcPr>
          <w:p w14:paraId="72F73C6F" w14:textId="15632CF5" w:rsidR="00F555F0" w:rsidRPr="002C2B67" w:rsidRDefault="00EE4B7C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C9</w:t>
            </w:r>
          </w:p>
        </w:tc>
        <w:tc>
          <w:tcPr>
            <w:tcW w:w="8571" w:type="dxa"/>
          </w:tcPr>
          <w:p w14:paraId="11D650B5" w14:textId="0FD472C0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Aerial work service for parachute jumping/tag operation</w:t>
            </w:r>
            <w:r w:rsidR="00DD1BC5" w:rsidRPr="002C2B67">
              <w:rPr>
                <w:rFonts w:ascii="Tahoma" w:hAnsi="Tahoma" w:cs="Tahoma"/>
              </w:rPr>
              <w:t>s</w:t>
            </w:r>
          </w:p>
        </w:tc>
      </w:tr>
      <w:tr w:rsidR="00DD1BC5" w:rsidRPr="002C2B67" w14:paraId="107E5AB3" w14:textId="77777777" w:rsidTr="0619ED78">
        <w:tc>
          <w:tcPr>
            <w:tcW w:w="621" w:type="dxa"/>
          </w:tcPr>
          <w:p w14:paraId="15619416" w14:textId="7847CBE4" w:rsidR="00DD1BC5" w:rsidRPr="002C2B67" w:rsidRDefault="00EE4B7C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C10</w:t>
            </w:r>
          </w:p>
        </w:tc>
        <w:tc>
          <w:tcPr>
            <w:tcW w:w="8571" w:type="dxa"/>
          </w:tcPr>
          <w:p w14:paraId="5B7AC903" w14:textId="61E8FFE5" w:rsidR="00DD1BC5" w:rsidRPr="002C2B67" w:rsidRDefault="00DD1BC5" w:rsidP="00EE4B7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 xml:space="preserve">Aerial work service for </w:t>
            </w:r>
            <w:r w:rsidR="00EE4B7C">
              <w:rPr>
                <w:rFonts w:ascii="Tahoma" w:hAnsi="Tahoma" w:cs="Tahoma"/>
              </w:rPr>
              <w:t>rotorcraft external</w:t>
            </w:r>
            <w:r w:rsidRPr="002C2B67">
              <w:rPr>
                <w:rFonts w:ascii="Tahoma" w:hAnsi="Tahoma" w:cs="Tahoma"/>
              </w:rPr>
              <w:t xml:space="preserve"> operations</w:t>
            </w:r>
          </w:p>
        </w:tc>
      </w:tr>
      <w:tr w:rsidR="00F555F0" w:rsidRPr="002C2B67" w14:paraId="687A5741" w14:textId="77777777" w:rsidTr="0619ED78">
        <w:tc>
          <w:tcPr>
            <w:tcW w:w="621" w:type="dxa"/>
          </w:tcPr>
          <w:p w14:paraId="4F0E3F42" w14:textId="06A189C1" w:rsidR="00F555F0" w:rsidRPr="002C2B67" w:rsidRDefault="007672CA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</w:t>
            </w:r>
          </w:p>
        </w:tc>
        <w:tc>
          <w:tcPr>
            <w:tcW w:w="8571" w:type="dxa"/>
          </w:tcPr>
          <w:p w14:paraId="709D956D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Flying instructions</w:t>
            </w:r>
          </w:p>
        </w:tc>
      </w:tr>
      <w:tr w:rsidR="00F555F0" w:rsidRPr="002C2B67" w14:paraId="11DDC89B" w14:textId="77777777" w:rsidTr="0619ED78">
        <w:tc>
          <w:tcPr>
            <w:tcW w:w="9192" w:type="dxa"/>
            <w:gridSpan w:val="2"/>
          </w:tcPr>
          <w:p w14:paraId="28648530" w14:textId="58B5D497" w:rsidR="00B567FD" w:rsidRDefault="00E30402" w:rsidP="004E2BE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Appendix 3:</w:t>
            </w:r>
          </w:p>
          <w:p w14:paraId="38723EBE" w14:textId="28F93243" w:rsidR="00F555F0" w:rsidRPr="002C2B67" w:rsidRDefault="00B567FD" w:rsidP="00B567F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a) </w:t>
            </w:r>
            <w:r w:rsidR="00F555F0" w:rsidRPr="002C2B67">
              <w:rPr>
                <w:rFonts w:ascii="Tahoma" w:hAnsi="Tahoma" w:cs="Tahoma"/>
                <w:b/>
              </w:rPr>
              <w:t xml:space="preserve">Documents to be attached by local applicants </w:t>
            </w:r>
          </w:p>
        </w:tc>
      </w:tr>
      <w:tr w:rsidR="00F555F0" w:rsidRPr="002C2B67" w14:paraId="4F6623EA" w14:textId="77777777" w:rsidTr="0619ED78">
        <w:tc>
          <w:tcPr>
            <w:tcW w:w="621" w:type="dxa"/>
          </w:tcPr>
          <w:p w14:paraId="0465A406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1</w:t>
            </w:r>
          </w:p>
        </w:tc>
        <w:tc>
          <w:tcPr>
            <w:tcW w:w="8571" w:type="dxa"/>
          </w:tcPr>
          <w:p w14:paraId="4A52391F" w14:textId="641BE2F9" w:rsidR="00F555F0" w:rsidRPr="002C2B67" w:rsidRDefault="00F555F0" w:rsidP="00995866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Ce</w:t>
            </w:r>
            <w:r w:rsidR="004A157E">
              <w:rPr>
                <w:rFonts w:ascii="Tahoma" w:hAnsi="Tahoma" w:cs="Tahoma"/>
              </w:rPr>
              <w:t xml:space="preserve">rtified </w:t>
            </w:r>
            <w:r w:rsidR="00166F45">
              <w:rPr>
                <w:rFonts w:ascii="Tahoma" w:hAnsi="Tahoma" w:cs="Tahoma"/>
              </w:rPr>
              <w:t xml:space="preserve">true </w:t>
            </w:r>
            <w:r w:rsidR="001B4204">
              <w:rPr>
                <w:rFonts w:ascii="Tahoma" w:hAnsi="Tahoma" w:cs="Tahoma"/>
              </w:rPr>
              <w:t>copy of most recent</w:t>
            </w:r>
            <w:r w:rsidRPr="002C2B67">
              <w:rPr>
                <w:rFonts w:ascii="Tahoma" w:hAnsi="Tahoma" w:cs="Tahoma"/>
              </w:rPr>
              <w:t xml:space="preserve"> company registration form 12 (CR12)</w:t>
            </w:r>
            <w:r w:rsidR="001B4204">
              <w:rPr>
                <w:rFonts w:ascii="Tahoma" w:hAnsi="Tahoma" w:cs="Tahoma"/>
              </w:rPr>
              <w:t xml:space="preserve"> or Business Registration Service </w:t>
            </w:r>
            <w:r w:rsidR="00995866">
              <w:rPr>
                <w:rFonts w:ascii="Tahoma" w:hAnsi="Tahoma" w:cs="Tahoma"/>
              </w:rPr>
              <w:t>shareholders list</w:t>
            </w:r>
            <w:r w:rsidR="001B4204">
              <w:rPr>
                <w:rFonts w:ascii="Tahoma" w:hAnsi="Tahoma" w:cs="Tahoma"/>
              </w:rPr>
              <w:t xml:space="preserve"> for </w:t>
            </w:r>
            <w:r w:rsidR="00995866">
              <w:rPr>
                <w:rFonts w:ascii="Tahoma" w:hAnsi="Tahoma" w:cs="Tahoma"/>
              </w:rPr>
              <w:t xml:space="preserve">the </w:t>
            </w:r>
            <w:r w:rsidR="001B4204">
              <w:rPr>
                <w:rFonts w:ascii="Tahoma" w:hAnsi="Tahoma" w:cs="Tahoma"/>
              </w:rPr>
              <w:t>applica</w:t>
            </w:r>
            <w:r w:rsidR="00EE4B7C">
              <w:rPr>
                <w:rFonts w:ascii="Tahoma" w:hAnsi="Tahoma" w:cs="Tahoma"/>
              </w:rPr>
              <w:t>nt and any shareholding company;</w:t>
            </w:r>
          </w:p>
        </w:tc>
      </w:tr>
      <w:tr w:rsidR="00166F45" w:rsidRPr="002C2B67" w14:paraId="6D9FE7F5" w14:textId="77777777" w:rsidTr="0619ED78">
        <w:tc>
          <w:tcPr>
            <w:tcW w:w="621" w:type="dxa"/>
          </w:tcPr>
          <w:p w14:paraId="0236FB70" w14:textId="0FC69630" w:rsidR="00166F45" w:rsidRPr="002C2B67" w:rsidRDefault="00166F45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8571" w:type="dxa"/>
          </w:tcPr>
          <w:p w14:paraId="1258A433" w14:textId="2353C2A8" w:rsidR="00166F45" w:rsidRPr="002C2B67" w:rsidRDefault="00166F45" w:rsidP="00D12383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 xml:space="preserve">Certified true copy of audited financial accounts for </w:t>
            </w:r>
            <w:r w:rsidR="00D12383">
              <w:rPr>
                <w:rFonts w:ascii="Tahoma" w:hAnsi="Tahoma" w:cs="Tahoma"/>
              </w:rPr>
              <w:t>the preceding financial year;</w:t>
            </w:r>
          </w:p>
        </w:tc>
      </w:tr>
      <w:tr w:rsidR="00166F45" w:rsidRPr="002C2B67" w14:paraId="07474351" w14:textId="77777777" w:rsidTr="0619ED78">
        <w:tc>
          <w:tcPr>
            <w:tcW w:w="621" w:type="dxa"/>
          </w:tcPr>
          <w:p w14:paraId="1A7F8BE0" w14:textId="71FCC2C2" w:rsidR="00166F45" w:rsidRDefault="00166F45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8571" w:type="dxa"/>
          </w:tcPr>
          <w:p w14:paraId="2A25CD71" w14:textId="106457CD" w:rsidR="00166F45" w:rsidRPr="002C2B67" w:rsidRDefault="00166F45" w:rsidP="005651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Monthly returns for the 12 months preceding the application in the format prescribed in the </w:t>
            </w:r>
            <w:r w:rsidR="0056513D">
              <w:rPr>
                <w:rFonts w:ascii="Tahoma" w:hAnsi="Tahoma" w:cs="Tahoma"/>
              </w:rPr>
              <w:t>8</w:t>
            </w:r>
            <w:r w:rsidRPr="00166F45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Sche</w:t>
            </w:r>
            <w:r w:rsidR="00EE4B7C">
              <w:rPr>
                <w:rFonts w:ascii="Tahoma" w:hAnsi="Tahoma" w:cs="Tahoma"/>
              </w:rPr>
              <w:t>dule, if not already submitted;</w:t>
            </w:r>
          </w:p>
        </w:tc>
      </w:tr>
      <w:tr w:rsidR="00F555F0" w:rsidRPr="002C2B67" w14:paraId="67231D92" w14:textId="77777777" w:rsidTr="0619ED78">
        <w:tc>
          <w:tcPr>
            <w:tcW w:w="621" w:type="dxa"/>
          </w:tcPr>
          <w:p w14:paraId="7A459638" w14:textId="019C65AD" w:rsidR="00F555F0" w:rsidRPr="002C2B67" w:rsidRDefault="00166F45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8571" w:type="dxa"/>
          </w:tcPr>
          <w:p w14:paraId="5AA0D548" w14:textId="1ACE23C2" w:rsidR="00F555F0" w:rsidRPr="002C2B67" w:rsidRDefault="00EA5D0F" w:rsidP="0099586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</w:t>
            </w:r>
            <w:r w:rsidR="00F555F0" w:rsidRPr="002C2B67">
              <w:rPr>
                <w:rFonts w:ascii="Tahoma" w:hAnsi="Tahoma" w:cs="Tahoma"/>
              </w:rPr>
              <w:t>opy or copies of the applicant’s certificate(s) of registration</w:t>
            </w:r>
            <w:r w:rsidR="572D4BB5" w:rsidRPr="002C2B67">
              <w:rPr>
                <w:rFonts w:ascii="Tahoma" w:hAnsi="Tahoma" w:cs="Tahoma"/>
              </w:rPr>
              <w:t xml:space="preserve"> for </w:t>
            </w:r>
            <w:r w:rsidR="00E0402B">
              <w:rPr>
                <w:rFonts w:ascii="Tahoma" w:hAnsi="Tahoma" w:cs="Tahoma"/>
              </w:rPr>
              <w:t xml:space="preserve">all listed </w:t>
            </w:r>
            <w:r w:rsidR="572D4BB5" w:rsidRPr="002C2B67">
              <w:rPr>
                <w:rFonts w:ascii="Tahoma" w:hAnsi="Tahoma" w:cs="Tahoma"/>
              </w:rPr>
              <w:t>airc</w:t>
            </w:r>
            <w:r w:rsidR="00EE4B7C">
              <w:rPr>
                <w:rFonts w:ascii="Tahoma" w:hAnsi="Tahoma" w:cs="Tahoma"/>
              </w:rPr>
              <w:t>raft;</w:t>
            </w:r>
          </w:p>
        </w:tc>
      </w:tr>
      <w:tr w:rsidR="00E0402B" w:rsidRPr="002C2B67" w14:paraId="70D65D03" w14:textId="77777777" w:rsidTr="0619ED78">
        <w:tc>
          <w:tcPr>
            <w:tcW w:w="621" w:type="dxa"/>
          </w:tcPr>
          <w:p w14:paraId="7C64D572" w14:textId="2286F0E8" w:rsidR="00E0402B" w:rsidRPr="002C2B67" w:rsidRDefault="00166F45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8571" w:type="dxa"/>
          </w:tcPr>
          <w:p w14:paraId="435D641C" w14:textId="0676C8FD" w:rsidR="00E0402B" w:rsidRPr="002C2B67" w:rsidRDefault="00E0402B" w:rsidP="00E040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For leased aircraft, duly executed dry lease agreement</w:t>
            </w:r>
            <w:r w:rsidR="00520009">
              <w:rPr>
                <w:rFonts w:ascii="Tahoma" w:hAnsi="Tahoma" w:cs="Tahoma"/>
              </w:rPr>
              <w:t xml:space="preserve"> or lease approval</w:t>
            </w:r>
            <w:r w:rsidR="00EE4B7C">
              <w:rPr>
                <w:rFonts w:ascii="Tahoma" w:hAnsi="Tahoma" w:cs="Tahoma"/>
              </w:rPr>
              <w:t>;</w:t>
            </w:r>
          </w:p>
        </w:tc>
      </w:tr>
      <w:tr w:rsidR="00F555F0" w:rsidRPr="002C2B67" w14:paraId="01B74F18" w14:textId="77777777" w:rsidTr="0619ED78">
        <w:tc>
          <w:tcPr>
            <w:tcW w:w="621" w:type="dxa"/>
          </w:tcPr>
          <w:p w14:paraId="493251E4" w14:textId="507FCAA8" w:rsidR="00F555F0" w:rsidRPr="002C2B67" w:rsidRDefault="00166F45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8571" w:type="dxa"/>
          </w:tcPr>
          <w:p w14:paraId="2A7C683A" w14:textId="5D10A4C3" w:rsidR="00F555F0" w:rsidRPr="002C2B67" w:rsidRDefault="004A157E" w:rsidP="00EE4B7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Certified</w:t>
            </w:r>
            <w:r w:rsidR="00F555F0" w:rsidRPr="002C2B67">
              <w:rPr>
                <w:rFonts w:ascii="Tahoma" w:hAnsi="Tahoma" w:cs="Tahoma"/>
              </w:rPr>
              <w:t xml:space="preserve"> </w:t>
            </w:r>
            <w:r w:rsidR="00166F45">
              <w:rPr>
                <w:rFonts w:ascii="Tahoma" w:hAnsi="Tahoma" w:cs="Tahoma"/>
              </w:rPr>
              <w:t xml:space="preserve">true </w:t>
            </w:r>
            <w:r w:rsidR="00F555F0" w:rsidRPr="002C2B67">
              <w:rPr>
                <w:rFonts w:ascii="Tahoma" w:hAnsi="Tahoma" w:cs="Tahoma"/>
              </w:rPr>
              <w:t xml:space="preserve">copy of the </w:t>
            </w:r>
            <w:r w:rsidR="00EE4B7C">
              <w:rPr>
                <w:rFonts w:ascii="Tahoma" w:hAnsi="Tahoma" w:cs="Tahoma"/>
              </w:rPr>
              <w:t>aircraft insurance policy;</w:t>
            </w:r>
          </w:p>
        </w:tc>
      </w:tr>
      <w:tr w:rsidR="00F555F0" w:rsidRPr="002C2B67" w14:paraId="7BBE7E99" w14:textId="77777777" w:rsidTr="0619ED78">
        <w:tc>
          <w:tcPr>
            <w:tcW w:w="621" w:type="dxa"/>
          </w:tcPr>
          <w:p w14:paraId="5895888F" w14:textId="73CAEAAD" w:rsidR="00F555F0" w:rsidRPr="002C2B67" w:rsidRDefault="00166F45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8571" w:type="dxa"/>
          </w:tcPr>
          <w:p w14:paraId="7BA4C8F6" w14:textId="6F94DA9D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 xml:space="preserve">Copy of the Air Service </w:t>
            </w:r>
            <w:r w:rsidR="00757C65" w:rsidRPr="002C2B67">
              <w:rPr>
                <w:rFonts w:ascii="Tahoma" w:hAnsi="Tahoma" w:cs="Tahoma"/>
              </w:rPr>
              <w:t>License</w:t>
            </w:r>
            <w:r w:rsidR="00EE4B7C">
              <w:rPr>
                <w:rFonts w:ascii="Tahoma" w:hAnsi="Tahoma" w:cs="Tahoma"/>
              </w:rPr>
              <w:t xml:space="preserve"> being renewed;</w:t>
            </w:r>
          </w:p>
        </w:tc>
      </w:tr>
      <w:tr w:rsidR="00F555F0" w:rsidRPr="002C2B67" w14:paraId="326C783F" w14:textId="77777777" w:rsidTr="0619ED78">
        <w:tc>
          <w:tcPr>
            <w:tcW w:w="621" w:type="dxa"/>
          </w:tcPr>
          <w:p w14:paraId="560BAFE3" w14:textId="36C5FE73" w:rsidR="00F555F0" w:rsidRPr="002C2B67" w:rsidRDefault="00166F45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8571" w:type="dxa"/>
          </w:tcPr>
          <w:p w14:paraId="19677E7E" w14:textId="638E4D5C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Copy of the current Air Operator Certificate (AOC)</w:t>
            </w:r>
            <w:r w:rsidR="0093480A">
              <w:rPr>
                <w:rFonts w:ascii="Tahoma" w:hAnsi="Tahoma" w:cs="Tahoma"/>
              </w:rPr>
              <w:t xml:space="preserve"> </w:t>
            </w:r>
            <w:r w:rsidR="00FA1705" w:rsidRPr="002C2B67">
              <w:rPr>
                <w:rFonts w:ascii="Tahoma" w:hAnsi="Tahoma" w:cs="Tahoma"/>
              </w:rPr>
              <w:t>including operations specifications,</w:t>
            </w:r>
            <w:r w:rsidRPr="002C2B67">
              <w:rPr>
                <w:rFonts w:ascii="Tahoma" w:hAnsi="Tahoma" w:cs="Tahoma"/>
              </w:rPr>
              <w:t xml:space="preserve"> and/or Approved Training Organization (ATO)</w:t>
            </w:r>
            <w:r w:rsidR="00182223">
              <w:rPr>
                <w:rFonts w:ascii="Tahoma" w:hAnsi="Tahoma" w:cs="Tahoma"/>
              </w:rPr>
              <w:t xml:space="preserve"> including training specifications</w:t>
            </w:r>
            <w:r w:rsidR="00EE4B7C">
              <w:rPr>
                <w:rFonts w:ascii="Tahoma" w:hAnsi="Tahoma" w:cs="Tahoma"/>
              </w:rPr>
              <w:t>;</w:t>
            </w:r>
          </w:p>
        </w:tc>
      </w:tr>
      <w:tr w:rsidR="00F555F0" w:rsidRPr="002C2B67" w14:paraId="2BB24253" w14:textId="77777777" w:rsidTr="0619ED78">
        <w:tc>
          <w:tcPr>
            <w:tcW w:w="621" w:type="dxa"/>
          </w:tcPr>
          <w:p w14:paraId="064DE5E0" w14:textId="107D1161" w:rsidR="00F555F0" w:rsidRPr="002C2B67" w:rsidRDefault="00166F45" w:rsidP="008F0AB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8571" w:type="dxa"/>
          </w:tcPr>
          <w:p w14:paraId="757885CF" w14:textId="0BE8CC51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Any other document in support of the application for the air service</w:t>
            </w:r>
            <w:r w:rsidR="00EE4B7C">
              <w:rPr>
                <w:rFonts w:ascii="Tahoma" w:hAnsi="Tahoma" w:cs="Tahoma"/>
              </w:rPr>
              <w:t>.</w:t>
            </w:r>
          </w:p>
        </w:tc>
      </w:tr>
    </w:tbl>
    <w:p w14:paraId="6FEA140F" w14:textId="72DDEE85" w:rsidR="006E6234" w:rsidRPr="002C2B67" w:rsidRDefault="006E6234" w:rsidP="00F555F0">
      <w:pPr>
        <w:rPr>
          <w:rFonts w:ascii="Tahoma" w:hAnsi="Tahoma" w:cs="Tahoma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95"/>
        <w:gridCol w:w="8614"/>
      </w:tblGrid>
      <w:tr w:rsidR="00F555F0" w:rsidRPr="002C2B67" w14:paraId="0970D751" w14:textId="77777777" w:rsidTr="00E30402">
        <w:tc>
          <w:tcPr>
            <w:tcW w:w="9209" w:type="dxa"/>
            <w:gridSpan w:val="2"/>
          </w:tcPr>
          <w:p w14:paraId="56C973EB" w14:textId="2BE3C699" w:rsidR="00F555F0" w:rsidRPr="002C2B67" w:rsidRDefault="00B567FD" w:rsidP="004E2BE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b) </w:t>
            </w:r>
            <w:r w:rsidR="00F555F0" w:rsidRPr="002C2B67">
              <w:rPr>
                <w:rFonts w:ascii="Tahoma" w:hAnsi="Tahoma" w:cs="Tahoma"/>
                <w:b/>
              </w:rPr>
              <w:t xml:space="preserve">Documents to be attached by foreign applicants </w:t>
            </w:r>
          </w:p>
        </w:tc>
      </w:tr>
      <w:tr w:rsidR="00F555F0" w:rsidRPr="002C2B67" w14:paraId="4339E239" w14:textId="77777777" w:rsidTr="00E30402">
        <w:tc>
          <w:tcPr>
            <w:tcW w:w="595" w:type="dxa"/>
          </w:tcPr>
          <w:p w14:paraId="4900E2D7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1</w:t>
            </w:r>
          </w:p>
        </w:tc>
        <w:tc>
          <w:tcPr>
            <w:tcW w:w="8614" w:type="dxa"/>
          </w:tcPr>
          <w:p w14:paraId="420B3696" w14:textId="348503F2" w:rsidR="00F555F0" w:rsidRPr="002C2B67" w:rsidRDefault="00F555F0" w:rsidP="00EE4B7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A copy of Air Operator Certificate</w:t>
            </w:r>
            <w:r w:rsidR="009C73DB" w:rsidRPr="002C2B67">
              <w:rPr>
                <w:rFonts w:ascii="Tahoma" w:hAnsi="Tahoma" w:cs="Tahoma"/>
              </w:rPr>
              <w:t xml:space="preserve"> (AOC) </w:t>
            </w:r>
            <w:r w:rsidR="00EE4B7C">
              <w:rPr>
                <w:rFonts w:ascii="Tahoma" w:hAnsi="Tahoma" w:cs="Tahoma"/>
              </w:rPr>
              <w:t>including</w:t>
            </w:r>
            <w:r w:rsidR="009C73DB" w:rsidRPr="002C2B67">
              <w:rPr>
                <w:rFonts w:ascii="Tahoma" w:hAnsi="Tahoma" w:cs="Tahoma"/>
              </w:rPr>
              <w:t xml:space="preserve"> </w:t>
            </w:r>
            <w:r w:rsidR="00EE4B7C">
              <w:rPr>
                <w:rFonts w:ascii="Tahoma" w:hAnsi="Tahoma" w:cs="Tahoma"/>
              </w:rPr>
              <w:t>o</w:t>
            </w:r>
            <w:r w:rsidR="009C73DB" w:rsidRPr="002C2B67">
              <w:rPr>
                <w:rFonts w:ascii="Tahoma" w:hAnsi="Tahoma" w:cs="Tahoma"/>
              </w:rPr>
              <w:t>per</w:t>
            </w:r>
            <w:r w:rsidR="00166F45">
              <w:rPr>
                <w:rFonts w:ascii="Tahoma" w:hAnsi="Tahoma" w:cs="Tahoma"/>
              </w:rPr>
              <w:t xml:space="preserve">ations </w:t>
            </w:r>
            <w:r w:rsidR="00EE4B7C">
              <w:rPr>
                <w:rFonts w:ascii="Tahoma" w:hAnsi="Tahoma" w:cs="Tahoma"/>
              </w:rPr>
              <w:t>s</w:t>
            </w:r>
            <w:r w:rsidR="00166F45">
              <w:rPr>
                <w:rFonts w:ascii="Tahoma" w:hAnsi="Tahoma" w:cs="Tahoma"/>
              </w:rPr>
              <w:t xml:space="preserve">pecifications </w:t>
            </w:r>
            <w:r w:rsidRPr="002C2B67">
              <w:rPr>
                <w:rFonts w:ascii="Tahoma" w:hAnsi="Tahoma" w:cs="Tahoma"/>
              </w:rPr>
              <w:t>issued by the State of the applicant;</w:t>
            </w:r>
          </w:p>
        </w:tc>
      </w:tr>
      <w:tr w:rsidR="00EA5D0F" w:rsidRPr="002C2B67" w14:paraId="6658D2A1" w14:textId="77777777" w:rsidTr="00E30402">
        <w:tc>
          <w:tcPr>
            <w:tcW w:w="595" w:type="dxa"/>
          </w:tcPr>
          <w:p w14:paraId="7E090A2A" w14:textId="20EFE87D" w:rsidR="00EA5D0F" w:rsidRPr="002C2B67" w:rsidRDefault="00EA5D0F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8614" w:type="dxa"/>
          </w:tcPr>
          <w:p w14:paraId="3BD7F182" w14:textId="4E0FA522" w:rsidR="00EA5D0F" w:rsidRPr="002C2B67" w:rsidRDefault="00EA5D0F" w:rsidP="00EA5D0F">
            <w:pPr>
              <w:rPr>
                <w:rFonts w:ascii="Tahoma" w:hAnsi="Tahoma" w:cs="Tahoma"/>
              </w:rPr>
            </w:pPr>
            <w:r w:rsidRPr="00EA5D0F">
              <w:rPr>
                <w:rFonts w:ascii="Tahoma" w:hAnsi="Tahoma" w:cs="Tahoma"/>
              </w:rPr>
              <w:t xml:space="preserve">Certified true copy of </w:t>
            </w:r>
            <w:r>
              <w:rPr>
                <w:rFonts w:ascii="Tahoma" w:hAnsi="Tahoma" w:cs="Tahoma"/>
              </w:rPr>
              <w:t xml:space="preserve">the </w:t>
            </w:r>
            <w:r w:rsidRPr="00EA5D0F">
              <w:rPr>
                <w:rFonts w:ascii="Tahoma" w:hAnsi="Tahoma" w:cs="Tahoma"/>
              </w:rPr>
              <w:t xml:space="preserve">most recent </w:t>
            </w:r>
            <w:r>
              <w:rPr>
                <w:rFonts w:ascii="Tahoma" w:hAnsi="Tahoma" w:cs="Tahoma"/>
              </w:rPr>
              <w:t xml:space="preserve">official </w:t>
            </w:r>
            <w:r w:rsidRPr="00EA5D0F">
              <w:rPr>
                <w:rFonts w:ascii="Tahoma" w:hAnsi="Tahoma" w:cs="Tahoma"/>
              </w:rPr>
              <w:t xml:space="preserve">company </w:t>
            </w:r>
            <w:r>
              <w:rPr>
                <w:rFonts w:ascii="Tahoma" w:hAnsi="Tahoma" w:cs="Tahoma"/>
              </w:rPr>
              <w:t>shareholders list;</w:t>
            </w:r>
          </w:p>
        </w:tc>
      </w:tr>
      <w:tr w:rsidR="00F555F0" w:rsidRPr="002C2B67" w14:paraId="5E9903AA" w14:textId="77777777" w:rsidTr="00E30402">
        <w:tc>
          <w:tcPr>
            <w:tcW w:w="595" w:type="dxa"/>
          </w:tcPr>
          <w:p w14:paraId="1EA8745C" w14:textId="4980368E" w:rsidR="00F555F0" w:rsidRPr="002C2B67" w:rsidRDefault="00EA5D0F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8614" w:type="dxa"/>
          </w:tcPr>
          <w:p w14:paraId="3F84A41F" w14:textId="6C520F3E" w:rsidR="00F555F0" w:rsidRPr="002C2B67" w:rsidRDefault="00F555F0" w:rsidP="00D12383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 xml:space="preserve">Certified true copy of audited financial accounts for </w:t>
            </w:r>
            <w:r w:rsidR="00D12383">
              <w:rPr>
                <w:rFonts w:ascii="Tahoma" w:hAnsi="Tahoma" w:cs="Tahoma"/>
              </w:rPr>
              <w:t>the preceding financial year;</w:t>
            </w:r>
          </w:p>
        </w:tc>
      </w:tr>
      <w:tr w:rsidR="00166F45" w:rsidRPr="002C2B67" w14:paraId="350A019B" w14:textId="77777777" w:rsidTr="00E30402">
        <w:tc>
          <w:tcPr>
            <w:tcW w:w="595" w:type="dxa"/>
          </w:tcPr>
          <w:p w14:paraId="3E96CA62" w14:textId="1423D669" w:rsidR="00166F45" w:rsidRPr="002C2B67" w:rsidRDefault="00EA5D0F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8614" w:type="dxa"/>
          </w:tcPr>
          <w:p w14:paraId="39DED7CF" w14:textId="75750BF2" w:rsidR="00166F45" w:rsidRPr="002C2B67" w:rsidRDefault="00166F45" w:rsidP="005651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Monthly returns for the 12 months preceding the application in the format prescribed in the </w:t>
            </w:r>
            <w:r w:rsidR="0056513D">
              <w:rPr>
                <w:rFonts w:ascii="Tahoma" w:hAnsi="Tahoma" w:cs="Tahoma"/>
              </w:rPr>
              <w:t>8</w:t>
            </w:r>
            <w:r w:rsidRPr="00166F45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Schedule</w:t>
            </w:r>
            <w:r w:rsidR="00403F7B">
              <w:rPr>
                <w:rFonts w:ascii="Tahoma" w:hAnsi="Tahoma" w:cs="Tahoma"/>
              </w:rPr>
              <w:t>, if not already submitted;</w:t>
            </w:r>
          </w:p>
        </w:tc>
      </w:tr>
      <w:tr w:rsidR="00F555F0" w:rsidRPr="002C2B67" w14:paraId="151C6157" w14:textId="77777777" w:rsidTr="00E30402">
        <w:tc>
          <w:tcPr>
            <w:tcW w:w="595" w:type="dxa"/>
          </w:tcPr>
          <w:p w14:paraId="2F2E78C2" w14:textId="75D5A4D8" w:rsidR="00F555F0" w:rsidRPr="002C2B67" w:rsidRDefault="00EA5D0F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8614" w:type="dxa"/>
          </w:tcPr>
          <w:p w14:paraId="24DB88D0" w14:textId="472AC193" w:rsidR="00F555F0" w:rsidRPr="002C2B67" w:rsidRDefault="00F555F0" w:rsidP="00EA5D0F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 xml:space="preserve">Certified true copy of the </w:t>
            </w:r>
            <w:r w:rsidR="00EA5D0F">
              <w:rPr>
                <w:rFonts w:ascii="Tahoma" w:hAnsi="Tahoma" w:cs="Tahoma"/>
              </w:rPr>
              <w:t xml:space="preserve">aircraft </w:t>
            </w:r>
            <w:r w:rsidRPr="002C2B67">
              <w:rPr>
                <w:rFonts w:ascii="Tahoma" w:hAnsi="Tahoma" w:cs="Tahoma"/>
              </w:rPr>
              <w:t>insurance policy;</w:t>
            </w:r>
          </w:p>
        </w:tc>
      </w:tr>
      <w:tr w:rsidR="00F555F0" w:rsidRPr="002C2B67" w14:paraId="621A65F7" w14:textId="77777777" w:rsidTr="00E30402">
        <w:tc>
          <w:tcPr>
            <w:tcW w:w="595" w:type="dxa"/>
          </w:tcPr>
          <w:p w14:paraId="7CCF0EE8" w14:textId="43AFA3FD" w:rsidR="00F555F0" w:rsidRPr="002C2B67" w:rsidRDefault="00EA5D0F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8614" w:type="dxa"/>
          </w:tcPr>
          <w:p w14:paraId="2E7BE559" w14:textId="065A7839" w:rsidR="00F555F0" w:rsidRPr="002C2B67" w:rsidRDefault="00F555F0" w:rsidP="00995866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 xml:space="preserve">A copy or copies of certificate(s) of registration of </w:t>
            </w:r>
            <w:r w:rsidR="00EA5D0F">
              <w:rPr>
                <w:rFonts w:ascii="Tahoma" w:hAnsi="Tahoma" w:cs="Tahoma"/>
              </w:rPr>
              <w:t xml:space="preserve">the listed </w:t>
            </w:r>
            <w:r w:rsidRPr="002C2B67">
              <w:rPr>
                <w:rFonts w:ascii="Tahoma" w:hAnsi="Tahoma" w:cs="Tahoma"/>
              </w:rPr>
              <w:t>aircraft;</w:t>
            </w:r>
          </w:p>
        </w:tc>
      </w:tr>
      <w:tr w:rsidR="00F555F0" w:rsidRPr="002C2B67" w14:paraId="56F38E6F" w14:textId="77777777" w:rsidTr="00E30402">
        <w:tc>
          <w:tcPr>
            <w:tcW w:w="595" w:type="dxa"/>
          </w:tcPr>
          <w:p w14:paraId="29C69E62" w14:textId="023C2A5B" w:rsidR="00F555F0" w:rsidRPr="002C2B67" w:rsidRDefault="00EA5D0F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8614" w:type="dxa"/>
          </w:tcPr>
          <w:p w14:paraId="43B6CD6C" w14:textId="6A6016B9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For inclusiv</w:t>
            </w:r>
            <w:r w:rsidR="00FD5B86">
              <w:rPr>
                <w:rFonts w:ascii="Tahoma" w:hAnsi="Tahoma" w:cs="Tahoma"/>
              </w:rPr>
              <w:t xml:space="preserve">e tour charter applicants, </w:t>
            </w:r>
            <w:r w:rsidRPr="002C2B67">
              <w:rPr>
                <w:rFonts w:ascii="Tahoma" w:hAnsi="Tahoma" w:cs="Tahoma"/>
              </w:rPr>
              <w:t xml:space="preserve">a copy of the charter agreement; </w:t>
            </w:r>
          </w:p>
        </w:tc>
      </w:tr>
      <w:tr w:rsidR="00F555F0" w:rsidRPr="002C2B67" w14:paraId="00664F6F" w14:textId="77777777" w:rsidTr="00E30402">
        <w:tc>
          <w:tcPr>
            <w:tcW w:w="595" w:type="dxa"/>
          </w:tcPr>
          <w:p w14:paraId="58AC2F3C" w14:textId="2E6DE10C" w:rsidR="00F555F0" w:rsidRPr="002C2B67" w:rsidRDefault="00EA5D0F" w:rsidP="004E2BE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8614" w:type="dxa"/>
          </w:tcPr>
          <w:p w14:paraId="609CF4C0" w14:textId="77777777" w:rsidR="00F555F0" w:rsidRPr="002C2B67" w:rsidRDefault="00F555F0" w:rsidP="004E2BEC">
            <w:pPr>
              <w:rPr>
                <w:rFonts w:ascii="Tahoma" w:hAnsi="Tahoma" w:cs="Tahoma"/>
              </w:rPr>
            </w:pPr>
            <w:r w:rsidRPr="002C2B67">
              <w:rPr>
                <w:rFonts w:ascii="Tahoma" w:hAnsi="Tahoma" w:cs="Tahoma"/>
              </w:rPr>
              <w:t>Any other document in support of the application for the air service.</w:t>
            </w:r>
          </w:p>
        </w:tc>
      </w:tr>
    </w:tbl>
    <w:p w14:paraId="73E7A5E6" w14:textId="1198CF61" w:rsidR="00F555F0" w:rsidRPr="002C2B67" w:rsidRDefault="00F555F0" w:rsidP="00F555F0">
      <w:pPr>
        <w:rPr>
          <w:rFonts w:ascii="Tahoma" w:hAnsi="Tahoma" w:cs="Tahoma"/>
          <w:b/>
          <w:bCs/>
          <w:color w:val="000000"/>
        </w:rPr>
      </w:pPr>
    </w:p>
    <w:sectPr w:rsidR="00F555F0" w:rsidRPr="002C2B67" w:rsidSect="00A61E0B">
      <w:headerReference w:type="default" r:id="rId12"/>
      <w:footerReference w:type="default" r:id="rId13"/>
      <w:pgSz w:w="11909" w:h="16834" w:code="9"/>
      <w:pgMar w:top="1440" w:right="907" w:bottom="907" w:left="1800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2F182" w14:textId="77777777" w:rsidR="005F425D" w:rsidRDefault="005F425D">
      <w:r>
        <w:separator/>
      </w:r>
    </w:p>
  </w:endnote>
  <w:endnote w:type="continuationSeparator" w:id="0">
    <w:p w14:paraId="09FE94C4" w14:textId="77777777" w:rsidR="005F425D" w:rsidRDefault="005F425D">
      <w:r>
        <w:continuationSeparator/>
      </w:r>
    </w:p>
  </w:endnote>
  <w:endnote w:type="continuationNotice" w:id="1">
    <w:p w14:paraId="6DDD5E6D" w14:textId="77777777" w:rsidR="005F425D" w:rsidRDefault="005F4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2192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8E2D04" w14:textId="03ED04DB" w:rsidR="002A4E95" w:rsidRDefault="002A4E95" w:rsidP="00363C99">
        <w:pPr>
          <w:pStyle w:val="Header"/>
        </w:pPr>
        <w:r>
          <w:rPr>
            <w:iCs/>
          </w:rPr>
          <w:t>CAA-FM-ATD04</w:t>
        </w:r>
        <w:r w:rsidR="00796A60">
          <w:rPr>
            <w:iCs/>
          </w:rPr>
          <w:t>1</w:t>
        </w:r>
        <w:r>
          <w:rPr>
            <w:iCs/>
          </w:rPr>
          <w:tab/>
        </w:r>
        <w:proofErr w:type="gramStart"/>
        <w:r w:rsidR="00796A60">
          <w:rPr>
            <w:iCs/>
          </w:rPr>
          <w:t>June</w:t>
        </w:r>
        <w:r>
          <w:rPr>
            <w:iCs/>
          </w:rPr>
          <w:t>,</w:t>
        </w:r>
        <w:proofErr w:type="gramEnd"/>
        <w:r>
          <w:rPr>
            <w:iCs/>
          </w:rPr>
          <w:t xml:space="preserve"> 2026</w:t>
        </w:r>
        <w:r>
          <w:rPr>
            <w:iCs/>
          </w:rPr>
          <w:tab/>
        </w:r>
        <w:r w:rsidR="00796A60" w:rsidRPr="00796A60">
          <w:rPr>
            <w:iCs/>
          </w:rPr>
          <w:t xml:space="preserve">Page </w:t>
        </w:r>
        <w:r w:rsidR="00796A60" w:rsidRPr="00796A60">
          <w:rPr>
            <w:b/>
            <w:bCs/>
            <w:iCs/>
          </w:rPr>
          <w:fldChar w:fldCharType="begin"/>
        </w:r>
        <w:r w:rsidR="00796A60" w:rsidRPr="00796A60">
          <w:rPr>
            <w:b/>
            <w:bCs/>
            <w:iCs/>
          </w:rPr>
          <w:instrText xml:space="preserve"> PAGE  \* Arabic  \* MERGEFORMAT </w:instrText>
        </w:r>
        <w:r w:rsidR="00796A60" w:rsidRPr="00796A60">
          <w:rPr>
            <w:b/>
            <w:bCs/>
            <w:iCs/>
          </w:rPr>
          <w:fldChar w:fldCharType="separate"/>
        </w:r>
        <w:r w:rsidR="00796A60" w:rsidRPr="00796A60">
          <w:rPr>
            <w:b/>
            <w:bCs/>
            <w:iCs/>
            <w:noProof/>
          </w:rPr>
          <w:t>1</w:t>
        </w:r>
        <w:r w:rsidR="00796A60" w:rsidRPr="00796A60">
          <w:rPr>
            <w:b/>
            <w:bCs/>
            <w:iCs/>
          </w:rPr>
          <w:fldChar w:fldCharType="end"/>
        </w:r>
        <w:r w:rsidR="00796A60" w:rsidRPr="00796A60">
          <w:rPr>
            <w:iCs/>
          </w:rPr>
          <w:t xml:space="preserve"> of </w:t>
        </w:r>
        <w:r w:rsidR="00796A60" w:rsidRPr="00796A60">
          <w:rPr>
            <w:b/>
            <w:bCs/>
            <w:iCs/>
          </w:rPr>
          <w:fldChar w:fldCharType="begin"/>
        </w:r>
        <w:r w:rsidR="00796A60" w:rsidRPr="00796A60">
          <w:rPr>
            <w:b/>
            <w:bCs/>
            <w:iCs/>
          </w:rPr>
          <w:instrText xml:space="preserve"> NUMPAGES  \* Arabic  \* MERGEFORMAT </w:instrText>
        </w:r>
        <w:r w:rsidR="00796A60" w:rsidRPr="00796A60">
          <w:rPr>
            <w:b/>
            <w:bCs/>
            <w:iCs/>
          </w:rPr>
          <w:fldChar w:fldCharType="separate"/>
        </w:r>
        <w:r w:rsidR="00796A60" w:rsidRPr="00796A60">
          <w:rPr>
            <w:b/>
            <w:bCs/>
            <w:iCs/>
            <w:noProof/>
          </w:rPr>
          <w:t>2</w:t>
        </w:r>
        <w:r w:rsidR="00796A60" w:rsidRPr="00796A60">
          <w:rPr>
            <w:b/>
            <w:bCs/>
            <w:i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2723B" w14:textId="77777777" w:rsidR="005F425D" w:rsidRDefault="005F425D">
      <w:r>
        <w:separator/>
      </w:r>
    </w:p>
  </w:footnote>
  <w:footnote w:type="continuationSeparator" w:id="0">
    <w:p w14:paraId="526CCE44" w14:textId="77777777" w:rsidR="005F425D" w:rsidRDefault="005F425D">
      <w:r>
        <w:continuationSeparator/>
      </w:r>
    </w:p>
  </w:footnote>
  <w:footnote w:type="continuationNotice" w:id="1">
    <w:p w14:paraId="1DE44AA0" w14:textId="77777777" w:rsidR="005F425D" w:rsidRDefault="005F42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2D78E" w14:textId="51666A42" w:rsidR="002A4E95" w:rsidRPr="00363C99" w:rsidRDefault="002A4E95" w:rsidP="002C2B6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ocumentProtection w:edit="readOnly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5C7"/>
    <w:rsid w:val="00001B00"/>
    <w:rsid w:val="00002CC2"/>
    <w:rsid w:val="00004920"/>
    <w:rsid w:val="00005159"/>
    <w:rsid w:val="00005637"/>
    <w:rsid w:val="00006416"/>
    <w:rsid w:val="00006CAA"/>
    <w:rsid w:val="00007A31"/>
    <w:rsid w:val="00007CB5"/>
    <w:rsid w:val="000117B5"/>
    <w:rsid w:val="00012FDE"/>
    <w:rsid w:val="00013EDF"/>
    <w:rsid w:val="0001415A"/>
    <w:rsid w:val="00014510"/>
    <w:rsid w:val="00014E32"/>
    <w:rsid w:val="00015460"/>
    <w:rsid w:val="0001703F"/>
    <w:rsid w:val="00020789"/>
    <w:rsid w:val="00020ABF"/>
    <w:rsid w:val="000224FE"/>
    <w:rsid w:val="00022585"/>
    <w:rsid w:val="00022914"/>
    <w:rsid w:val="00023CD2"/>
    <w:rsid w:val="000243C7"/>
    <w:rsid w:val="000252F3"/>
    <w:rsid w:val="00025367"/>
    <w:rsid w:val="00026264"/>
    <w:rsid w:val="00026E4A"/>
    <w:rsid w:val="00027213"/>
    <w:rsid w:val="000306CD"/>
    <w:rsid w:val="0003172B"/>
    <w:rsid w:val="0003325E"/>
    <w:rsid w:val="00035C0A"/>
    <w:rsid w:val="000360D1"/>
    <w:rsid w:val="000368A3"/>
    <w:rsid w:val="000371F2"/>
    <w:rsid w:val="00037281"/>
    <w:rsid w:val="00037CAE"/>
    <w:rsid w:val="00040056"/>
    <w:rsid w:val="00042FDB"/>
    <w:rsid w:val="0004325A"/>
    <w:rsid w:val="00043621"/>
    <w:rsid w:val="00044B57"/>
    <w:rsid w:val="00044F42"/>
    <w:rsid w:val="00045143"/>
    <w:rsid w:val="0004772F"/>
    <w:rsid w:val="00047CEE"/>
    <w:rsid w:val="00050A6C"/>
    <w:rsid w:val="000516AA"/>
    <w:rsid w:val="00054415"/>
    <w:rsid w:val="000545B5"/>
    <w:rsid w:val="00054D51"/>
    <w:rsid w:val="00054DC9"/>
    <w:rsid w:val="00054DD4"/>
    <w:rsid w:val="000567B7"/>
    <w:rsid w:val="00056C9D"/>
    <w:rsid w:val="000572B2"/>
    <w:rsid w:val="000607C6"/>
    <w:rsid w:val="00060D82"/>
    <w:rsid w:val="00061283"/>
    <w:rsid w:val="00061946"/>
    <w:rsid w:val="00062CE1"/>
    <w:rsid w:val="00063CB1"/>
    <w:rsid w:val="000642A1"/>
    <w:rsid w:val="00064EF8"/>
    <w:rsid w:val="00065CE2"/>
    <w:rsid w:val="00066E95"/>
    <w:rsid w:val="00066EC6"/>
    <w:rsid w:val="00067E66"/>
    <w:rsid w:val="00070164"/>
    <w:rsid w:val="000711BC"/>
    <w:rsid w:val="0007251F"/>
    <w:rsid w:val="000740F3"/>
    <w:rsid w:val="000762E1"/>
    <w:rsid w:val="00076D7D"/>
    <w:rsid w:val="000771B4"/>
    <w:rsid w:val="00077E33"/>
    <w:rsid w:val="000808B7"/>
    <w:rsid w:val="00081073"/>
    <w:rsid w:val="00082771"/>
    <w:rsid w:val="00082A8D"/>
    <w:rsid w:val="00083E09"/>
    <w:rsid w:val="00084EFB"/>
    <w:rsid w:val="00085DBA"/>
    <w:rsid w:val="000860FA"/>
    <w:rsid w:val="000867D1"/>
    <w:rsid w:val="00087D03"/>
    <w:rsid w:val="0009114B"/>
    <w:rsid w:val="00091584"/>
    <w:rsid w:val="00093081"/>
    <w:rsid w:val="000931B2"/>
    <w:rsid w:val="00093999"/>
    <w:rsid w:val="00096125"/>
    <w:rsid w:val="000A0D78"/>
    <w:rsid w:val="000A5CAC"/>
    <w:rsid w:val="000A6F24"/>
    <w:rsid w:val="000B022D"/>
    <w:rsid w:val="000B135A"/>
    <w:rsid w:val="000B1DD5"/>
    <w:rsid w:val="000B1FAE"/>
    <w:rsid w:val="000B3445"/>
    <w:rsid w:val="000B43DF"/>
    <w:rsid w:val="000B4882"/>
    <w:rsid w:val="000B5AD1"/>
    <w:rsid w:val="000B6EC7"/>
    <w:rsid w:val="000B78B4"/>
    <w:rsid w:val="000B79A8"/>
    <w:rsid w:val="000C0BF9"/>
    <w:rsid w:val="000C0EFB"/>
    <w:rsid w:val="000C1D79"/>
    <w:rsid w:val="000C20AD"/>
    <w:rsid w:val="000C3458"/>
    <w:rsid w:val="000C3C40"/>
    <w:rsid w:val="000C3E2A"/>
    <w:rsid w:val="000C50F8"/>
    <w:rsid w:val="000C6D98"/>
    <w:rsid w:val="000D0001"/>
    <w:rsid w:val="000D0084"/>
    <w:rsid w:val="000D096D"/>
    <w:rsid w:val="000D189B"/>
    <w:rsid w:val="000D4BEC"/>
    <w:rsid w:val="000D4CE0"/>
    <w:rsid w:val="000D538F"/>
    <w:rsid w:val="000D7688"/>
    <w:rsid w:val="000E046A"/>
    <w:rsid w:val="000E04E4"/>
    <w:rsid w:val="000E07D5"/>
    <w:rsid w:val="000E11AD"/>
    <w:rsid w:val="000E3964"/>
    <w:rsid w:val="000E4937"/>
    <w:rsid w:val="000E5733"/>
    <w:rsid w:val="000E5B95"/>
    <w:rsid w:val="000E6227"/>
    <w:rsid w:val="000E6604"/>
    <w:rsid w:val="000E665B"/>
    <w:rsid w:val="000E7A03"/>
    <w:rsid w:val="000E7B46"/>
    <w:rsid w:val="000F032F"/>
    <w:rsid w:val="000F0990"/>
    <w:rsid w:val="000F1536"/>
    <w:rsid w:val="000F3EC8"/>
    <w:rsid w:val="000F4E19"/>
    <w:rsid w:val="000F5567"/>
    <w:rsid w:val="000F5623"/>
    <w:rsid w:val="000F58A6"/>
    <w:rsid w:val="000F5B39"/>
    <w:rsid w:val="000F7A5B"/>
    <w:rsid w:val="00100391"/>
    <w:rsid w:val="0010167A"/>
    <w:rsid w:val="001025A9"/>
    <w:rsid w:val="00102FA4"/>
    <w:rsid w:val="00103492"/>
    <w:rsid w:val="00105B79"/>
    <w:rsid w:val="00105C6E"/>
    <w:rsid w:val="00106BA2"/>
    <w:rsid w:val="00107382"/>
    <w:rsid w:val="001101BF"/>
    <w:rsid w:val="00110301"/>
    <w:rsid w:val="00113376"/>
    <w:rsid w:val="00113716"/>
    <w:rsid w:val="00113B37"/>
    <w:rsid w:val="00114608"/>
    <w:rsid w:val="00121A0B"/>
    <w:rsid w:val="00121C7A"/>
    <w:rsid w:val="00122225"/>
    <w:rsid w:val="001225CC"/>
    <w:rsid w:val="00122FF0"/>
    <w:rsid w:val="0012391A"/>
    <w:rsid w:val="00123CEE"/>
    <w:rsid w:val="00123DAE"/>
    <w:rsid w:val="0012453F"/>
    <w:rsid w:val="0012455E"/>
    <w:rsid w:val="0012461D"/>
    <w:rsid w:val="00125578"/>
    <w:rsid w:val="00126467"/>
    <w:rsid w:val="00126C0E"/>
    <w:rsid w:val="00126C19"/>
    <w:rsid w:val="00126F37"/>
    <w:rsid w:val="00127CB3"/>
    <w:rsid w:val="00127FAD"/>
    <w:rsid w:val="00130E8B"/>
    <w:rsid w:val="00131D84"/>
    <w:rsid w:val="00134A21"/>
    <w:rsid w:val="001362AF"/>
    <w:rsid w:val="00141169"/>
    <w:rsid w:val="0014183F"/>
    <w:rsid w:val="00141B24"/>
    <w:rsid w:val="00141BA6"/>
    <w:rsid w:val="00142A77"/>
    <w:rsid w:val="00142B10"/>
    <w:rsid w:val="0014360B"/>
    <w:rsid w:val="001439C7"/>
    <w:rsid w:val="00143A7F"/>
    <w:rsid w:val="001445A1"/>
    <w:rsid w:val="00145003"/>
    <w:rsid w:val="00145B76"/>
    <w:rsid w:val="0014631D"/>
    <w:rsid w:val="001465E4"/>
    <w:rsid w:val="0014673F"/>
    <w:rsid w:val="00146918"/>
    <w:rsid w:val="00146C9E"/>
    <w:rsid w:val="00147BE8"/>
    <w:rsid w:val="001505D1"/>
    <w:rsid w:val="00153B29"/>
    <w:rsid w:val="00154176"/>
    <w:rsid w:val="00155759"/>
    <w:rsid w:val="001566B3"/>
    <w:rsid w:val="00156A1A"/>
    <w:rsid w:val="0015757D"/>
    <w:rsid w:val="001622E3"/>
    <w:rsid w:val="00163041"/>
    <w:rsid w:val="00163595"/>
    <w:rsid w:val="0016542E"/>
    <w:rsid w:val="001657BF"/>
    <w:rsid w:val="00165CF8"/>
    <w:rsid w:val="001661EA"/>
    <w:rsid w:val="00166F45"/>
    <w:rsid w:val="00167EC3"/>
    <w:rsid w:val="00170345"/>
    <w:rsid w:val="00170815"/>
    <w:rsid w:val="00172475"/>
    <w:rsid w:val="00172551"/>
    <w:rsid w:val="00172BA4"/>
    <w:rsid w:val="001737D0"/>
    <w:rsid w:val="00173DEE"/>
    <w:rsid w:val="00175509"/>
    <w:rsid w:val="00175A13"/>
    <w:rsid w:val="00177665"/>
    <w:rsid w:val="00177CA7"/>
    <w:rsid w:val="00180058"/>
    <w:rsid w:val="00181BBE"/>
    <w:rsid w:val="00182223"/>
    <w:rsid w:val="0018301D"/>
    <w:rsid w:val="00183730"/>
    <w:rsid w:val="00183A1B"/>
    <w:rsid w:val="00186FCB"/>
    <w:rsid w:val="00187A48"/>
    <w:rsid w:val="00190A2C"/>
    <w:rsid w:val="00190C17"/>
    <w:rsid w:val="00190D31"/>
    <w:rsid w:val="00190D6F"/>
    <w:rsid w:val="001924E0"/>
    <w:rsid w:val="00193F00"/>
    <w:rsid w:val="0019488D"/>
    <w:rsid w:val="0019697C"/>
    <w:rsid w:val="001A00B8"/>
    <w:rsid w:val="001A1D85"/>
    <w:rsid w:val="001A26A8"/>
    <w:rsid w:val="001A40F6"/>
    <w:rsid w:val="001A4931"/>
    <w:rsid w:val="001A5582"/>
    <w:rsid w:val="001A565E"/>
    <w:rsid w:val="001A5C7C"/>
    <w:rsid w:val="001A5CBA"/>
    <w:rsid w:val="001B0258"/>
    <w:rsid w:val="001B0274"/>
    <w:rsid w:val="001B116C"/>
    <w:rsid w:val="001B29BD"/>
    <w:rsid w:val="001B3070"/>
    <w:rsid w:val="001B376E"/>
    <w:rsid w:val="001B4204"/>
    <w:rsid w:val="001B4B9D"/>
    <w:rsid w:val="001C0082"/>
    <w:rsid w:val="001C0E4B"/>
    <w:rsid w:val="001C1828"/>
    <w:rsid w:val="001C1853"/>
    <w:rsid w:val="001C1CD2"/>
    <w:rsid w:val="001C27B6"/>
    <w:rsid w:val="001C34C0"/>
    <w:rsid w:val="001C5281"/>
    <w:rsid w:val="001C77D8"/>
    <w:rsid w:val="001C7FCD"/>
    <w:rsid w:val="001D08DB"/>
    <w:rsid w:val="001D17F5"/>
    <w:rsid w:val="001D22E7"/>
    <w:rsid w:val="001D2D65"/>
    <w:rsid w:val="001D3233"/>
    <w:rsid w:val="001D4B07"/>
    <w:rsid w:val="001D534F"/>
    <w:rsid w:val="001D54F4"/>
    <w:rsid w:val="001D6B96"/>
    <w:rsid w:val="001E0013"/>
    <w:rsid w:val="001E12F1"/>
    <w:rsid w:val="001E15B4"/>
    <w:rsid w:val="001E1D9F"/>
    <w:rsid w:val="001E1DE7"/>
    <w:rsid w:val="001E1FF2"/>
    <w:rsid w:val="001E29F0"/>
    <w:rsid w:val="001E2C15"/>
    <w:rsid w:val="001E4A4E"/>
    <w:rsid w:val="001E6001"/>
    <w:rsid w:val="001E7056"/>
    <w:rsid w:val="001F0548"/>
    <w:rsid w:val="001F0884"/>
    <w:rsid w:val="001F1928"/>
    <w:rsid w:val="001F1B08"/>
    <w:rsid w:val="001F1B63"/>
    <w:rsid w:val="001F2CAC"/>
    <w:rsid w:val="001F325D"/>
    <w:rsid w:val="001F4199"/>
    <w:rsid w:val="001F6CCB"/>
    <w:rsid w:val="001F6D73"/>
    <w:rsid w:val="001F7C80"/>
    <w:rsid w:val="002007C1"/>
    <w:rsid w:val="00201D24"/>
    <w:rsid w:val="002024B7"/>
    <w:rsid w:val="002025E3"/>
    <w:rsid w:val="00203D80"/>
    <w:rsid w:val="00204802"/>
    <w:rsid w:val="0020570E"/>
    <w:rsid w:val="00206C71"/>
    <w:rsid w:val="0020725F"/>
    <w:rsid w:val="002079C9"/>
    <w:rsid w:val="00211624"/>
    <w:rsid w:val="00211D0D"/>
    <w:rsid w:val="00211F49"/>
    <w:rsid w:val="002122A2"/>
    <w:rsid w:val="00212DE0"/>
    <w:rsid w:val="00213B28"/>
    <w:rsid w:val="00215049"/>
    <w:rsid w:val="00215C7A"/>
    <w:rsid w:val="00215D82"/>
    <w:rsid w:val="0021605F"/>
    <w:rsid w:val="00216CDF"/>
    <w:rsid w:val="002170C8"/>
    <w:rsid w:val="00217D45"/>
    <w:rsid w:val="0022042C"/>
    <w:rsid w:val="0022236C"/>
    <w:rsid w:val="002224B8"/>
    <w:rsid w:val="00222EB9"/>
    <w:rsid w:val="00223774"/>
    <w:rsid w:val="0022460E"/>
    <w:rsid w:val="002252ED"/>
    <w:rsid w:val="00225562"/>
    <w:rsid w:val="00225AD9"/>
    <w:rsid w:val="00227780"/>
    <w:rsid w:val="0023034C"/>
    <w:rsid w:val="00233E1B"/>
    <w:rsid w:val="002348BA"/>
    <w:rsid w:val="0023543E"/>
    <w:rsid w:val="00235F51"/>
    <w:rsid w:val="002404DF"/>
    <w:rsid w:val="002412F4"/>
    <w:rsid w:val="00241D00"/>
    <w:rsid w:val="0024545B"/>
    <w:rsid w:val="00246405"/>
    <w:rsid w:val="00253910"/>
    <w:rsid w:val="00254775"/>
    <w:rsid w:val="00255304"/>
    <w:rsid w:val="0025569E"/>
    <w:rsid w:val="00256858"/>
    <w:rsid w:val="0025700A"/>
    <w:rsid w:val="00257B02"/>
    <w:rsid w:val="00257EF3"/>
    <w:rsid w:val="002604D1"/>
    <w:rsid w:val="002612E3"/>
    <w:rsid w:val="00261AA4"/>
    <w:rsid w:val="00262DB5"/>
    <w:rsid w:val="00266118"/>
    <w:rsid w:val="002662A6"/>
    <w:rsid w:val="0026630A"/>
    <w:rsid w:val="00266375"/>
    <w:rsid w:val="002667FD"/>
    <w:rsid w:val="002672E8"/>
    <w:rsid w:val="00267496"/>
    <w:rsid w:val="00272085"/>
    <w:rsid w:val="00272950"/>
    <w:rsid w:val="00273A6E"/>
    <w:rsid w:val="00275A15"/>
    <w:rsid w:val="00275B77"/>
    <w:rsid w:val="00275C9C"/>
    <w:rsid w:val="00276721"/>
    <w:rsid w:val="002768A4"/>
    <w:rsid w:val="0028014D"/>
    <w:rsid w:val="00280791"/>
    <w:rsid w:val="00280DC1"/>
    <w:rsid w:val="002816B5"/>
    <w:rsid w:val="00281A3F"/>
    <w:rsid w:val="00281C97"/>
    <w:rsid w:val="00282859"/>
    <w:rsid w:val="002831B8"/>
    <w:rsid w:val="00284733"/>
    <w:rsid w:val="00284E24"/>
    <w:rsid w:val="0028612D"/>
    <w:rsid w:val="002871BD"/>
    <w:rsid w:val="00287590"/>
    <w:rsid w:val="002875DF"/>
    <w:rsid w:val="00287783"/>
    <w:rsid w:val="00287EDA"/>
    <w:rsid w:val="00292550"/>
    <w:rsid w:val="002929A9"/>
    <w:rsid w:val="00293527"/>
    <w:rsid w:val="00293922"/>
    <w:rsid w:val="002945B6"/>
    <w:rsid w:val="002948A6"/>
    <w:rsid w:val="0029506B"/>
    <w:rsid w:val="002950F0"/>
    <w:rsid w:val="00295181"/>
    <w:rsid w:val="00295A59"/>
    <w:rsid w:val="00296C33"/>
    <w:rsid w:val="00297324"/>
    <w:rsid w:val="00297DD6"/>
    <w:rsid w:val="002A02A3"/>
    <w:rsid w:val="002A02D2"/>
    <w:rsid w:val="002A0F81"/>
    <w:rsid w:val="002A1B78"/>
    <w:rsid w:val="002A3824"/>
    <w:rsid w:val="002A4BA7"/>
    <w:rsid w:val="002A4E95"/>
    <w:rsid w:val="002A50A1"/>
    <w:rsid w:val="002B07D4"/>
    <w:rsid w:val="002B11F5"/>
    <w:rsid w:val="002B1762"/>
    <w:rsid w:val="002B1A76"/>
    <w:rsid w:val="002B22FA"/>
    <w:rsid w:val="002B458F"/>
    <w:rsid w:val="002B4B53"/>
    <w:rsid w:val="002B5EFA"/>
    <w:rsid w:val="002B70D7"/>
    <w:rsid w:val="002C049C"/>
    <w:rsid w:val="002C0620"/>
    <w:rsid w:val="002C0674"/>
    <w:rsid w:val="002C1166"/>
    <w:rsid w:val="002C13CC"/>
    <w:rsid w:val="002C157F"/>
    <w:rsid w:val="002C1793"/>
    <w:rsid w:val="002C206E"/>
    <w:rsid w:val="002C225B"/>
    <w:rsid w:val="002C2B67"/>
    <w:rsid w:val="002C372E"/>
    <w:rsid w:val="002C3914"/>
    <w:rsid w:val="002C4388"/>
    <w:rsid w:val="002C4B97"/>
    <w:rsid w:val="002C73B9"/>
    <w:rsid w:val="002C786D"/>
    <w:rsid w:val="002D00FF"/>
    <w:rsid w:val="002D0C96"/>
    <w:rsid w:val="002D0FE0"/>
    <w:rsid w:val="002D13BC"/>
    <w:rsid w:val="002D21EF"/>
    <w:rsid w:val="002D234C"/>
    <w:rsid w:val="002D2C77"/>
    <w:rsid w:val="002D44C7"/>
    <w:rsid w:val="002D6365"/>
    <w:rsid w:val="002D7699"/>
    <w:rsid w:val="002E17B5"/>
    <w:rsid w:val="002E2050"/>
    <w:rsid w:val="002E2596"/>
    <w:rsid w:val="002E25E0"/>
    <w:rsid w:val="002E2BE8"/>
    <w:rsid w:val="002E3189"/>
    <w:rsid w:val="002E387E"/>
    <w:rsid w:val="002E3B55"/>
    <w:rsid w:val="002E3CA8"/>
    <w:rsid w:val="002E55A0"/>
    <w:rsid w:val="002E633E"/>
    <w:rsid w:val="002E73BF"/>
    <w:rsid w:val="002F1157"/>
    <w:rsid w:val="002F18D9"/>
    <w:rsid w:val="002F2E3C"/>
    <w:rsid w:val="002F3BFA"/>
    <w:rsid w:val="002F4DA5"/>
    <w:rsid w:val="002F7A25"/>
    <w:rsid w:val="00300258"/>
    <w:rsid w:val="00300AC5"/>
    <w:rsid w:val="003013A4"/>
    <w:rsid w:val="0030167D"/>
    <w:rsid w:val="00302894"/>
    <w:rsid w:val="00302CFD"/>
    <w:rsid w:val="003035BE"/>
    <w:rsid w:val="00304413"/>
    <w:rsid w:val="00304B87"/>
    <w:rsid w:val="003051E7"/>
    <w:rsid w:val="003057F4"/>
    <w:rsid w:val="0030628D"/>
    <w:rsid w:val="0030690A"/>
    <w:rsid w:val="00306BCC"/>
    <w:rsid w:val="00310EAD"/>
    <w:rsid w:val="003120F2"/>
    <w:rsid w:val="0031459C"/>
    <w:rsid w:val="003145F9"/>
    <w:rsid w:val="00316E4D"/>
    <w:rsid w:val="003218B2"/>
    <w:rsid w:val="00321EDE"/>
    <w:rsid w:val="00322B0D"/>
    <w:rsid w:val="00323886"/>
    <w:rsid w:val="00323BAC"/>
    <w:rsid w:val="00325A82"/>
    <w:rsid w:val="00330E16"/>
    <w:rsid w:val="0033349B"/>
    <w:rsid w:val="00334F4A"/>
    <w:rsid w:val="003354B7"/>
    <w:rsid w:val="00335679"/>
    <w:rsid w:val="00336B06"/>
    <w:rsid w:val="00340FF3"/>
    <w:rsid w:val="003411A6"/>
    <w:rsid w:val="00342606"/>
    <w:rsid w:val="00343EAA"/>
    <w:rsid w:val="00344743"/>
    <w:rsid w:val="00345642"/>
    <w:rsid w:val="0034699D"/>
    <w:rsid w:val="00346F08"/>
    <w:rsid w:val="00347683"/>
    <w:rsid w:val="00347700"/>
    <w:rsid w:val="00350628"/>
    <w:rsid w:val="00350B2D"/>
    <w:rsid w:val="0035198E"/>
    <w:rsid w:val="00352B7D"/>
    <w:rsid w:val="003565B9"/>
    <w:rsid w:val="0035676F"/>
    <w:rsid w:val="00356FC0"/>
    <w:rsid w:val="00357857"/>
    <w:rsid w:val="00357AD0"/>
    <w:rsid w:val="00357BD8"/>
    <w:rsid w:val="00357D53"/>
    <w:rsid w:val="003601D9"/>
    <w:rsid w:val="003604B2"/>
    <w:rsid w:val="00360879"/>
    <w:rsid w:val="0036207E"/>
    <w:rsid w:val="003628AA"/>
    <w:rsid w:val="00363203"/>
    <w:rsid w:val="0036362F"/>
    <w:rsid w:val="00363A85"/>
    <w:rsid w:val="00363C99"/>
    <w:rsid w:val="003644F1"/>
    <w:rsid w:val="00364A7D"/>
    <w:rsid w:val="00365703"/>
    <w:rsid w:val="0036586A"/>
    <w:rsid w:val="00365D48"/>
    <w:rsid w:val="00366031"/>
    <w:rsid w:val="0036647A"/>
    <w:rsid w:val="00366BAB"/>
    <w:rsid w:val="00366CEE"/>
    <w:rsid w:val="00366F6D"/>
    <w:rsid w:val="00367B38"/>
    <w:rsid w:val="00370036"/>
    <w:rsid w:val="00371588"/>
    <w:rsid w:val="003717C5"/>
    <w:rsid w:val="00373EC8"/>
    <w:rsid w:val="0037456C"/>
    <w:rsid w:val="00374772"/>
    <w:rsid w:val="003766E7"/>
    <w:rsid w:val="0037716B"/>
    <w:rsid w:val="00380B72"/>
    <w:rsid w:val="00381EBC"/>
    <w:rsid w:val="00381FA2"/>
    <w:rsid w:val="00384028"/>
    <w:rsid w:val="00384BD3"/>
    <w:rsid w:val="003850E0"/>
    <w:rsid w:val="00385B56"/>
    <w:rsid w:val="00387481"/>
    <w:rsid w:val="00393D1C"/>
    <w:rsid w:val="003941C0"/>
    <w:rsid w:val="003962B4"/>
    <w:rsid w:val="00397A99"/>
    <w:rsid w:val="00397EA7"/>
    <w:rsid w:val="003A02D2"/>
    <w:rsid w:val="003A30DE"/>
    <w:rsid w:val="003A3F70"/>
    <w:rsid w:val="003A4F75"/>
    <w:rsid w:val="003A57B0"/>
    <w:rsid w:val="003A6985"/>
    <w:rsid w:val="003A6A08"/>
    <w:rsid w:val="003B05B8"/>
    <w:rsid w:val="003B082D"/>
    <w:rsid w:val="003B2C27"/>
    <w:rsid w:val="003B2F19"/>
    <w:rsid w:val="003B37EE"/>
    <w:rsid w:val="003B3FE6"/>
    <w:rsid w:val="003B5822"/>
    <w:rsid w:val="003B6567"/>
    <w:rsid w:val="003B7351"/>
    <w:rsid w:val="003C0C03"/>
    <w:rsid w:val="003C0E04"/>
    <w:rsid w:val="003C0EB0"/>
    <w:rsid w:val="003C1670"/>
    <w:rsid w:val="003C2321"/>
    <w:rsid w:val="003C2FF4"/>
    <w:rsid w:val="003C3846"/>
    <w:rsid w:val="003C3C3E"/>
    <w:rsid w:val="003C667E"/>
    <w:rsid w:val="003C7008"/>
    <w:rsid w:val="003C733F"/>
    <w:rsid w:val="003C7D61"/>
    <w:rsid w:val="003D03E6"/>
    <w:rsid w:val="003D0A64"/>
    <w:rsid w:val="003D17D3"/>
    <w:rsid w:val="003D1D9E"/>
    <w:rsid w:val="003D2096"/>
    <w:rsid w:val="003D34CC"/>
    <w:rsid w:val="003D3538"/>
    <w:rsid w:val="003D3CEF"/>
    <w:rsid w:val="003E12F0"/>
    <w:rsid w:val="003E12F3"/>
    <w:rsid w:val="003E1DCB"/>
    <w:rsid w:val="003E2A30"/>
    <w:rsid w:val="003E4E27"/>
    <w:rsid w:val="003E542C"/>
    <w:rsid w:val="003E5BAF"/>
    <w:rsid w:val="003E6C00"/>
    <w:rsid w:val="003E7200"/>
    <w:rsid w:val="003F1C55"/>
    <w:rsid w:val="003F2249"/>
    <w:rsid w:val="003F3B2B"/>
    <w:rsid w:val="003F3BEF"/>
    <w:rsid w:val="003F5612"/>
    <w:rsid w:val="003F6C17"/>
    <w:rsid w:val="004007BE"/>
    <w:rsid w:val="00402780"/>
    <w:rsid w:val="0040373F"/>
    <w:rsid w:val="00403C54"/>
    <w:rsid w:val="00403F7B"/>
    <w:rsid w:val="00404081"/>
    <w:rsid w:val="00404F6E"/>
    <w:rsid w:val="00405578"/>
    <w:rsid w:val="00405951"/>
    <w:rsid w:val="00405F64"/>
    <w:rsid w:val="00406128"/>
    <w:rsid w:val="004062AA"/>
    <w:rsid w:val="004069A8"/>
    <w:rsid w:val="00406C1A"/>
    <w:rsid w:val="00410B46"/>
    <w:rsid w:val="00411111"/>
    <w:rsid w:val="00411A46"/>
    <w:rsid w:val="004139B2"/>
    <w:rsid w:val="00414AFF"/>
    <w:rsid w:val="00415078"/>
    <w:rsid w:val="004154E7"/>
    <w:rsid w:val="004173CF"/>
    <w:rsid w:val="0041760B"/>
    <w:rsid w:val="0042061D"/>
    <w:rsid w:val="00420C37"/>
    <w:rsid w:val="0042220E"/>
    <w:rsid w:val="00423412"/>
    <w:rsid w:val="00423847"/>
    <w:rsid w:val="004244B1"/>
    <w:rsid w:val="004252F7"/>
    <w:rsid w:val="0042621D"/>
    <w:rsid w:val="004272F1"/>
    <w:rsid w:val="00427BF8"/>
    <w:rsid w:val="004307F8"/>
    <w:rsid w:val="00432980"/>
    <w:rsid w:val="004330B7"/>
    <w:rsid w:val="00433154"/>
    <w:rsid w:val="0043351F"/>
    <w:rsid w:val="00434E3B"/>
    <w:rsid w:val="004358A5"/>
    <w:rsid w:val="004370AE"/>
    <w:rsid w:val="00437FA0"/>
    <w:rsid w:val="0044096F"/>
    <w:rsid w:val="004416E5"/>
    <w:rsid w:val="00441BA5"/>
    <w:rsid w:val="0044322B"/>
    <w:rsid w:val="0044408A"/>
    <w:rsid w:val="00446E72"/>
    <w:rsid w:val="00450D0C"/>
    <w:rsid w:val="00451626"/>
    <w:rsid w:val="004521D8"/>
    <w:rsid w:val="004523B2"/>
    <w:rsid w:val="00453510"/>
    <w:rsid w:val="0045685D"/>
    <w:rsid w:val="00456F57"/>
    <w:rsid w:val="00457D33"/>
    <w:rsid w:val="00461FF3"/>
    <w:rsid w:val="004624D5"/>
    <w:rsid w:val="004648CF"/>
    <w:rsid w:val="00472241"/>
    <w:rsid w:val="00472536"/>
    <w:rsid w:val="00473717"/>
    <w:rsid w:val="00474402"/>
    <w:rsid w:val="004750E0"/>
    <w:rsid w:val="0047542F"/>
    <w:rsid w:val="00476BB0"/>
    <w:rsid w:val="004770C2"/>
    <w:rsid w:val="004777DC"/>
    <w:rsid w:val="0047780E"/>
    <w:rsid w:val="004813EF"/>
    <w:rsid w:val="004823D3"/>
    <w:rsid w:val="004835CA"/>
    <w:rsid w:val="00483F83"/>
    <w:rsid w:val="004844A7"/>
    <w:rsid w:val="00484B51"/>
    <w:rsid w:val="00484E91"/>
    <w:rsid w:val="00491F7C"/>
    <w:rsid w:val="00492305"/>
    <w:rsid w:val="0049256A"/>
    <w:rsid w:val="00494F61"/>
    <w:rsid w:val="00496694"/>
    <w:rsid w:val="004975D1"/>
    <w:rsid w:val="004A022C"/>
    <w:rsid w:val="004A157E"/>
    <w:rsid w:val="004A359C"/>
    <w:rsid w:val="004A4655"/>
    <w:rsid w:val="004A55F6"/>
    <w:rsid w:val="004A5DAF"/>
    <w:rsid w:val="004A5E57"/>
    <w:rsid w:val="004A6B44"/>
    <w:rsid w:val="004B1288"/>
    <w:rsid w:val="004B18D9"/>
    <w:rsid w:val="004B357C"/>
    <w:rsid w:val="004B4648"/>
    <w:rsid w:val="004B493F"/>
    <w:rsid w:val="004B5BFA"/>
    <w:rsid w:val="004B673E"/>
    <w:rsid w:val="004B6C07"/>
    <w:rsid w:val="004B7B68"/>
    <w:rsid w:val="004C0E68"/>
    <w:rsid w:val="004C1296"/>
    <w:rsid w:val="004C20B5"/>
    <w:rsid w:val="004C3813"/>
    <w:rsid w:val="004C4153"/>
    <w:rsid w:val="004C5660"/>
    <w:rsid w:val="004C721B"/>
    <w:rsid w:val="004C783A"/>
    <w:rsid w:val="004C7D62"/>
    <w:rsid w:val="004D09CD"/>
    <w:rsid w:val="004D18B4"/>
    <w:rsid w:val="004D2894"/>
    <w:rsid w:val="004D297F"/>
    <w:rsid w:val="004D2C9A"/>
    <w:rsid w:val="004D305B"/>
    <w:rsid w:val="004D3520"/>
    <w:rsid w:val="004D424C"/>
    <w:rsid w:val="004D6034"/>
    <w:rsid w:val="004D72BE"/>
    <w:rsid w:val="004E02D9"/>
    <w:rsid w:val="004E039A"/>
    <w:rsid w:val="004E0466"/>
    <w:rsid w:val="004E167F"/>
    <w:rsid w:val="004E1BC3"/>
    <w:rsid w:val="004E2BEC"/>
    <w:rsid w:val="004E34CA"/>
    <w:rsid w:val="004E4937"/>
    <w:rsid w:val="004E5F1B"/>
    <w:rsid w:val="004E71EB"/>
    <w:rsid w:val="004E7867"/>
    <w:rsid w:val="004F0C12"/>
    <w:rsid w:val="004F0D6B"/>
    <w:rsid w:val="004F1321"/>
    <w:rsid w:val="004F2379"/>
    <w:rsid w:val="004F2A58"/>
    <w:rsid w:val="004F31D6"/>
    <w:rsid w:val="004F35B0"/>
    <w:rsid w:val="004F383B"/>
    <w:rsid w:val="004F4822"/>
    <w:rsid w:val="004F49E3"/>
    <w:rsid w:val="004F4D96"/>
    <w:rsid w:val="004F5921"/>
    <w:rsid w:val="004F612E"/>
    <w:rsid w:val="004F6F77"/>
    <w:rsid w:val="004F7C7F"/>
    <w:rsid w:val="0050038A"/>
    <w:rsid w:val="00500688"/>
    <w:rsid w:val="00500936"/>
    <w:rsid w:val="0050368C"/>
    <w:rsid w:val="00503E8E"/>
    <w:rsid w:val="00505589"/>
    <w:rsid w:val="00505886"/>
    <w:rsid w:val="00505D48"/>
    <w:rsid w:val="005067D2"/>
    <w:rsid w:val="00506FAD"/>
    <w:rsid w:val="00507275"/>
    <w:rsid w:val="0051094F"/>
    <w:rsid w:val="00512B10"/>
    <w:rsid w:val="00512F5F"/>
    <w:rsid w:val="00513ABA"/>
    <w:rsid w:val="0051502F"/>
    <w:rsid w:val="00516489"/>
    <w:rsid w:val="00516A4B"/>
    <w:rsid w:val="0051747B"/>
    <w:rsid w:val="00517938"/>
    <w:rsid w:val="00517A48"/>
    <w:rsid w:val="00517B0C"/>
    <w:rsid w:val="00520009"/>
    <w:rsid w:val="00520118"/>
    <w:rsid w:val="0052048C"/>
    <w:rsid w:val="005204CC"/>
    <w:rsid w:val="00520F08"/>
    <w:rsid w:val="005211E2"/>
    <w:rsid w:val="0052188B"/>
    <w:rsid w:val="0052210A"/>
    <w:rsid w:val="005256E5"/>
    <w:rsid w:val="00525953"/>
    <w:rsid w:val="00525E09"/>
    <w:rsid w:val="00526387"/>
    <w:rsid w:val="00527C76"/>
    <w:rsid w:val="0053055A"/>
    <w:rsid w:val="005309FC"/>
    <w:rsid w:val="00530C9F"/>
    <w:rsid w:val="00531274"/>
    <w:rsid w:val="00531B74"/>
    <w:rsid w:val="00531C94"/>
    <w:rsid w:val="00531ECD"/>
    <w:rsid w:val="00532C84"/>
    <w:rsid w:val="00533256"/>
    <w:rsid w:val="005333DC"/>
    <w:rsid w:val="00535970"/>
    <w:rsid w:val="005401DF"/>
    <w:rsid w:val="00540BC1"/>
    <w:rsid w:val="00541FF8"/>
    <w:rsid w:val="00542DC1"/>
    <w:rsid w:val="0054382B"/>
    <w:rsid w:val="00543B04"/>
    <w:rsid w:val="00543B3F"/>
    <w:rsid w:val="005440C6"/>
    <w:rsid w:val="00544A77"/>
    <w:rsid w:val="00546089"/>
    <w:rsid w:val="00547D25"/>
    <w:rsid w:val="005513E5"/>
    <w:rsid w:val="00551B86"/>
    <w:rsid w:val="00551C25"/>
    <w:rsid w:val="00553F08"/>
    <w:rsid w:val="00554497"/>
    <w:rsid w:val="005553DE"/>
    <w:rsid w:val="00555C1F"/>
    <w:rsid w:val="005564BB"/>
    <w:rsid w:val="0055720C"/>
    <w:rsid w:val="00560268"/>
    <w:rsid w:val="005605BE"/>
    <w:rsid w:val="00561936"/>
    <w:rsid w:val="00561B2E"/>
    <w:rsid w:val="00562B26"/>
    <w:rsid w:val="005639F3"/>
    <w:rsid w:val="0056513D"/>
    <w:rsid w:val="00565799"/>
    <w:rsid w:val="005665BC"/>
    <w:rsid w:val="0056747C"/>
    <w:rsid w:val="00567493"/>
    <w:rsid w:val="00567AFB"/>
    <w:rsid w:val="005707E1"/>
    <w:rsid w:val="00570A48"/>
    <w:rsid w:val="00570FD9"/>
    <w:rsid w:val="00571B71"/>
    <w:rsid w:val="0057272C"/>
    <w:rsid w:val="0057530E"/>
    <w:rsid w:val="00575517"/>
    <w:rsid w:val="0057581F"/>
    <w:rsid w:val="00575B0A"/>
    <w:rsid w:val="00576963"/>
    <w:rsid w:val="00576F97"/>
    <w:rsid w:val="00577EBD"/>
    <w:rsid w:val="0058132C"/>
    <w:rsid w:val="00581E04"/>
    <w:rsid w:val="00582188"/>
    <w:rsid w:val="005838D1"/>
    <w:rsid w:val="005854B1"/>
    <w:rsid w:val="00585B28"/>
    <w:rsid w:val="00585B4B"/>
    <w:rsid w:val="00585D2F"/>
    <w:rsid w:val="00587031"/>
    <w:rsid w:val="005871B7"/>
    <w:rsid w:val="00590418"/>
    <w:rsid w:val="00590566"/>
    <w:rsid w:val="00590BD1"/>
    <w:rsid w:val="00591091"/>
    <w:rsid w:val="00592961"/>
    <w:rsid w:val="00593295"/>
    <w:rsid w:val="005943A0"/>
    <w:rsid w:val="005945DD"/>
    <w:rsid w:val="00594A17"/>
    <w:rsid w:val="005955E2"/>
    <w:rsid w:val="00596A31"/>
    <w:rsid w:val="00596CE1"/>
    <w:rsid w:val="00596D49"/>
    <w:rsid w:val="00597448"/>
    <w:rsid w:val="00597748"/>
    <w:rsid w:val="005977F3"/>
    <w:rsid w:val="005A2890"/>
    <w:rsid w:val="005A2C29"/>
    <w:rsid w:val="005A3863"/>
    <w:rsid w:val="005A3BDC"/>
    <w:rsid w:val="005A3D25"/>
    <w:rsid w:val="005A467E"/>
    <w:rsid w:val="005A4BD2"/>
    <w:rsid w:val="005A525B"/>
    <w:rsid w:val="005A566A"/>
    <w:rsid w:val="005B12E6"/>
    <w:rsid w:val="005B143A"/>
    <w:rsid w:val="005B2205"/>
    <w:rsid w:val="005B2668"/>
    <w:rsid w:val="005B363B"/>
    <w:rsid w:val="005B4353"/>
    <w:rsid w:val="005B4457"/>
    <w:rsid w:val="005B487E"/>
    <w:rsid w:val="005B6438"/>
    <w:rsid w:val="005B6903"/>
    <w:rsid w:val="005B7298"/>
    <w:rsid w:val="005B7BC6"/>
    <w:rsid w:val="005B7E42"/>
    <w:rsid w:val="005C066C"/>
    <w:rsid w:val="005C0BB3"/>
    <w:rsid w:val="005C2A22"/>
    <w:rsid w:val="005C4121"/>
    <w:rsid w:val="005C4237"/>
    <w:rsid w:val="005C544E"/>
    <w:rsid w:val="005C5807"/>
    <w:rsid w:val="005C5FCB"/>
    <w:rsid w:val="005C67F9"/>
    <w:rsid w:val="005C7CC3"/>
    <w:rsid w:val="005D080D"/>
    <w:rsid w:val="005D09E8"/>
    <w:rsid w:val="005D0A8C"/>
    <w:rsid w:val="005D1495"/>
    <w:rsid w:val="005D153B"/>
    <w:rsid w:val="005D1A5E"/>
    <w:rsid w:val="005D232A"/>
    <w:rsid w:val="005D3CA0"/>
    <w:rsid w:val="005D4620"/>
    <w:rsid w:val="005D56DB"/>
    <w:rsid w:val="005D5917"/>
    <w:rsid w:val="005D64D5"/>
    <w:rsid w:val="005D7106"/>
    <w:rsid w:val="005E2898"/>
    <w:rsid w:val="005E2AE5"/>
    <w:rsid w:val="005E4F1A"/>
    <w:rsid w:val="005E608B"/>
    <w:rsid w:val="005E6C64"/>
    <w:rsid w:val="005E7EAD"/>
    <w:rsid w:val="005F04E2"/>
    <w:rsid w:val="005F0F93"/>
    <w:rsid w:val="005F1060"/>
    <w:rsid w:val="005F19B2"/>
    <w:rsid w:val="005F1E96"/>
    <w:rsid w:val="005F2F04"/>
    <w:rsid w:val="005F30EF"/>
    <w:rsid w:val="005F425D"/>
    <w:rsid w:val="005F4B46"/>
    <w:rsid w:val="005F5755"/>
    <w:rsid w:val="005F5792"/>
    <w:rsid w:val="005F61B3"/>
    <w:rsid w:val="005F69A7"/>
    <w:rsid w:val="005F7112"/>
    <w:rsid w:val="00600765"/>
    <w:rsid w:val="00602062"/>
    <w:rsid w:val="00602D58"/>
    <w:rsid w:val="00603B03"/>
    <w:rsid w:val="006040F8"/>
    <w:rsid w:val="00605BBD"/>
    <w:rsid w:val="00610C39"/>
    <w:rsid w:val="006118B4"/>
    <w:rsid w:val="006118BC"/>
    <w:rsid w:val="00611C9E"/>
    <w:rsid w:val="00613659"/>
    <w:rsid w:val="0061368B"/>
    <w:rsid w:val="00613E25"/>
    <w:rsid w:val="006142C1"/>
    <w:rsid w:val="00615B71"/>
    <w:rsid w:val="00615C4D"/>
    <w:rsid w:val="006168DC"/>
    <w:rsid w:val="00617504"/>
    <w:rsid w:val="00617680"/>
    <w:rsid w:val="0062030B"/>
    <w:rsid w:val="00620469"/>
    <w:rsid w:val="006223A2"/>
    <w:rsid w:val="00622F71"/>
    <w:rsid w:val="00623339"/>
    <w:rsid w:val="00624B5D"/>
    <w:rsid w:val="00624C06"/>
    <w:rsid w:val="00625063"/>
    <w:rsid w:val="00625C60"/>
    <w:rsid w:val="006264F9"/>
    <w:rsid w:val="00630293"/>
    <w:rsid w:val="00630FC3"/>
    <w:rsid w:val="00631591"/>
    <w:rsid w:val="006315AD"/>
    <w:rsid w:val="00633300"/>
    <w:rsid w:val="00633AC6"/>
    <w:rsid w:val="0063545C"/>
    <w:rsid w:val="006364B6"/>
    <w:rsid w:val="00637506"/>
    <w:rsid w:val="00642CEF"/>
    <w:rsid w:val="00642DD8"/>
    <w:rsid w:val="00642E1E"/>
    <w:rsid w:val="006431CF"/>
    <w:rsid w:val="00643556"/>
    <w:rsid w:val="00644007"/>
    <w:rsid w:val="006446BF"/>
    <w:rsid w:val="0064503E"/>
    <w:rsid w:val="00646835"/>
    <w:rsid w:val="00646A70"/>
    <w:rsid w:val="00650A2C"/>
    <w:rsid w:val="006512B4"/>
    <w:rsid w:val="00652031"/>
    <w:rsid w:val="00652FF3"/>
    <w:rsid w:val="006534BC"/>
    <w:rsid w:val="00653575"/>
    <w:rsid w:val="00653C5E"/>
    <w:rsid w:val="00653EDF"/>
    <w:rsid w:val="00654B36"/>
    <w:rsid w:val="00655F6C"/>
    <w:rsid w:val="0065725E"/>
    <w:rsid w:val="00660D51"/>
    <w:rsid w:val="006640FD"/>
    <w:rsid w:val="0066444E"/>
    <w:rsid w:val="00670131"/>
    <w:rsid w:val="0067196B"/>
    <w:rsid w:val="00672D48"/>
    <w:rsid w:val="00672D84"/>
    <w:rsid w:val="006730B0"/>
    <w:rsid w:val="00673CFB"/>
    <w:rsid w:val="006765AA"/>
    <w:rsid w:val="00676BE4"/>
    <w:rsid w:val="00677628"/>
    <w:rsid w:val="006779FB"/>
    <w:rsid w:val="00680515"/>
    <w:rsid w:val="006805A6"/>
    <w:rsid w:val="006831CD"/>
    <w:rsid w:val="006842CD"/>
    <w:rsid w:val="006853C8"/>
    <w:rsid w:val="00685AAF"/>
    <w:rsid w:val="006863CE"/>
    <w:rsid w:val="00686EF9"/>
    <w:rsid w:val="00691886"/>
    <w:rsid w:val="006923A8"/>
    <w:rsid w:val="00693385"/>
    <w:rsid w:val="0069553B"/>
    <w:rsid w:val="00695818"/>
    <w:rsid w:val="00695DEB"/>
    <w:rsid w:val="0069627E"/>
    <w:rsid w:val="006964AB"/>
    <w:rsid w:val="00697905"/>
    <w:rsid w:val="006A05F5"/>
    <w:rsid w:val="006A1760"/>
    <w:rsid w:val="006A2EF5"/>
    <w:rsid w:val="006A3AA9"/>
    <w:rsid w:val="006A5B5A"/>
    <w:rsid w:val="006A5F01"/>
    <w:rsid w:val="006A7CC6"/>
    <w:rsid w:val="006B01F7"/>
    <w:rsid w:val="006B0B66"/>
    <w:rsid w:val="006B0F80"/>
    <w:rsid w:val="006B1322"/>
    <w:rsid w:val="006B17C7"/>
    <w:rsid w:val="006B3114"/>
    <w:rsid w:val="006B6104"/>
    <w:rsid w:val="006B7057"/>
    <w:rsid w:val="006B7526"/>
    <w:rsid w:val="006C3A9D"/>
    <w:rsid w:val="006C3F56"/>
    <w:rsid w:val="006C4D63"/>
    <w:rsid w:val="006C503E"/>
    <w:rsid w:val="006C5D62"/>
    <w:rsid w:val="006D26E3"/>
    <w:rsid w:val="006D353F"/>
    <w:rsid w:val="006D4C69"/>
    <w:rsid w:val="006D5036"/>
    <w:rsid w:val="006D5511"/>
    <w:rsid w:val="006D6E4C"/>
    <w:rsid w:val="006D6EAD"/>
    <w:rsid w:val="006D7759"/>
    <w:rsid w:val="006D7DE3"/>
    <w:rsid w:val="006E1142"/>
    <w:rsid w:val="006E265A"/>
    <w:rsid w:val="006E2752"/>
    <w:rsid w:val="006E369A"/>
    <w:rsid w:val="006E6234"/>
    <w:rsid w:val="006E65BE"/>
    <w:rsid w:val="006E6E4F"/>
    <w:rsid w:val="006E70B3"/>
    <w:rsid w:val="006E7E22"/>
    <w:rsid w:val="006F0351"/>
    <w:rsid w:val="006F0983"/>
    <w:rsid w:val="006F267B"/>
    <w:rsid w:val="006F3ABC"/>
    <w:rsid w:val="006F5095"/>
    <w:rsid w:val="006F55AC"/>
    <w:rsid w:val="006F5AC6"/>
    <w:rsid w:val="006F6899"/>
    <w:rsid w:val="006F6A09"/>
    <w:rsid w:val="00700D21"/>
    <w:rsid w:val="00701CA5"/>
    <w:rsid w:val="00702C12"/>
    <w:rsid w:val="00702D20"/>
    <w:rsid w:val="007036AF"/>
    <w:rsid w:val="00704112"/>
    <w:rsid w:val="0070460A"/>
    <w:rsid w:val="00704B6D"/>
    <w:rsid w:val="007051C0"/>
    <w:rsid w:val="00706685"/>
    <w:rsid w:val="0071093F"/>
    <w:rsid w:val="0071382B"/>
    <w:rsid w:val="00714590"/>
    <w:rsid w:val="00717E37"/>
    <w:rsid w:val="00721469"/>
    <w:rsid w:val="0072174D"/>
    <w:rsid w:val="00723658"/>
    <w:rsid w:val="00723AEC"/>
    <w:rsid w:val="007244C6"/>
    <w:rsid w:val="0072503E"/>
    <w:rsid w:val="007259C5"/>
    <w:rsid w:val="00725E0C"/>
    <w:rsid w:val="007260EC"/>
    <w:rsid w:val="007264C6"/>
    <w:rsid w:val="00727B2C"/>
    <w:rsid w:val="00727BBF"/>
    <w:rsid w:val="00727C58"/>
    <w:rsid w:val="00730170"/>
    <w:rsid w:val="007301B8"/>
    <w:rsid w:val="0073024A"/>
    <w:rsid w:val="007310CE"/>
    <w:rsid w:val="00731CDB"/>
    <w:rsid w:val="00731D99"/>
    <w:rsid w:val="007322AA"/>
    <w:rsid w:val="00732ADA"/>
    <w:rsid w:val="0073349C"/>
    <w:rsid w:val="00734758"/>
    <w:rsid w:val="00736575"/>
    <w:rsid w:val="007370D1"/>
    <w:rsid w:val="00737414"/>
    <w:rsid w:val="0074059D"/>
    <w:rsid w:val="00740996"/>
    <w:rsid w:val="00740B34"/>
    <w:rsid w:val="00741FAD"/>
    <w:rsid w:val="00742972"/>
    <w:rsid w:val="00743149"/>
    <w:rsid w:val="00743CD3"/>
    <w:rsid w:val="007453C5"/>
    <w:rsid w:val="00745B93"/>
    <w:rsid w:val="0074694C"/>
    <w:rsid w:val="00750933"/>
    <w:rsid w:val="00750B10"/>
    <w:rsid w:val="00752926"/>
    <w:rsid w:val="00754E96"/>
    <w:rsid w:val="00754F11"/>
    <w:rsid w:val="00756060"/>
    <w:rsid w:val="00756CD5"/>
    <w:rsid w:val="00757C65"/>
    <w:rsid w:val="00757D5E"/>
    <w:rsid w:val="007619A5"/>
    <w:rsid w:val="00762051"/>
    <w:rsid w:val="007635D1"/>
    <w:rsid w:val="00763DBF"/>
    <w:rsid w:val="0076666A"/>
    <w:rsid w:val="007672CA"/>
    <w:rsid w:val="00767BFE"/>
    <w:rsid w:val="00771756"/>
    <w:rsid w:val="0077371E"/>
    <w:rsid w:val="00773DBB"/>
    <w:rsid w:val="00773DC7"/>
    <w:rsid w:val="00774BB7"/>
    <w:rsid w:val="00775FCA"/>
    <w:rsid w:val="0077624D"/>
    <w:rsid w:val="0077631D"/>
    <w:rsid w:val="00776BA7"/>
    <w:rsid w:val="00777C11"/>
    <w:rsid w:val="00777EE1"/>
    <w:rsid w:val="0078018D"/>
    <w:rsid w:val="00780BAE"/>
    <w:rsid w:val="00781AAA"/>
    <w:rsid w:val="0078227D"/>
    <w:rsid w:val="00782D03"/>
    <w:rsid w:val="00782F64"/>
    <w:rsid w:val="00783285"/>
    <w:rsid w:val="0078468F"/>
    <w:rsid w:val="00785448"/>
    <w:rsid w:val="00786F15"/>
    <w:rsid w:val="007872DB"/>
    <w:rsid w:val="00790895"/>
    <w:rsid w:val="00794B43"/>
    <w:rsid w:val="00796506"/>
    <w:rsid w:val="00796A60"/>
    <w:rsid w:val="00797E4C"/>
    <w:rsid w:val="007A18C1"/>
    <w:rsid w:val="007A22C4"/>
    <w:rsid w:val="007A440F"/>
    <w:rsid w:val="007A4590"/>
    <w:rsid w:val="007B0421"/>
    <w:rsid w:val="007B0F58"/>
    <w:rsid w:val="007B1A1E"/>
    <w:rsid w:val="007B1FEB"/>
    <w:rsid w:val="007B2A71"/>
    <w:rsid w:val="007B2DB4"/>
    <w:rsid w:val="007B2EDC"/>
    <w:rsid w:val="007B342E"/>
    <w:rsid w:val="007B3EBF"/>
    <w:rsid w:val="007B4C51"/>
    <w:rsid w:val="007B7ADD"/>
    <w:rsid w:val="007B7D9A"/>
    <w:rsid w:val="007C328B"/>
    <w:rsid w:val="007C615B"/>
    <w:rsid w:val="007C63F4"/>
    <w:rsid w:val="007C7308"/>
    <w:rsid w:val="007C75F6"/>
    <w:rsid w:val="007D00D6"/>
    <w:rsid w:val="007D12A4"/>
    <w:rsid w:val="007D2064"/>
    <w:rsid w:val="007D445C"/>
    <w:rsid w:val="007D4E1C"/>
    <w:rsid w:val="007D5D62"/>
    <w:rsid w:val="007D6AB8"/>
    <w:rsid w:val="007E06EB"/>
    <w:rsid w:val="007E10AD"/>
    <w:rsid w:val="007E14C9"/>
    <w:rsid w:val="007E1D86"/>
    <w:rsid w:val="007E325B"/>
    <w:rsid w:val="007E4B52"/>
    <w:rsid w:val="007E5D8C"/>
    <w:rsid w:val="007E5F86"/>
    <w:rsid w:val="007E68C0"/>
    <w:rsid w:val="007F07C8"/>
    <w:rsid w:val="007F34ED"/>
    <w:rsid w:val="007F50F9"/>
    <w:rsid w:val="007F568E"/>
    <w:rsid w:val="007F63F7"/>
    <w:rsid w:val="007F6912"/>
    <w:rsid w:val="007F6ADD"/>
    <w:rsid w:val="007F6D6C"/>
    <w:rsid w:val="007F7CED"/>
    <w:rsid w:val="00800007"/>
    <w:rsid w:val="00801F36"/>
    <w:rsid w:val="008022BC"/>
    <w:rsid w:val="008033A3"/>
    <w:rsid w:val="00803E2C"/>
    <w:rsid w:val="0080424C"/>
    <w:rsid w:val="0080438A"/>
    <w:rsid w:val="008043A0"/>
    <w:rsid w:val="00804E43"/>
    <w:rsid w:val="00804F56"/>
    <w:rsid w:val="0080661A"/>
    <w:rsid w:val="00806BD8"/>
    <w:rsid w:val="00812D82"/>
    <w:rsid w:val="00812E47"/>
    <w:rsid w:val="00814C2D"/>
    <w:rsid w:val="00816AC2"/>
    <w:rsid w:val="0082159C"/>
    <w:rsid w:val="008232BA"/>
    <w:rsid w:val="0082378A"/>
    <w:rsid w:val="00823B1B"/>
    <w:rsid w:val="00826837"/>
    <w:rsid w:val="008268BC"/>
    <w:rsid w:val="00827007"/>
    <w:rsid w:val="00831BAC"/>
    <w:rsid w:val="008331EC"/>
    <w:rsid w:val="00834408"/>
    <w:rsid w:val="00835417"/>
    <w:rsid w:val="00835F45"/>
    <w:rsid w:val="0083620A"/>
    <w:rsid w:val="00836585"/>
    <w:rsid w:val="0083672D"/>
    <w:rsid w:val="0084096B"/>
    <w:rsid w:val="00840A8B"/>
    <w:rsid w:val="00841329"/>
    <w:rsid w:val="00844593"/>
    <w:rsid w:val="00844879"/>
    <w:rsid w:val="00845CE9"/>
    <w:rsid w:val="00846957"/>
    <w:rsid w:val="0084797B"/>
    <w:rsid w:val="00847D20"/>
    <w:rsid w:val="008508A9"/>
    <w:rsid w:val="0085336B"/>
    <w:rsid w:val="0085427F"/>
    <w:rsid w:val="00854EE6"/>
    <w:rsid w:val="00854F22"/>
    <w:rsid w:val="00857268"/>
    <w:rsid w:val="008573D2"/>
    <w:rsid w:val="00857CB1"/>
    <w:rsid w:val="00857D66"/>
    <w:rsid w:val="00860342"/>
    <w:rsid w:val="00862656"/>
    <w:rsid w:val="0086299E"/>
    <w:rsid w:val="00862F95"/>
    <w:rsid w:val="00863455"/>
    <w:rsid w:val="00863E32"/>
    <w:rsid w:val="00864A3D"/>
    <w:rsid w:val="0086522F"/>
    <w:rsid w:val="00866854"/>
    <w:rsid w:val="008705B3"/>
    <w:rsid w:val="00870D00"/>
    <w:rsid w:val="008717D4"/>
    <w:rsid w:val="008717E3"/>
    <w:rsid w:val="0087198C"/>
    <w:rsid w:val="00873489"/>
    <w:rsid w:val="00873953"/>
    <w:rsid w:val="00873E97"/>
    <w:rsid w:val="00874AE4"/>
    <w:rsid w:val="0087558A"/>
    <w:rsid w:val="00875E60"/>
    <w:rsid w:val="00877BA4"/>
    <w:rsid w:val="008814E5"/>
    <w:rsid w:val="00881590"/>
    <w:rsid w:val="00881C27"/>
    <w:rsid w:val="00882100"/>
    <w:rsid w:val="00882517"/>
    <w:rsid w:val="008829E6"/>
    <w:rsid w:val="00882C29"/>
    <w:rsid w:val="00883038"/>
    <w:rsid w:val="008830E3"/>
    <w:rsid w:val="00884CF8"/>
    <w:rsid w:val="00884D68"/>
    <w:rsid w:val="0088507A"/>
    <w:rsid w:val="00886761"/>
    <w:rsid w:val="00886E18"/>
    <w:rsid w:val="0088749F"/>
    <w:rsid w:val="0089002A"/>
    <w:rsid w:val="0089038F"/>
    <w:rsid w:val="0089158E"/>
    <w:rsid w:val="00891EAC"/>
    <w:rsid w:val="00893AC7"/>
    <w:rsid w:val="0089443F"/>
    <w:rsid w:val="00895316"/>
    <w:rsid w:val="008959DF"/>
    <w:rsid w:val="00895D3C"/>
    <w:rsid w:val="008A0A36"/>
    <w:rsid w:val="008A309B"/>
    <w:rsid w:val="008A39F1"/>
    <w:rsid w:val="008A4168"/>
    <w:rsid w:val="008A4729"/>
    <w:rsid w:val="008A5CD3"/>
    <w:rsid w:val="008A6023"/>
    <w:rsid w:val="008A78CD"/>
    <w:rsid w:val="008B0E4C"/>
    <w:rsid w:val="008B2EC1"/>
    <w:rsid w:val="008B46B6"/>
    <w:rsid w:val="008B4BEC"/>
    <w:rsid w:val="008B53D0"/>
    <w:rsid w:val="008B73F5"/>
    <w:rsid w:val="008B77E9"/>
    <w:rsid w:val="008C20BB"/>
    <w:rsid w:val="008C24F1"/>
    <w:rsid w:val="008C274C"/>
    <w:rsid w:val="008C2E53"/>
    <w:rsid w:val="008C37B3"/>
    <w:rsid w:val="008C48ED"/>
    <w:rsid w:val="008C4E2D"/>
    <w:rsid w:val="008C6AE9"/>
    <w:rsid w:val="008C7B65"/>
    <w:rsid w:val="008D03F4"/>
    <w:rsid w:val="008D083E"/>
    <w:rsid w:val="008D31AC"/>
    <w:rsid w:val="008D4916"/>
    <w:rsid w:val="008D7463"/>
    <w:rsid w:val="008E0997"/>
    <w:rsid w:val="008E19FD"/>
    <w:rsid w:val="008E2230"/>
    <w:rsid w:val="008E2A08"/>
    <w:rsid w:val="008E2D2B"/>
    <w:rsid w:val="008E417B"/>
    <w:rsid w:val="008E4290"/>
    <w:rsid w:val="008E46B1"/>
    <w:rsid w:val="008E4B8C"/>
    <w:rsid w:val="008E521B"/>
    <w:rsid w:val="008E5674"/>
    <w:rsid w:val="008E666C"/>
    <w:rsid w:val="008E6A41"/>
    <w:rsid w:val="008E72E4"/>
    <w:rsid w:val="008E74CA"/>
    <w:rsid w:val="008F0AB8"/>
    <w:rsid w:val="008F1CA5"/>
    <w:rsid w:val="008F2665"/>
    <w:rsid w:val="008F2996"/>
    <w:rsid w:val="008F2FF4"/>
    <w:rsid w:val="008F589E"/>
    <w:rsid w:val="008F6394"/>
    <w:rsid w:val="008F7171"/>
    <w:rsid w:val="008F75D9"/>
    <w:rsid w:val="008F7AB0"/>
    <w:rsid w:val="009004EF"/>
    <w:rsid w:val="00901030"/>
    <w:rsid w:val="009017FD"/>
    <w:rsid w:val="00901AFF"/>
    <w:rsid w:val="00901E40"/>
    <w:rsid w:val="00902A30"/>
    <w:rsid w:val="00902EC9"/>
    <w:rsid w:val="00903C44"/>
    <w:rsid w:val="00904339"/>
    <w:rsid w:val="00904E59"/>
    <w:rsid w:val="00905E8B"/>
    <w:rsid w:val="00907503"/>
    <w:rsid w:val="009075C7"/>
    <w:rsid w:val="00907A3A"/>
    <w:rsid w:val="00907A61"/>
    <w:rsid w:val="00907ACA"/>
    <w:rsid w:val="00910073"/>
    <w:rsid w:val="0091075C"/>
    <w:rsid w:val="0091226B"/>
    <w:rsid w:val="009131BC"/>
    <w:rsid w:val="00913E30"/>
    <w:rsid w:val="00914380"/>
    <w:rsid w:val="009161D1"/>
    <w:rsid w:val="0091631A"/>
    <w:rsid w:val="0091684D"/>
    <w:rsid w:val="00917674"/>
    <w:rsid w:val="0091787F"/>
    <w:rsid w:val="00917B12"/>
    <w:rsid w:val="00917BD7"/>
    <w:rsid w:val="00917C4C"/>
    <w:rsid w:val="00920778"/>
    <w:rsid w:val="00920D10"/>
    <w:rsid w:val="00921B07"/>
    <w:rsid w:val="0092221B"/>
    <w:rsid w:val="0092378B"/>
    <w:rsid w:val="00924C54"/>
    <w:rsid w:val="00930ACA"/>
    <w:rsid w:val="00932728"/>
    <w:rsid w:val="009341CD"/>
    <w:rsid w:val="00934730"/>
    <w:rsid w:val="0093480A"/>
    <w:rsid w:val="00936258"/>
    <w:rsid w:val="009405A0"/>
    <w:rsid w:val="00940B7B"/>
    <w:rsid w:val="00940F34"/>
    <w:rsid w:val="00941409"/>
    <w:rsid w:val="00941B18"/>
    <w:rsid w:val="0094237A"/>
    <w:rsid w:val="00942544"/>
    <w:rsid w:val="00944B29"/>
    <w:rsid w:val="009451B3"/>
    <w:rsid w:val="00945285"/>
    <w:rsid w:val="00945A7C"/>
    <w:rsid w:val="009471CB"/>
    <w:rsid w:val="00950775"/>
    <w:rsid w:val="0095189B"/>
    <w:rsid w:val="009525EF"/>
    <w:rsid w:val="00953586"/>
    <w:rsid w:val="00956827"/>
    <w:rsid w:val="00956F11"/>
    <w:rsid w:val="009575CA"/>
    <w:rsid w:val="00957E3C"/>
    <w:rsid w:val="00960036"/>
    <w:rsid w:val="00960741"/>
    <w:rsid w:val="009619B2"/>
    <w:rsid w:val="00962CF0"/>
    <w:rsid w:val="009633F5"/>
    <w:rsid w:val="009636A6"/>
    <w:rsid w:val="00963991"/>
    <w:rsid w:val="00964840"/>
    <w:rsid w:val="009666DD"/>
    <w:rsid w:val="0096694F"/>
    <w:rsid w:val="00966E67"/>
    <w:rsid w:val="00970792"/>
    <w:rsid w:val="00970E71"/>
    <w:rsid w:val="009716D3"/>
    <w:rsid w:val="009724E4"/>
    <w:rsid w:val="009728AC"/>
    <w:rsid w:val="00972D57"/>
    <w:rsid w:val="00973D91"/>
    <w:rsid w:val="00974782"/>
    <w:rsid w:val="00974F70"/>
    <w:rsid w:val="00975CCB"/>
    <w:rsid w:val="00977B8A"/>
    <w:rsid w:val="00977F4B"/>
    <w:rsid w:val="00980831"/>
    <w:rsid w:val="00982138"/>
    <w:rsid w:val="009821B2"/>
    <w:rsid w:val="00984002"/>
    <w:rsid w:val="00985820"/>
    <w:rsid w:val="009859EB"/>
    <w:rsid w:val="00985B01"/>
    <w:rsid w:val="009867CA"/>
    <w:rsid w:val="009875EB"/>
    <w:rsid w:val="009901B1"/>
    <w:rsid w:val="0099034B"/>
    <w:rsid w:val="0099153C"/>
    <w:rsid w:val="00991C51"/>
    <w:rsid w:val="00992806"/>
    <w:rsid w:val="00994E1D"/>
    <w:rsid w:val="00995310"/>
    <w:rsid w:val="00995866"/>
    <w:rsid w:val="0099748E"/>
    <w:rsid w:val="00997BC0"/>
    <w:rsid w:val="009A0090"/>
    <w:rsid w:val="009A0676"/>
    <w:rsid w:val="009A2F8B"/>
    <w:rsid w:val="009A33D3"/>
    <w:rsid w:val="009A35D8"/>
    <w:rsid w:val="009A3EF8"/>
    <w:rsid w:val="009A49AD"/>
    <w:rsid w:val="009A54A3"/>
    <w:rsid w:val="009A5F2F"/>
    <w:rsid w:val="009A64FC"/>
    <w:rsid w:val="009B0A96"/>
    <w:rsid w:val="009B2230"/>
    <w:rsid w:val="009B238D"/>
    <w:rsid w:val="009B6880"/>
    <w:rsid w:val="009B7744"/>
    <w:rsid w:val="009C12DA"/>
    <w:rsid w:val="009C39DF"/>
    <w:rsid w:val="009C50DA"/>
    <w:rsid w:val="009C54D6"/>
    <w:rsid w:val="009C609B"/>
    <w:rsid w:val="009C675E"/>
    <w:rsid w:val="009C73DB"/>
    <w:rsid w:val="009C749A"/>
    <w:rsid w:val="009C7F6C"/>
    <w:rsid w:val="009D0C82"/>
    <w:rsid w:val="009D1129"/>
    <w:rsid w:val="009D13EB"/>
    <w:rsid w:val="009D1D38"/>
    <w:rsid w:val="009D21A9"/>
    <w:rsid w:val="009D2DAC"/>
    <w:rsid w:val="009D2E2A"/>
    <w:rsid w:val="009D34BF"/>
    <w:rsid w:val="009D3C46"/>
    <w:rsid w:val="009D5259"/>
    <w:rsid w:val="009D6FD1"/>
    <w:rsid w:val="009D756C"/>
    <w:rsid w:val="009D7F45"/>
    <w:rsid w:val="009E0384"/>
    <w:rsid w:val="009E184C"/>
    <w:rsid w:val="009E1C82"/>
    <w:rsid w:val="009E23D5"/>
    <w:rsid w:val="009E3B85"/>
    <w:rsid w:val="009E53F5"/>
    <w:rsid w:val="009F1445"/>
    <w:rsid w:val="009F29B3"/>
    <w:rsid w:val="009F4C7E"/>
    <w:rsid w:val="009F4E5F"/>
    <w:rsid w:val="009F58BE"/>
    <w:rsid w:val="009F5A3D"/>
    <w:rsid w:val="009F5C37"/>
    <w:rsid w:val="009F5F21"/>
    <w:rsid w:val="009F68C4"/>
    <w:rsid w:val="009F6B30"/>
    <w:rsid w:val="009F6C4E"/>
    <w:rsid w:val="009F7975"/>
    <w:rsid w:val="00A0180E"/>
    <w:rsid w:val="00A02043"/>
    <w:rsid w:val="00A02541"/>
    <w:rsid w:val="00A03169"/>
    <w:rsid w:val="00A03CAF"/>
    <w:rsid w:val="00A056CF"/>
    <w:rsid w:val="00A06C00"/>
    <w:rsid w:val="00A07C53"/>
    <w:rsid w:val="00A07ED5"/>
    <w:rsid w:val="00A11BE7"/>
    <w:rsid w:val="00A11FC8"/>
    <w:rsid w:val="00A13FAC"/>
    <w:rsid w:val="00A15741"/>
    <w:rsid w:val="00A20710"/>
    <w:rsid w:val="00A209A7"/>
    <w:rsid w:val="00A21600"/>
    <w:rsid w:val="00A218BA"/>
    <w:rsid w:val="00A22029"/>
    <w:rsid w:val="00A2235C"/>
    <w:rsid w:val="00A269F7"/>
    <w:rsid w:val="00A26E93"/>
    <w:rsid w:val="00A26EC3"/>
    <w:rsid w:val="00A27713"/>
    <w:rsid w:val="00A27D32"/>
    <w:rsid w:val="00A316ED"/>
    <w:rsid w:val="00A32748"/>
    <w:rsid w:val="00A33D1D"/>
    <w:rsid w:val="00A3411B"/>
    <w:rsid w:val="00A34E00"/>
    <w:rsid w:val="00A351CF"/>
    <w:rsid w:val="00A35C11"/>
    <w:rsid w:val="00A369BA"/>
    <w:rsid w:val="00A36C90"/>
    <w:rsid w:val="00A37993"/>
    <w:rsid w:val="00A379C8"/>
    <w:rsid w:val="00A415C0"/>
    <w:rsid w:val="00A426ED"/>
    <w:rsid w:val="00A43058"/>
    <w:rsid w:val="00A438F1"/>
    <w:rsid w:val="00A43AE3"/>
    <w:rsid w:val="00A4424C"/>
    <w:rsid w:val="00A448A3"/>
    <w:rsid w:val="00A45B7F"/>
    <w:rsid w:val="00A46CD0"/>
    <w:rsid w:val="00A46E17"/>
    <w:rsid w:val="00A47FAA"/>
    <w:rsid w:val="00A50921"/>
    <w:rsid w:val="00A514F9"/>
    <w:rsid w:val="00A5181F"/>
    <w:rsid w:val="00A5251E"/>
    <w:rsid w:val="00A564FF"/>
    <w:rsid w:val="00A57587"/>
    <w:rsid w:val="00A57FA0"/>
    <w:rsid w:val="00A61E0B"/>
    <w:rsid w:val="00A6269B"/>
    <w:rsid w:val="00A63166"/>
    <w:rsid w:val="00A654AA"/>
    <w:rsid w:val="00A65FCB"/>
    <w:rsid w:val="00A66ACE"/>
    <w:rsid w:val="00A66F40"/>
    <w:rsid w:val="00A67698"/>
    <w:rsid w:val="00A70022"/>
    <w:rsid w:val="00A701FF"/>
    <w:rsid w:val="00A71046"/>
    <w:rsid w:val="00A71E4C"/>
    <w:rsid w:val="00A7392B"/>
    <w:rsid w:val="00A73EA7"/>
    <w:rsid w:val="00A741F8"/>
    <w:rsid w:val="00A77166"/>
    <w:rsid w:val="00A810A5"/>
    <w:rsid w:val="00A8140C"/>
    <w:rsid w:val="00A81F53"/>
    <w:rsid w:val="00A84987"/>
    <w:rsid w:val="00A861B8"/>
    <w:rsid w:val="00A87874"/>
    <w:rsid w:val="00A900C3"/>
    <w:rsid w:val="00A902CC"/>
    <w:rsid w:val="00A90B5C"/>
    <w:rsid w:val="00A91ADA"/>
    <w:rsid w:val="00A92941"/>
    <w:rsid w:val="00A93190"/>
    <w:rsid w:val="00A931C5"/>
    <w:rsid w:val="00A93788"/>
    <w:rsid w:val="00A958BA"/>
    <w:rsid w:val="00A977ED"/>
    <w:rsid w:val="00A97864"/>
    <w:rsid w:val="00AA0B9A"/>
    <w:rsid w:val="00AA11B7"/>
    <w:rsid w:val="00AA1C82"/>
    <w:rsid w:val="00AA1D76"/>
    <w:rsid w:val="00AA1EC3"/>
    <w:rsid w:val="00AA38D4"/>
    <w:rsid w:val="00AA3D39"/>
    <w:rsid w:val="00AA4E3F"/>
    <w:rsid w:val="00AA55E3"/>
    <w:rsid w:val="00AA64FD"/>
    <w:rsid w:val="00AA6699"/>
    <w:rsid w:val="00AA6BD8"/>
    <w:rsid w:val="00AB029E"/>
    <w:rsid w:val="00AB0393"/>
    <w:rsid w:val="00AB05D3"/>
    <w:rsid w:val="00AB0C72"/>
    <w:rsid w:val="00AB180A"/>
    <w:rsid w:val="00AB2F3B"/>
    <w:rsid w:val="00AB4AD5"/>
    <w:rsid w:val="00AB5019"/>
    <w:rsid w:val="00AC064F"/>
    <w:rsid w:val="00AC09A6"/>
    <w:rsid w:val="00AC0E7F"/>
    <w:rsid w:val="00AC1808"/>
    <w:rsid w:val="00AC31E2"/>
    <w:rsid w:val="00AC345C"/>
    <w:rsid w:val="00AC3CAA"/>
    <w:rsid w:val="00AC59F6"/>
    <w:rsid w:val="00AC5DB7"/>
    <w:rsid w:val="00AC703B"/>
    <w:rsid w:val="00AC79F1"/>
    <w:rsid w:val="00AC7D80"/>
    <w:rsid w:val="00AD046C"/>
    <w:rsid w:val="00AD0999"/>
    <w:rsid w:val="00AD28E2"/>
    <w:rsid w:val="00AD36E5"/>
    <w:rsid w:val="00AD3E2D"/>
    <w:rsid w:val="00AD4287"/>
    <w:rsid w:val="00AD523D"/>
    <w:rsid w:val="00AD5E99"/>
    <w:rsid w:val="00AD620D"/>
    <w:rsid w:val="00AD7298"/>
    <w:rsid w:val="00AE0022"/>
    <w:rsid w:val="00AE0D65"/>
    <w:rsid w:val="00AE1DA4"/>
    <w:rsid w:val="00AE230F"/>
    <w:rsid w:val="00AE31D4"/>
    <w:rsid w:val="00AE36DD"/>
    <w:rsid w:val="00AE52E6"/>
    <w:rsid w:val="00AE56D8"/>
    <w:rsid w:val="00AE60E4"/>
    <w:rsid w:val="00AE6862"/>
    <w:rsid w:val="00AE6DAB"/>
    <w:rsid w:val="00AE6F5B"/>
    <w:rsid w:val="00AE6F66"/>
    <w:rsid w:val="00AE7195"/>
    <w:rsid w:val="00AF010F"/>
    <w:rsid w:val="00AF01F2"/>
    <w:rsid w:val="00AF25C4"/>
    <w:rsid w:val="00AF26C6"/>
    <w:rsid w:val="00AF363C"/>
    <w:rsid w:val="00AF4133"/>
    <w:rsid w:val="00AF5261"/>
    <w:rsid w:val="00AF65A7"/>
    <w:rsid w:val="00AF6DF1"/>
    <w:rsid w:val="00AF71C2"/>
    <w:rsid w:val="00B0012C"/>
    <w:rsid w:val="00B00352"/>
    <w:rsid w:val="00B008B9"/>
    <w:rsid w:val="00B00EEA"/>
    <w:rsid w:val="00B01819"/>
    <w:rsid w:val="00B02D9E"/>
    <w:rsid w:val="00B033A0"/>
    <w:rsid w:val="00B03D41"/>
    <w:rsid w:val="00B042CD"/>
    <w:rsid w:val="00B04440"/>
    <w:rsid w:val="00B0562A"/>
    <w:rsid w:val="00B05964"/>
    <w:rsid w:val="00B06126"/>
    <w:rsid w:val="00B07B05"/>
    <w:rsid w:val="00B10ECB"/>
    <w:rsid w:val="00B1100A"/>
    <w:rsid w:val="00B1207F"/>
    <w:rsid w:val="00B13954"/>
    <w:rsid w:val="00B14129"/>
    <w:rsid w:val="00B1414A"/>
    <w:rsid w:val="00B147A1"/>
    <w:rsid w:val="00B15AB9"/>
    <w:rsid w:val="00B15F70"/>
    <w:rsid w:val="00B168EB"/>
    <w:rsid w:val="00B16ECF"/>
    <w:rsid w:val="00B17290"/>
    <w:rsid w:val="00B17776"/>
    <w:rsid w:val="00B21D0C"/>
    <w:rsid w:val="00B222F8"/>
    <w:rsid w:val="00B22316"/>
    <w:rsid w:val="00B23C01"/>
    <w:rsid w:val="00B2474D"/>
    <w:rsid w:val="00B24E8C"/>
    <w:rsid w:val="00B24FA9"/>
    <w:rsid w:val="00B26450"/>
    <w:rsid w:val="00B2719B"/>
    <w:rsid w:val="00B27DDB"/>
    <w:rsid w:val="00B30263"/>
    <w:rsid w:val="00B331CD"/>
    <w:rsid w:val="00B3360D"/>
    <w:rsid w:val="00B33976"/>
    <w:rsid w:val="00B34D43"/>
    <w:rsid w:val="00B34F07"/>
    <w:rsid w:val="00B351D9"/>
    <w:rsid w:val="00B377C4"/>
    <w:rsid w:val="00B37C89"/>
    <w:rsid w:val="00B37E13"/>
    <w:rsid w:val="00B37F7A"/>
    <w:rsid w:val="00B40B72"/>
    <w:rsid w:val="00B42B12"/>
    <w:rsid w:val="00B4335B"/>
    <w:rsid w:val="00B4365C"/>
    <w:rsid w:val="00B452B7"/>
    <w:rsid w:val="00B461C9"/>
    <w:rsid w:val="00B46981"/>
    <w:rsid w:val="00B46E70"/>
    <w:rsid w:val="00B509CD"/>
    <w:rsid w:val="00B5274E"/>
    <w:rsid w:val="00B55350"/>
    <w:rsid w:val="00B56142"/>
    <w:rsid w:val="00B56645"/>
    <w:rsid w:val="00B567FD"/>
    <w:rsid w:val="00B60E27"/>
    <w:rsid w:val="00B624F1"/>
    <w:rsid w:val="00B63187"/>
    <w:rsid w:val="00B64843"/>
    <w:rsid w:val="00B64A86"/>
    <w:rsid w:val="00B65349"/>
    <w:rsid w:val="00B65886"/>
    <w:rsid w:val="00B66D97"/>
    <w:rsid w:val="00B67436"/>
    <w:rsid w:val="00B67D48"/>
    <w:rsid w:val="00B7168E"/>
    <w:rsid w:val="00B7168F"/>
    <w:rsid w:val="00B71CD2"/>
    <w:rsid w:val="00B71DBB"/>
    <w:rsid w:val="00B73DEF"/>
    <w:rsid w:val="00B74113"/>
    <w:rsid w:val="00B742C1"/>
    <w:rsid w:val="00B76442"/>
    <w:rsid w:val="00B768FC"/>
    <w:rsid w:val="00B80511"/>
    <w:rsid w:val="00B808E7"/>
    <w:rsid w:val="00B80E6B"/>
    <w:rsid w:val="00B81238"/>
    <w:rsid w:val="00B81475"/>
    <w:rsid w:val="00B81BE7"/>
    <w:rsid w:val="00B82C4E"/>
    <w:rsid w:val="00B836F4"/>
    <w:rsid w:val="00B83822"/>
    <w:rsid w:val="00B84D21"/>
    <w:rsid w:val="00B85A25"/>
    <w:rsid w:val="00B86A9B"/>
    <w:rsid w:val="00B86B8D"/>
    <w:rsid w:val="00B86DBB"/>
    <w:rsid w:val="00B86F75"/>
    <w:rsid w:val="00B87450"/>
    <w:rsid w:val="00B8746B"/>
    <w:rsid w:val="00B90D33"/>
    <w:rsid w:val="00B9154B"/>
    <w:rsid w:val="00B91C9F"/>
    <w:rsid w:val="00B9214E"/>
    <w:rsid w:val="00B92280"/>
    <w:rsid w:val="00B9243A"/>
    <w:rsid w:val="00B94121"/>
    <w:rsid w:val="00B943C6"/>
    <w:rsid w:val="00B943F0"/>
    <w:rsid w:val="00B9517C"/>
    <w:rsid w:val="00B95C73"/>
    <w:rsid w:val="00BA0C38"/>
    <w:rsid w:val="00BA13F5"/>
    <w:rsid w:val="00BA1C7D"/>
    <w:rsid w:val="00BA1CA5"/>
    <w:rsid w:val="00BA243D"/>
    <w:rsid w:val="00BA24E3"/>
    <w:rsid w:val="00BA3CA1"/>
    <w:rsid w:val="00BA5075"/>
    <w:rsid w:val="00BA53A3"/>
    <w:rsid w:val="00BA6738"/>
    <w:rsid w:val="00BA674B"/>
    <w:rsid w:val="00BA6DEA"/>
    <w:rsid w:val="00BA6FA5"/>
    <w:rsid w:val="00BA7BD0"/>
    <w:rsid w:val="00BB0574"/>
    <w:rsid w:val="00BB0900"/>
    <w:rsid w:val="00BB122A"/>
    <w:rsid w:val="00BB2275"/>
    <w:rsid w:val="00BB3237"/>
    <w:rsid w:val="00BB3E4B"/>
    <w:rsid w:val="00BB4289"/>
    <w:rsid w:val="00BB4DCB"/>
    <w:rsid w:val="00BB4F71"/>
    <w:rsid w:val="00BB5264"/>
    <w:rsid w:val="00BB56EA"/>
    <w:rsid w:val="00BC4768"/>
    <w:rsid w:val="00BC4F12"/>
    <w:rsid w:val="00BC5279"/>
    <w:rsid w:val="00BC578C"/>
    <w:rsid w:val="00BD1001"/>
    <w:rsid w:val="00BD1775"/>
    <w:rsid w:val="00BD1F11"/>
    <w:rsid w:val="00BD27BE"/>
    <w:rsid w:val="00BD42C2"/>
    <w:rsid w:val="00BD488A"/>
    <w:rsid w:val="00BD4A79"/>
    <w:rsid w:val="00BD4B72"/>
    <w:rsid w:val="00BD529A"/>
    <w:rsid w:val="00BD5900"/>
    <w:rsid w:val="00BD5CE2"/>
    <w:rsid w:val="00BD6035"/>
    <w:rsid w:val="00BD6EB4"/>
    <w:rsid w:val="00BD77E4"/>
    <w:rsid w:val="00BE0B1B"/>
    <w:rsid w:val="00BE1486"/>
    <w:rsid w:val="00BE154A"/>
    <w:rsid w:val="00BE47B2"/>
    <w:rsid w:val="00BE4F45"/>
    <w:rsid w:val="00BE52AA"/>
    <w:rsid w:val="00BE5C65"/>
    <w:rsid w:val="00BE66D4"/>
    <w:rsid w:val="00BE6BCF"/>
    <w:rsid w:val="00BE7266"/>
    <w:rsid w:val="00BE7EDD"/>
    <w:rsid w:val="00BF0AF3"/>
    <w:rsid w:val="00BF1526"/>
    <w:rsid w:val="00BF162A"/>
    <w:rsid w:val="00BF212D"/>
    <w:rsid w:val="00BF2730"/>
    <w:rsid w:val="00BF4E62"/>
    <w:rsid w:val="00BF538A"/>
    <w:rsid w:val="00BF65DF"/>
    <w:rsid w:val="00BF6BA2"/>
    <w:rsid w:val="00BF715D"/>
    <w:rsid w:val="00C009AB"/>
    <w:rsid w:val="00C01A6A"/>
    <w:rsid w:val="00C01E00"/>
    <w:rsid w:val="00C02516"/>
    <w:rsid w:val="00C03DC5"/>
    <w:rsid w:val="00C04EEF"/>
    <w:rsid w:val="00C05D46"/>
    <w:rsid w:val="00C064BF"/>
    <w:rsid w:val="00C07870"/>
    <w:rsid w:val="00C1087A"/>
    <w:rsid w:val="00C116CF"/>
    <w:rsid w:val="00C11E13"/>
    <w:rsid w:val="00C12332"/>
    <w:rsid w:val="00C126E6"/>
    <w:rsid w:val="00C12A64"/>
    <w:rsid w:val="00C13D15"/>
    <w:rsid w:val="00C13DA3"/>
    <w:rsid w:val="00C15D53"/>
    <w:rsid w:val="00C16134"/>
    <w:rsid w:val="00C17308"/>
    <w:rsid w:val="00C175FA"/>
    <w:rsid w:val="00C20C32"/>
    <w:rsid w:val="00C21046"/>
    <w:rsid w:val="00C22125"/>
    <w:rsid w:val="00C22422"/>
    <w:rsid w:val="00C22500"/>
    <w:rsid w:val="00C22985"/>
    <w:rsid w:val="00C25F1A"/>
    <w:rsid w:val="00C269DB"/>
    <w:rsid w:val="00C309D7"/>
    <w:rsid w:val="00C30BBC"/>
    <w:rsid w:val="00C30FC2"/>
    <w:rsid w:val="00C318BC"/>
    <w:rsid w:val="00C3215B"/>
    <w:rsid w:val="00C32756"/>
    <w:rsid w:val="00C3484A"/>
    <w:rsid w:val="00C35C38"/>
    <w:rsid w:val="00C35E7A"/>
    <w:rsid w:val="00C36243"/>
    <w:rsid w:val="00C3758A"/>
    <w:rsid w:val="00C404DD"/>
    <w:rsid w:val="00C40A9C"/>
    <w:rsid w:val="00C4216E"/>
    <w:rsid w:val="00C42E30"/>
    <w:rsid w:val="00C42FBE"/>
    <w:rsid w:val="00C43544"/>
    <w:rsid w:val="00C435C6"/>
    <w:rsid w:val="00C43B23"/>
    <w:rsid w:val="00C45FF4"/>
    <w:rsid w:val="00C500A2"/>
    <w:rsid w:val="00C50A82"/>
    <w:rsid w:val="00C50F5A"/>
    <w:rsid w:val="00C5119D"/>
    <w:rsid w:val="00C5164C"/>
    <w:rsid w:val="00C529BC"/>
    <w:rsid w:val="00C54A1B"/>
    <w:rsid w:val="00C54DB3"/>
    <w:rsid w:val="00C55401"/>
    <w:rsid w:val="00C55BFA"/>
    <w:rsid w:val="00C567BF"/>
    <w:rsid w:val="00C5680D"/>
    <w:rsid w:val="00C571D9"/>
    <w:rsid w:val="00C57B32"/>
    <w:rsid w:val="00C57D15"/>
    <w:rsid w:val="00C57EED"/>
    <w:rsid w:val="00C601A9"/>
    <w:rsid w:val="00C60699"/>
    <w:rsid w:val="00C61E79"/>
    <w:rsid w:val="00C627FD"/>
    <w:rsid w:val="00C63505"/>
    <w:rsid w:val="00C6515C"/>
    <w:rsid w:val="00C66586"/>
    <w:rsid w:val="00C66809"/>
    <w:rsid w:val="00C66E61"/>
    <w:rsid w:val="00C67489"/>
    <w:rsid w:val="00C676F3"/>
    <w:rsid w:val="00C67BD9"/>
    <w:rsid w:val="00C67FDC"/>
    <w:rsid w:val="00C7166D"/>
    <w:rsid w:val="00C7181A"/>
    <w:rsid w:val="00C71860"/>
    <w:rsid w:val="00C724A0"/>
    <w:rsid w:val="00C75010"/>
    <w:rsid w:val="00C80969"/>
    <w:rsid w:val="00C81A36"/>
    <w:rsid w:val="00C82B0A"/>
    <w:rsid w:val="00C830C3"/>
    <w:rsid w:val="00C849F0"/>
    <w:rsid w:val="00C84A17"/>
    <w:rsid w:val="00C85181"/>
    <w:rsid w:val="00C86F4B"/>
    <w:rsid w:val="00C874CB"/>
    <w:rsid w:val="00C877AE"/>
    <w:rsid w:val="00C87EE6"/>
    <w:rsid w:val="00C93278"/>
    <w:rsid w:val="00C933F1"/>
    <w:rsid w:val="00C94B8D"/>
    <w:rsid w:val="00C94BAB"/>
    <w:rsid w:val="00C9505D"/>
    <w:rsid w:val="00C957F0"/>
    <w:rsid w:val="00C960A8"/>
    <w:rsid w:val="00C96FE4"/>
    <w:rsid w:val="00CA0BC8"/>
    <w:rsid w:val="00CA2215"/>
    <w:rsid w:val="00CA2505"/>
    <w:rsid w:val="00CA285C"/>
    <w:rsid w:val="00CA3192"/>
    <w:rsid w:val="00CA3B42"/>
    <w:rsid w:val="00CA47E8"/>
    <w:rsid w:val="00CA57CB"/>
    <w:rsid w:val="00CA5DB8"/>
    <w:rsid w:val="00CA5F0D"/>
    <w:rsid w:val="00CA7512"/>
    <w:rsid w:val="00CA7D0C"/>
    <w:rsid w:val="00CA7D56"/>
    <w:rsid w:val="00CB6115"/>
    <w:rsid w:val="00CB6C6B"/>
    <w:rsid w:val="00CB7EF7"/>
    <w:rsid w:val="00CC0964"/>
    <w:rsid w:val="00CC0BC8"/>
    <w:rsid w:val="00CC145E"/>
    <w:rsid w:val="00CC2762"/>
    <w:rsid w:val="00CC2994"/>
    <w:rsid w:val="00CC30D4"/>
    <w:rsid w:val="00CC351A"/>
    <w:rsid w:val="00CC37C0"/>
    <w:rsid w:val="00CC4423"/>
    <w:rsid w:val="00CC5627"/>
    <w:rsid w:val="00CC7FF9"/>
    <w:rsid w:val="00CD24B7"/>
    <w:rsid w:val="00CD28F5"/>
    <w:rsid w:val="00CD394F"/>
    <w:rsid w:val="00CD6E38"/>
    <w:rsid w:val="00CD745C"/>
    <w:rsid w:val="00CD7A32"/>
    <w:rsid w:val="00CE046D"/>
    <w:rsid w:val="00CE071A"/>
    <w:rsid w:val="00CE1C81"/>
    <w:rsid w:val="00CE29C6"/>
    <w:rsid w:val="00CE44B5"/>
    <w:rsid w:val="00CE5A14"/>
    <w:rsid w:val="00CE5E2F"/>
    <w:rsid w:val="00CE6EAC"/>
    <w:rsid w:val="00CE7658"/>
    <w:rsid w:val="00CE7DBC"/>
    <w:rsid w:val="00CE7E7E"/>
    <w:rsid w:val="00CE7F75"/>
    <w:rsid w:val="00CF0766"/>
    <w:rsid w:val="00CF0987"/>
    <w:rsid w:val="00CF0AC0"/>
    <w:rsid w:val="00CF1307"/>
    <w:rsid w:val="00CF20CA"/>
    <w:rsid w:val="00CF2374"/>
    <w:rsid w:val="00CF3270"/>
    <w:rsid w:val="00CF4322"/>
    <w:rsid w:val="00CF502C"/>
    <w:rsid w:val="00CF6A32"/>
    <w:rsid w:val="00D00BA9"/>
    <w:rsid w:val="00D0179E"/>
    <w:rsid w:val="00D01E53"/>
    <w:rsid w:val="00D03DE4"/>
    <w:rsid w:val="00D03EEF"/>
    <w:rsid w:val="00D05D27"/>
    <w:rsid w:val="00D0608D"/>
    <w:rsid w:val="00D07D7F"/>
    <w:rsid w:val="00D10CED"/>
    <w:rsid w:val="00D12317"/>
    <w:rsid w:val="00D12383"/>
    <w:rsid w:val="00D12837"/>
    <w:rsid w:val="00D154F9"/>
    <w:rsid w:val="00D158CA"/>
    <w:rsid w:val="00D15C6C"/>
    <w:rsid w:val="00D1619A"/>
    <w:rsid w:val="00D179ED"/>
    <w:rsid w:val="00D22028"/>
    <w:rsid w:val="00D22F12"/>
    <w:rsid w:val="00D2326A"/>
    <w:rsid w:val="00D23700"/>
    <w:rsid w:val="00D2373D"/>
    <w:rsid w:val="00D25B78"/>
    <w:rsid w:val="00D26814"/>
    <w:rsid w:val="00D2748B"/>
    <w:rsid w:val="00D30F20"/>
    <w:rsid w:val="00D3220E"/>
    <w:rsid w:val="00D3269C"/>
    <w:rsid w:val="00D3343E"/>
    <w:rsid w:val="00D3385B"/>
    <w:rsid w:val="00D35217"/>
    <w:rsid w:val="00D356F0"/>
    <w:rsid w:val="00D3779B"/>
    <w:rsid w:val="00D378D8"/>
    <w:rsid w:val="00D37B6F"/>
    <w:rsid w:val="00D40B2D"/>
    <w:rsid w:val="00D413FC"/>
    <w:rsid w:val="00D414E7"/>
    <w:rsid w:val="00D42ABC"/>
    <w:rsid w:val="00D449F3"/>
    <w:rsid w:val="00D459F1"/>
    <w:rsid w:val="00D476D1"/>
    <w:rsid w:val="00D47A33"/>
    <w:rsid w:val="00D47AEB"/>
    <w:rsid w:val="00D51622"/>
    <w:rsid w:val="00D5174C"/>
    <w:rsid w:val="00D5177E"/>
    <w:rsid w:val="00D52733"/>
    <w:rsid w:val="00D544B7"/>
    <w:rsid w:val="00D56B76"/>
    <w:rsid w:val="00D56DB0"/>
    <w:rsid w:val="00D6027E"/>
    <w:rsid w:val="00D6075F"/>
    <w:rsid w:val="00D60D25"/>
    <w:rsid w:val="00D60FEB"/>
    <w:rsid w:val="00D617AC"/>
    <w:rsid w:val="00D6274F"/>
    <w:rsid w:val="00D62A25"/>
    <w:rsid w:val="00D62BC6"/>
    <w:rsid w:val="00D63DD2"/>
    <w:rsid w:val="00D64C5D"/>
    <w:rsid w:val="00D64CE8"/>
    <w:rsid w:val="00D6773B"/>
    <w:rsid w:val="00D70239"/>
    <w:rsid w:val="00D70A67"/>
    <w:rsid w:val="00D71358"/>
    <w:rsid w:val="00D7182E"/>
    <w:rsid w:val="00D73AEF"/>
    <w:rsid w:val="00D7534C"/>
    <w:rsid w:val="00D75AD4"/>
    <w:rsid w:val="00D75FEB"/>
    <w:rsid w:val="00D81186"/>
    <w:rsid w:val="00D8313A"/>
    <w:rsid w:val="00D8338C"/>
    <w:rsid w:val="00D8357F"/>
    <w:rsid w:val="00D83DDF"/>
    <w:rsid w:val="00D84469"/>
    <w:rsid w:val="00D84517"/>
    <w:rsid w:val="00D84B6B"/>
    <w:rsid w:val="00D84CBC"/>
    <w:rsid w:val="00D84DED"/>
    <w:rsid w:val="00D85B93"/>
    <w:rsid w:val="00D85EC4"/>
    <w:rsid w:val="00D8670B"/>
    <w:rsid w:val="00D86881"/>
    <w:rsid w:val="00D91061"/>
    <w:rsid w:val="00D91298"/>
    <w:rsid w:val="00D91ECA"/>
    <w:rsid w:val="00D92248"/>
    <w:rsid w:val="00D92F02"/>
    <w:rsid w:val="00D9315A"/>
    <w:rsid w:val="00D9468A"/>
    <w:rsid w:val="00D9471E"/>
    <w:rsid w:val="00D94920"/>
    <w:rsid w:val="00D97098"/>
    <w:rsid w:val="00D973B2"/>
    <w:rsid w:val="00DA17BF"/>
    <w:rsid w:val="00DA29EA"/>
    <w:rsid w:val="00DA4859"/>
    <w:rsid w:val="00DA4C4A"/>
    <w:rsid w:val="00DA5FE7"/>
    <w:rsid w:val="00DA60A3"/>
    <w:rsid w:val="00DA7002"/>
    <w:rsid w:val="00DB12B0"/>
    <w:rsid w:val="00DB16D9"/>
    <w:rsid w:val="00DB2564"/>
    <w:rsid w:val="00DB2DEE"/>
    <w:rsid w:val="00DB383C"/>
    <w:rsid w:val="00DB3CA5"/>
    <w:rsid w:val="00DB3EC4"/>
    <w:rsid w:val="00DB5470"/>
    <w:rsid w:val="00DB741A"/>
    <w:rsid w:val="00DB7814"/>
    <w:rsid w:val="00DC1508"/>
    <w:rsid w:val="00DC23CE"/>
    <w:rsid w:val="00DC4862"/>
    <w:rsid w:val="00DC4A72"/>
    <w:rsid w:val="00DC5371"/>
    <w:rsid w:val="00DC7D2F"/>
    <w:rsid w:val="00DD14A0"/>
    <w:rsid w:val="00DD1A40"/>
    <w:rsid w:val="00DD1BC5"/>
    <w:rsid w:val="00DD1F5C"/>
    <w:rsid w:val="00DD285B"/>
    <w:rsid w:val="00DD31F2"/>
    <w:rsid w:val="00DD3E3E"/>
    <w:rsid w:val="00DD5DF4"/>
    <w:rsid w:val="00DD75F9"/>
    <w:rsid w:val="00DE0292"/>
    <w:rsid w:val="00DE04A9"/>
    <w:rsid w:val="00DE1DDE"/>
    <w:rsid w:val="00DE2725"/>
    <w:rsid w:val="00DE6E35"/>
    <w:rsid w:val="00DE77B3"/>
    <w:rsid w:val="00DF02D5"/>
    <w:rsid w:val="00DF02F9"/>
    <w:rsid w:val="00DF1CFE"/>
    <w:rsid w:val="00DF282E"/>
    <w:rsid w:val="00DF2B74"/>
    <w:rsid w:val="00DF2E0E"/>
    <w:rsid w:val="00DF2F22"/>
    <w:rsid w:val="00DF40F6"/>
    <w:rsid w:val="00DF4F46"/>
    <w:rsid w:val="00DF644B"/>
    <w:rsid w:val="00DF77BF"/>
    <w:rsid w:val="00E005D4"/>
    <w:rsid w:val="00E00A1F"/>
    <w:rsid w:val="00E00F01"/>
    <w:rsid w:val="00E01133"/>
    <w:rsid w:val="00E01992"/>
    <w:rsid w:val="00E01BCB"/>
    <w:rsid w:val="00E02BB6"/>
    <w:rsid w:val="00E031C9"/>
    <w:rsid w:val="00E034D9"/>
    <w:rsid w:val="00E0402B"/>
    <w:rsid w:val="00E0417C"/>
    <w:rsid w:val="00E04700"/>
    <w:rsid w:val="00E04717"/>
    <w:rsid w:val="00E04838"/>
    <w:rsid w:val="00E06FDD"/>
    <w:rsid w:val="00E079B5"/>
    <w:rsid w:val="00E10CC3"/>
    <w:rsid w:val="00E12925"/>
    <w:rsid w:val="00E1328A"/>
    <w:rsid w:val="00E13B23"/>
    <w:rsid w:val="00E16E26"/>
    <w:rsid w:val="00E17491"/>
    <w:rsid w:val="00E174A6"/>
    <w:rsid w:val="00E17AB9"/>
    <w:rsid w:val="00E17C10"/>
    <w:rsid w:val="00E2176B"/>
    <w:rsid w:val="00E218AF"/>
    <w:rsid w:val="00E219FC"/>
    <w:rsid w:val="00E22554"/>
    <w:rsid w:val="00E22850"/>
    <w:rsid w:val="00E23065"/>
    <w:rsid w:val="00E237B3"/>
    <w:rsid w:val="00E238D9"/>
    <w:rsid w:val="00E23C88"/>
    <w:rsid w:val="00E26866"/>
    <w:rsid w:val="00E26F1F"/>
    <w:rsid w:val="00E30402"/>
    <w:rsid w:val="00E30492"/>
    <w:rsid w:val="00E30B04"/>
    <w:rsid w:val="00E30D2E"/>
    <w:rsid w:val="00E3235B"/>
    <w:rsid w:val="00E32D16"/>
    <w:rsid w:val="00E33992"/>
    <w:rsid w:val="00E34063"/>
    <w:rsid w:val="00E34488"/>
    <w:rsid w:val="00E362FA"/>
    <w:rsid w:val="00E36368"/>
    <w:rsid w:val="00E3678E"/>
    <w:rsid w:val="00E3716E"/>
    <w:rsid w:val="00E421D3"/>
    <w:rsid w:val="00E435AE"/>
    <w:rsid w:val="00E458AB"/>
    <w:rsid w:val="00E4651B"/>
    <w:rsid w:val="00E47A40"/>
    <w:rsid w:val="00E50395"/>
    <w:rsid w:val="00E50934"/>
    <w:rsid w:val="00E51633"/>
    <w:rsid w:val="00E51C3F"/>
    <w:rsid w:val="00E51F03"/>
    <w:rsid w:val="00E52446"/>
    <w:rsid w:val="00E5256D"/>
    <w:rsid w:val="00E52B66"/>
    <w:rsid w:val="00E52B7D"/>
    <w:rsid w:val="00E5327A"/>
    <w:rsid w:val="00E53610"/>
    <w:rsid w:val="00E557D7"/>
    <w:rsid w:val="00E5600F"/>
    <w:rsid w:val="00E57006"/>
    <w:rsid w:val="00E6011A"/>
    <w:rsid w:val="00E61150"/>
    <w:rsid w:val="00E613B0"/>
    <w:rsid w:val="00E633E9"/>
    <w:rsid w:val="00E63847"/>
    <w:rsid w:val="00E64D13"/>
    <w:rsid w:val="00E65228"/>
    <w:rsid w:val="00E704D7"/>
    <w:rsid w:val="00E70DA7"/>
    <w:rsid w:val="00E70ED0"/>
    <w:rsid w:val="00E71C42"/>
    <w:rsid w:val="00E71C9F"/>
    <w:rsid w:val="00E72FF5"/>
    <w:rsid w:val="00E7307B"/>
    <w:rsid w:val="00E73783"/>
    <w:rsid w:val="00E75BF7"/>
    <w:rsid w:val="00E76105"/>
    <w:rsid w:val="00E775CF"/>
    <w:rsid w:val="00E82CDB"/>
    <w:rsid w:val="00E84CFD"/>
    <w:rsid w:val="00E862CA"/>
    <w:rsid w:val="00E8648C"/>
    <w:rsid w:val="00E8655E"/>
    <w:rsid w:val="00E8750E"/>
    <w:rsid w:val="00E90D93"/>
    <w:rsid w:val="00E9147A"/>
    <w:rsid w:val="00E9148F"/>
    <w:rsid w:val="00E93933"/>
    <w:rsid w:val="00E93FB4"/>
    <w:rsid w:val="00E94243"/>
    <w:rsid w:val="00E94941"/>
    <w:rsid w:val="00E955AF"/>
    <w:rsid w:val="00E95B0B"/>
    <w:rsid w:val="00E962BE"/>
    <w:rsid w:val="00E9740A"/>
    <w:rsid w:val="00EA04F2"/>
    <w:rsid w:val="00EA17D7"/>
    <w:rsid w:val="00EA26D6"/>
    <w:rsid w:val="00EA27EB"/>
    <w:rsid w:val="00EA5D0F"/>
    <w:rsid w:val="00EA6E0B"/>
    <w:rsid w:val="00EA7D69"/>
    <w:rsid w:val="00EB1C4A"/>
    <w:rsid w:val="00EB1D0C"/>
    <w:rsid w:val="00EB2116"/>
    <w:rsid w:val="00EB2ECF"/>
    <w:rsid w:val="00EB33D3"/>
    <w:rsid w:val="00EB456A"/>
    <w:rsid w:val="00EB552B"/>
    <w:rsid w:val="00EB5DA5"/>
    <w:rsid w:val="00EB6461"/>
    <w:rsid w:val="00EB7FD5"/>
    <w:rsid w:val="00EC041C"/>
    <w:rsid w:val="00EC1F50"/>
    <w:rsid w:val="00EC2665"/>
    <w:rsid w:val="00EC32EC"/>
    <w:rsid w:val="00EC3CB6"/>
    <w:rsid w:val="00EC6236"/>
    <w:rsid w:val="00EC6C14"/>
    <w:rsid w:val="00EC7AE0"/>
    <w:rsid w:val="00ED0E09"/>
    <w:rsid w:val="00ED139C"/>
    <w:rsid w:val="00ED1B22"/>
    <w:rsid w:val="00ED2B67"/>
    <w:rsid w:val="00ED2B7C"/>
    <w:rsid w:val="00ED3026"/>
    <w:rsid w:val="00ED3D38"/>
    <w:rsid w:val="00ED4685"/>
    <w:rsid w:val="00ED481E"/>
    <w:rsid w:val="00ED603A"/>
    <w:rsid w:val="00ED6840"/>
    <w:rsid w:val="00ED7B80"/>
    <w:rsid w:val="00EE0318"/>
    <w:rsid w:val="00EE042C"/>
    <w:rsid w:val="00EE2B2A"/>
    <w:rsid w:val="00EE3CF5"/>
    <w:rsid w:val="00EE3EC8"/>
    <w:rsid w:val="00EE416D"/>
    <w:rsid w:val="00EE4B7C"/>
    <w:rsid w:val="00EE5424"/>
    <w:rsid w:val="00EE5AEA"/>
    <w:rsid w:val="00EE7F5C"/>
    <w:rsid w:val="00EF0112"/>
    <w:rsid w:val="00EF0F8F"/>
    <w:rsid w:val="00EF31EA"/>
    <w:rsid w:val="00EF39AF"/>
    <w:rsid w:val="00EF3A12"/>
    <w:rsid w:val="00EF51D2"/>
    <w:rsid w:val="00EF52E8"/>
    <w:rsid w:val="00EF5C24"/>
    <w:rsid w:val="00EF5C7F"/>
    <w:rsid w:val="00EF6DB1"/>
    <w:rsid w:val="00EF7859"/>
    <w:rsid w:val="00F0004A"/>
    <w:rsid w:val="00F00966"/>
    <w:rsid w:val="00F00B4D"/>
    <w:rsid w:val="00F01739"/>
    <w:rsid w:val="00F02BDB"/>
    <w:rsid w:val="00F02DF5"/>
    <w:rsid w:val="00F02E8F"/>
    <w:rsid w:val="00F03F20"/>
    <w:rsid w:val="00F046BF"/>
    <w:rsid w:val="00F04E37"/>
    <w:rsid w:val="00F06F0B"/>
    <w:rsid w:val="00F075A6"/>
    <w:rsid w:val="00F102F0"/>
    <w:rsid w:val="00F110B4"/>
    <w:rsid w:val="00F11B5E"/>
    <w:rsid w:val="00F13C67"/>
    <w:rsid w:val="00F13E2F"/>
    <w:rsid w:val="00F13E4D"/>
    <w:rsid w:val="00F1424B"/>
    <w:rsid w:val="00F14927"/>
    <w:rsid w:val="00F1492E"/>
    <w:rsid w:val="00F15249"/>
    <w:rsid w:val="00F15CC5"/>
    <w:rsid w:val="00F168A4"/>
    <w:rsid w:val="00F172D2"/>
    <w:rsid w:val="00F233CC"/>
    <w:rsid w:val="00F23B32"/>
    <w:rsid w:val="00F248D0"/>
    <w:rsid w:val="00F27B5E"/>
    <w:rsid w:val="00F31337"/>
    <w:rsid w:val="00F317BF"/>
    <w:rsid w:val="00F32872"/>
    <w:rsid w:val="00F34028"/>
    <w:rsid w:val="00F34255"/>
    <w:rsid w:val="00F34851"/>
    <w:rsid w:val="00F34F92"/>
    <w:rsid w:val="00F351D1"/>
    <w:rsid w:val="00F358F3"/>
    <w:rsid w:val="00F35A8B"/>
    <w:rsid w:val="00F363E2"/>
    <w:rsid w:val="00F36493"/>
    <w:rsid w:val="00F36874"/>
    <w:rsid w:val="00F37515"/>
    <w:rsid w:val="00F400DD"/>
    <w:rsid w:val="00F403A6"/>
    <w:rsid w:val="00F40478"/>
    <w:rsid w:val="00F4092F"/>
    <w:rsid w:val="00F417EB"/>
    <w:rsid w:val="00F41A39"/>
    <w:rsid w:val="00F42D68"/>
    <w:rsid w:val="00F4392A"/>
    <w:rsid w:val="00F44162"/>
    <w:rsid w:val="00F463E6"/>
    <w:rsid w:val="00F4729B"/>
    <w:rsid w:val="00F47505"/>
    <w:rsid w:val="00F47EF0"/>
    <w:rsid w:val="00F50927"/>
    <w:rsid w:val="00F51367"/>
    <w:rsid w:val="00F51456"/>
    <w:rsid w:val="00F521A6"/>
    <w:rsid w:val="00F52B15"/>
    <w:rsid w:val="00F549FB"/>
    <w:rsid w:val="00F5511F"/>
    <w:rsid w:val="00F555F0"/>
    <w:rsid w:val="00F55A57"/>
    <w:rsid w:val="00F57359"/>
    <w:rsid w:val="00F6020F"/>
    <w:rsid w:val="00F60F34"/>
    <w:rsid w:val="00F61189"/>
    <w:rsid w:val="00F61817"/>
    <w:rsid w:val="00F622BE"/>
    <w:rsid w:val="00F62455"/>
    <w:rsid w:val="00F6309E"/>
    <w:rsid w:val="00F63183"/>
    <w:rsid w:val="00F645D6"/>
    <w:rsid w:val="00F64D23"/>
    <w:rsid w:val="00F6592D"/>
    <w:rsid w:val="00F6622C"/>
    <w:rsid w:val="00F66908"/>
    <w:rsid w:val="00F6715B"/>
    <w:rsid w:val="00F70138"/>
    <w:rsid w:val="00F70937"/>
    <w:rsid w:val="00F709FB"/>
    <w:rsid w:val="00F70F27"/>
    <w:rsid w:val="00F71934"/>
    <w:rsid w:val="00F74047"/>
    <w:rsid w:val="00F7435E"/>
    <w:rsid w:val="00F75083"/>
    <w:rsid w:val="00F7659F"/>
    <w:rsid w:val="00F77353"/>
    <w:rsid w:val="00F82BDB"/>
    <w:rsid w:val="00F833F6"/>
    <w:rsid w:val="00F83599"/>
    <w:rsid w:val="00F83B85"/>
    <w:rsid w:val="00F83B9E"/>
    <w:rsid w:val="00F84F27"/>
    <w:rsid w:val="00F85070"/>
    <w:rsid w:val="00F8561A"/>
    <w:rsid w:val="00F85B05"/>
    <w:rsid w:val="00F86CF0"/>
    <w:rsid w:val="00F90876"/>
    <w:rsid w:val="00F91854"/>
    <w:rsid w:val="00F91E7A"/>
    <w:rsid w:val="00F9231D"/>
    <w:rsid w:val="00F93F8A"/>
    <w:rsid w:val="00F94194"/>
    <w:rsid w:val="00F94559"/>
    <w:rsid w:val="00F955FC"/>
    <w:rsid w:val="00F95B28"/>
    <w:rsid w:val="00F968F3"/>
    <w:rsid w:val="00F973CA"/>
    <w:rsid w:val="00F97487"/>
    <w:rsid w:val="00FA1243"/>
    <w:rsid w:val="00FA1626"/>
    <w:rsid w:val="00FA1705"/>
    <w:rsid w:val="00FA1986"/>
    <w:rsid w:val="00FA1E0F"/>
    <w:rsid w:val="00FA24FC"/>
    <w:rsid w:val="00FA3F9C"/>
    <w:rsid w:val="00FA52D6"/>
    <w:rsid w:val="00FA5CA2"/>
    <w:rsid w:val="00FA701C"/>
    <w:rsid w:val="00FB140E"/>
    <w:rsid w:val="00FB1596"/>
    <w:rsid w:val="00FB3629"/>
    <w:rsid w:val="00FB41BF"/>
    <w:rsid w:val="00FB584A"/>
    <w:rsid w:val="00FB5A99"/>
    <w:rsid w:val="00FC0FDC"/>
    <w:rsid w:val="00FC25A6"/>
    <w:rsid w:val="00FC3122"/>
    <w:rsid w:val="00FC313E"/>
    <w:rsid w:val="00FC33DE"/>
    <w:rsid w:val="00FC3AA7"/>
    <w:rsid w:val="00FC4179"/>
    <w:rsid w:val="00FC61F8"/>
    <w:rsid w:val="00FC6A97"/>
    <w:rsid w:val="00FD064F"/>
    <w:rsid w:val="00FD151C"/>
    <w:rsid w:val="00FD1786"/>
    <w:rsid w:val="00FD2273"/>
    <w:rsid w:val="00FD2C9A"/>
    <w:rsid w:val="00FD2D8D"/>
    <w:rsid w:val="00FD4265"/>
    <w:rsid w:val="00FD5006"/>
    <w:rsid w:val="00FD517C"/>
    <w:rsid w:val="00FD5B86"/>
    <w:rsid w:val="00FD5E57"/>
    <w:rsid w:val="00FD6533"/>
    <w:rsid w:val="00FD7354"/>
    <w:rsid w:val="00FD76C1"/>
    <w:rsid w:val="00FE13B8"/>
    <w:rsid w:val="00FE147E"/>
    <w:rsid w:val="00FE59EC"/>
    <w:rsid w:val="00FE6C0D"/>
    <w:rsid w:val="00FF121A"/>
    <w:rsid w:val="00FF21F9"/>
    <w:rsid w:val="00FF258E"/>
    <w:rsid w:val="00FF323F"/>
    <w:rsid w:val="00FF3FE5"/>
    <w:rsid w:val="00FF5031"/>
    <w:rsid w:val="00FF5531"/>
    <w:rsid w:val="00FF59DA"/>
    <w:rsid w:val="0294AF3B"/>
    <w:rsid w:val="040C869A"/>
    <w:rsid w:val="0444EDEB"/>
    <w:rsid w:val="0521BB8F"/>
    <w:rsid w:val="05E85B02"/>
    <w:rsid w:val="0619ED78"/>
    <w:rsid w:val="076537A4"/>
    <w:rsid w:val="07D8E7EC"/>
    <w:rsid w:val="098FFC99"/>
    <w:rsid w:val="0BCA792E"/>
    <w:rsid w:val="11B3A3D3"/>
    <w:rsid w:val="1295F254"/>
    <w:rsid w:val="12B2C08B"/>
    <w:rsid w:val="12BC7FD1"/>
    <w:rsid w:val="14486C2D"/>
    <w:rsid w:val="15213DFC"/>
    <w:rsid w:val="158E5CF7"/>
    <w:rsid w:val="1652CC91"/>
    <w:rsid w:val="168197C1"/>
    <w:rsid w:val="17B47F47"/>
    <w:rsid w:val="198ED1DA"/>
    <w:rsid w:val="19F4AF1F"/>
    <w:rsid w:val="1A225D35"/>
    <w:rsid w:val="1FE5B184"/>
    <w:rsid w:val="2342E8B5"/>
    <w:rsid w:val="23C82230"/>
    <w:rsid w:val="23DBD26F"/>
    <w:rsid w:val="2421EF34"/>
    <w:rsid w:val="264A14A8"/>
    <w:rsid w:val="27BE5AA9"/>
    <w:rsid w:val="28FE4214"/>
    <w:rsid w:val="29BC9AA8"/>
    <w:rsid w:val="29C94CB0"/>
    <w:rsid w:val="2C16FC14"/>
    <w:rsid w:val="2D003141"/>
    <w:rsid w:val="2DF3649B"/>
    <w:rsid w:val="2FEE1204"/>
    <w:rsid w:val="30EA6D37"/>
    <w:rsid w:val="321DD254"/>
    <w:rsid w:val="34D208ED"/>
    <w:rsid w:val="3A0A12A3"/>
    <w:rsid w:val="3A6CAC38"/>
    <w:rsid w:val="3CD5875F"/>
    <w:rsid w:val="3E82A315"/>
    <w:rsid w:val="3FC027FD"/>
    <w:rsid w:val="41AE0B13"/>
    <w:rsid w:val="443833E3"/>
    <w:rsid w:val="45320A39"/>
    <w:rsid w:val="4825C9D6"/>
    <w:rsid w:val="4A135EDB"/>
    <w:rsid w:val="4A73C981"/>
    <w:rsid w:val="4A8D0F4D"/>
    <w:rsid w:val="4CD55C75"/>
    <w:rsid w:val="504BB1FB"/>
    <w:rsid w:val="5334F1E9"/>
    <w:rsid w:val="54060ACC"/>
    <w:rsid w:val="5488501D"/>
    <w:rsid w:val="572D4BB5"/>
    <w:rsid w:val="5B0856CD"/>
    <w:rsid w:val="5BB9FA46"/>
    <w:rsid w:val="5BDF02E7"/>
    <w:rsid w:val="5E087B21"/>
    <w:rsid w:val="6005F0EA"/>
    <w:rsid w:val="622BD783"/>
    <w:rsid w:val="62F1F1A9"/>
    <w:rsid w:val="63063150"/>
    <w:rsid w:val="667ADF4D"/>
    <w:rsid w:val="66EAFBC8"/>
    <w:rsid w:val="6C188C6D"/>
    <w:rsid w:val="6FC15E00"/>
    <w:rsid w:val="7026ECE6"/>
    <w:rsid w:val="726AF754"/>
    <w:rsid w:val="7433842E"/>
    <w:rsid w:val="74878076"/>
    <w:rsid w:val="74F645E1"/>
    <w:rsid w:val="753B64A0"/>
    <w:rsid w:val="77AEB6FB"/>
    <w:rsid w:val="792DC771"/>
    <w:rsid w:val="7E2BE378"/>
    <w:rsid w:val="7F98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B5BD2"/>
  <w15:docId w15:val="{3570044C-3911-4008-8EF2-08F20463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41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32B0"/>
    <w:pPr>
      <w:keepNext/>
      <w:spacing w:before="240" w:after="60"/>
      <w:outlineLvl w:val="0"/>
    </w:pPr>
    <w:rPr>
      <w:rFonts w:ascii="Arial" w:hAnsi="Arial" w:cs="Arial"/>
      <w:b/>
      <w:bCs/>
      <w:color w:val="000080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66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66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66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66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4D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34D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4DD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4DD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sid w:val="006F32B0"/>
    <w:rPr>
      <w:rFonts w:ascii="Arial" w:eastAsia="Times New Roman" w:hAnsi="Arial" w:cs="Arial"/>
      <w:b/>
      <w:bCs/>
      <w:color w:val="000080"/>
      <w:sz w:val="32"/>
      <w:szCs w:val="32"/>
      <w:lang w:val="en-GB"/>
    </w:rPr>
  </w:style>
  <w:style w:type="character" w:customStyle="1" w:styleId="FooterChar">
    <w:name w:val="Footer Char"/>
    <w:link w:val="Footer"/>
    <w:uiPriority w:val="99"/>
    <w:qFormat/>
    <w:rsid w:val="006F32B0"/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link w:val="PlainText"/>
    <w:qFormat/>
    <w:rsid w:val="006F32B0"/>
    <w:rPr>
      <w:rFonts w:ascii="Courier New" w:eastAsia="Times New Roman" w:hAnsi="Courier New" w:cs="Times New Roman"/>
      <w:b/>
      <w:color w:val="000000"/>
      <w:szCs w:val="20"/>
      <w:lang w:val="en-GB"/>
    </w:rPr>
  </w:style>
  <w:style w:type="character" w:customStyle="1" w:styleId="BalloonTextChar">
    <w:name w:val="Balloon Text Char"/>
    <w:link w:val="BalloonText"/>
    <w:uiPriority w:val="99"/>
    <w:semiHidden/>
    <w:qFormat/>
    <w:rsid w:val="006F32B0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qFormat/>
    <w:rsid w:val="006F32B0"/>
  </w:style>
  <w:style w:type="character" w:customStyle="1" w:styleId="CommentTextChar">
    <w:name w:val="Comment Text Char"/>
    <w:link w:val="CommentText"/>
    <w:uiPriority w:val="99"/>
    <w:qFormat/>
    <w:rsid w:val="006F32B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qFormat/>
    <w:rsid w:val="006F32B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qFormat/>
    <w:rsid w:val="006F32B0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qFormat/>
    <w:rsid w:val="006F32B0"/>
    <w:rPr>
      <w:rFonts w:eastAsia="Times New Roman"/>
      <w:sz w:val="22"/>
      <w:szCs w:val="22"/>
      <w:lang w:val="en-US" w:eastAsia="en-US" w:bidi="ar-SA"/>
    </w:rPr>
  </w:style>
  <w:style w:type="character" w:customStyle="1" w:styleId="BodyText3Char">
    <w:name w:val="Body Text 3 Char"/>
    <w:link w:val="BodyText3"/>
    <w:qFormat/>
    <w:rsid w:val="006F32B0"/>
    <w:rPr>
      <w:rFonts w:ascii="Arial" w:eastAsia="Times New Roman" w:hAnsi="Arial" w:cs="Times New Roman"/>
      <w:color w:val="000080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966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59665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59665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59665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F34DD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F34DD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F34D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F34D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S9100ProcedureLevel1Char">
    <w:name w:val="AS9100 Procedure Level 1 Char"/>
    <w:basedOn w:val="DefaultParagraphFont"/>
    <w:link w:val="AS9100ProcedureLevel1"/>
    <w:qFormat/>
    <w:rsid w:val="00730080"/>
    <w:rPr>
      <w:rFonts w:ascii="Arial" w:hAnsi="Arial" w:cs="Arial"/>
      <w:b/>
      <w:sz w:val="22"/>
      <w:szCs w:val="22"/>
    </w:rPr>
  </w:style>
  <w:style w:type="character" w:customStyle="1" w:styleId="AS9100ProcedureLevel2Char">
    <w:name w:val="AS9100 Procedure Level 2 Char"/>
    <w:basedOn w:val="DefaultParagraphFont"/>
    <w:link w:val="AS9100ProcedureLevel2"/>
    <w:qFormat/>
    <w:rsid w:val="00730080"/>
    <w:rPr>
      <w:rFonts w:ascii="Arial" w:hAnsi="Arial" w:cs="Arial"/>
      <w:sz w:val="22"/>
      <w:szCs w:val="22"/>
    </w:rPr>
  </w:style>
  <w:style w:type="character" w:customStyle="1" w:styleId="InternetLink">
    <w:name w:val="Internet Link"/>
    <w:basedOn w:val="DefaultParagraphFont"/>
    <w:uiPriority w:val="99"/>
    <w:unhideWhenUsed/>
    <w:rsid w:val="00661AF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61AFA"/>
    <w:rPr>
      <w:color w:val="800080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ascii="Tahoma" w:hAnsi="Tahoma"/>
      <w:b/>
    </w:rPr>
  </w:style>
  <w:style w:type="character" w:customStyle="1" w:styleId="ListLabel15">
    <w:name w:val="ListLabel 15"/>
    <w:qFormat/>
    <w:rPr>
      <w:rFonts w:ascii="Tahoma" w:hAnsi="Tahoma"/>
      <w:b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 w:val="0"/>
    </w:rPr>
  </w:style>
  <w:style w:type="character" w:customStyle="1" w:styleId="ListLabel24">
    <w:name w:val="ListLabel 24"/>
    <w:qFormat/>
    <w:rPr>
      <w:rFonts w:cs="Times New Roman"/>
      <w:b w:val="0"/>
      <w:i w:val="0"/>
      <w:sz w:val="24"/>
      <w:u w:val="none"/>
    </w:rPr>
  </w:style>
  <w:style w:type="character" w:customStyle="1" w:styleId="ListLabel25">
    <w:name w:val="ListLabel 25"/>
    <w:qFormat/>
    <w:rPr>
      <w:b w:val="0"/>
      <w:i/>
      <w:sz w:val="20"/>
      <w:u w:val="none"/>
    </w:rPr>
  </w:style>
  <w:style w:type="character" w:customStyle="1" w:styleId="ListLabel26">
    <w:name w:val="ListLabel 26"/>
    <w:qFormat/>
    <w:rPr>
      <w:b w:val="0"/>
      <w:i/>
      <w:sz w:val="20"/>
      <w:u w:val="none"/>
    </w:rPr>
  </w:style>
  <w:style w:type="character" w:customStyle="1" w:styleId="ListLabel27">
    <w:name w:val="ListLabel 27"/>
    <w:qFormat/>
    <w:rPr>
      <w:b w:val="0"/>
      <w:i w:val="0"/>
      <w:sz w:val="20"/>
      <w:u w:val="none"/>
    </w:rPr>
  </w:style>
  <w:style w:type="character" w:customStyle="1" w:styleId="ListLabel28">
    <w:name w:val="ListLabel 28"/>
    <w:qFormat/>
    <w:rPr>
      <w:b w:val="0"/>
      <w:i w:val="0"/>
      <w:sz w:val="20"/>
      <w:u w:val="none"/>
    </w:rPr>
  </w:style>
  <w:style w:type="character" w:customStyle="1" w:styleId="ListLabel29">
    <w:name w:val="ListLabel 29"/>
    <w:qFormat/>
    <w:rPr>
      <w:b w:val="0"/>
      <w:i w:val="0"/>
      <w:sz w:val="20"/>
      <w:u w:val="none"/>
    </w:rPr>
  </w:style>
  <w:style w:type="character" w:customStyle="1" w:styleId="ListLabel30">
    <w:name w:val="ListLabel 30"/>
    <w:qFormat/>
    <w:rPr>
      <w:b w:val="0"/>
      <w:i w:val="0"/>
      <w:sz w:val="20"/>
      <w:u w:val="none"/>
    </w:rPr>
  </w:style>
  <w:style w:type="character" w:customStyle="1" w:styleId="ListLabel31">
    <w:name w:val="ListLabel 31"/>
    <w:qFormat/>
    <w:rPr>
      <w:b w:val="0"/>
      <w:i w:val="0"/>
      <w:sz w:val="20"/>
      <w:u w:val="none"/>
    </w:rPr>
  </w:style>
  <w:style w:type="character" w:customStyle="1" w:styleId="ListLabel32">
    <w:name w:val="ListLabel 32"/>
    <w:qFormat/>
    <w:rPr>
      <w:b w:val="0"/>
      <w:i w:val="0"/>
      <w:sz w:val="20"/>
      <w:u w:val="none"/>
    </w:rPr>
  </w:style>
  <w:style w:type="character" w:customStyle="1" w:styleId="ListLabel33">
    <w:name w:val="ListLabel 33"/>
    <w:qFormat/>
    <w:rPr>
      <w:b w:val="0"/>
      <w:i w:val="0"/>
      <w:sz w:val="20"/>
      <w:u w:val="none"/>
    </w:rPr>
  </w:style>
  <w:style w:type="character" w:customStyle="1" w:styleId="ListLabel34">
    <w:name w:val="ListLabel 34"/>
    <w:qFormat/>
    <w:rPr>
      <w:b w:val="0"/>
      <w:i w:val="0"/>
      <w:sz w:val="20"/>
      <w:u w:val="none"/>
    </w:rPr>
  </w:style>
  <w:style w:type="character" w:customStyle="1" w:styleId="ListLabel35">
    <w:name w:val="ListLabel 35"/>
    <w:qFormat/>
    <w:rPr>
      <w:b w:val="0"/>
      <w:i w:val="0"/>
      <w:sz w:val="20"/>
      <w:u w:val="none"/>
    </w:rPr>
  </w:style>
  <w:style w:type="character" w:customStyle="1" w:styleId="ListLabel36">
    <w:name w:val="ListLabel 36"/>
    <w:qFormat/>
    <w:rPr>
      <w:b w:val="0"/>
      <w:i w:val="0"/>
      <w:sz w:val="20"/>
      <w:u w:val="none"/>
    </w:rPr>
  </w:style>
  <w:style w:type="character" w:customStyle="1" w:styleId="ListLabel37">
    <w:name w:val="ListLabel 37"/>
    <w:qFormat/>
    <w:rPr>
      <w:b w:val="0"/>
      <w:i w:val="0"/>
      <w:sz w:val="20"/>
      <w:u w:val="none"/>
    </w:rPr>
  </w:style>
  <w:style w:type="character" w:customStyle="1" w:styleId="ListLabel38">
    <w:name w:val="ListLabel 38"/>
    <w:qFormat/>
    <w:rPr>
      <w:b w:val="0"/>
      <w:i w:val="0"/>
      <w:sz w:val="20"/>
      <w:u w:val="none"/>
    </w:rPr>
  </w:style>
  <w:style w:type="character" w:customStyle="1" w:styleId="ListLabel39">
    <w:name w:val="ListLabel 39"/>
    <w:qFormat/>
    <w:rPr>
      <w:b w:val="0"/>
      <w:i w:val="0"/>
      <w:sz w:val="20"/>
      <w:u w:val="none"/>
    </w:rPr>
  </w:style>
  <w:style w:type="character" w:customStyle="1" w:styleId="ListLabel40">
    <w:name w:val="ListLabel 40"/>
    <w:qFormat/>
    <w:rPr>
      <w:b w:val="0"/>
      <w:i w:val="0"/>
      <w:sz w:val="20"/>
      <w:u w:val="none"/>
    </w:rPr>
  </w:style>
  <w:style w:type="character" w:customStyle="1" w:styleId="ListLabel41">
    <w:name w:val="ListLabel 41"/>
    <w:qFormat/>
    <w:rPr>
      <w:b w:val="0"/>
      <w:i w:val="0"/>
      <w:sz w:val="20"/>
      <w:u w:val="none"/>
    </w:rPr>
  </w:style>
  <w:style w:type="character" w:customStyle="1" w:styleId="ListLabel42">
    <w:name w:val="ListLabel 42"/>
    <w:qFormat/>
    <w:rPr>
      <w:b w:val="0"/>
      <w:i w:val="0"/>
      <w:sz w:val="20"/>
      <w:u w:val="none"/>
    </w:rPr>
  </w:style>
  <w:style w:type="character" w:customStyle="1" w:styleId="ListLabel43">
    <w:name w:val="ListLabel 43"/>
    <w:qFormat/>
    <w:rPr>
      <w:b w:val="0"/>
      <w:i w:val="0"/>
      <w:sz w:val="20"/>
      <w:u w:val="none"/>
    </w:rPr>
  </w:style>
  <w:style w:type="character" w:customStyle="1" w:styleId="ListLabel44">
    <w:name w:val="ListLabel 44"/>
    <w:qFormat/>
    <w:rPr>
      <w:b w:val="0"/>
      <w:i w:val="0"/>
      <w:sz w:val="20"/>
      <w:u w:val="none"/>
    </w:rPr>
  </w:style>
  <w:style w:type="character" w:customStyle="1" w:styleId="ListLabel45">
    <w:name w:val="ListLabel 45"/>
    <w:qFormat/>
    <w:rPr>
      <w:b/>
      <w:i w:val="0"/>
      <w:sz w:val="20"/>
      <w:u w:val="none"/>
    </w:rPr>
  </w:style>
  <w:style w:type="character" w:customStyle="1" w:styleId="ListLabel46">
    <w:name w:val="ListLabel 46"/>
    <w:qFormat/>
    <w:rPr>
      <w:b w:val="0"/>
      <w:i/>
      <w:sz w:val="20"/>
      <w:u w:val="none"/>
    </w:rPr>
  </w:style>
  <w:style w:type="character" w:customStyle="1" w:styleId="ListLabel47">
    <w:name w:val="ListLabel 47"/>
    <w:qFormat/>
    <w:rPr>
      <w:rFonts w:cs="Times New Roman"/>
      <w:b w:val="0"/>
      <w:i w:val="0"/>
      <w:sz w:val="24"/>
      <w:u w:val="none"/>
    </w:rPr>
  </w:style>
  <w:style w:type="character" w:customStyle="1" w:styleId="ListLabel48">
    <w:name w:val="ListLabel 48"/>
    <w:qFormat/>
    <w:rPr>
      <w:rFonts w:cs="Times New Roman"/>
      <w:b w:val="0"/>
      <w:i w:val="0"/>
      <w:sz w:val="24"/>
      <w:u w:val="none"/>
    </w:rPr>
  </w:style>
  <w:style w:type="character" w:customStyle="1" w:styleId="ListLabel49">
    <w:name w:val="ListLabel 49"/>
    <w:qFormat/>
    <w:rPr>
      <w:rFonts w:cs="Times New Roman"/>
      <w:b w:val="0"/>
      <w:i w:val="0"/>
      <w:sz w:val="24"/>
      <w:u w:val="none"/>
    </w:rPr>
  </w:style>
  <w:style w:type="character" w:customStyle="1" w:styleId="ListLabel50">
    <w:name w:val="ListLabel 50"/>
    <w:qFormat/>
    <w:rPr>
      <w:b w:val="0"/>
      <w:i w:val="0"/>
      <w:sz w:val="20"/>
      <w:u w:val="none"/>
    </w:rPr>
  </w:style>
  <w:style w:type="character" w:customStyle="1" w:styleId="ListLabel51">
    <w:name w:val="ListLabel 51"/>
    <w:qFormat/>
    <w:rPr>
      <w:b w:val="0"/>
      <w:i w:val="0"/>
      <w:sz w:val="20"/>
      <w:u w:val="none"/>
    </w:rPr>
  </w:style>
  <w:style w:type="character" w:customStyle="1" w:styleId="ListLabel52">
    <w:name w:val="ListLabel 52"/>
    <w:qFormat/>
    <w:rPr>
      <w:b/>
      <w:i w:val="0"/>
      <w:sz w:val="20"/>
      <w:u w:val="none"/>
    </w:rPr>
  </w:style>
  <w:style w:type="character" w:customStyle="1" w:styleId="ListLabel53">
    <w:name w:val="ListLabel 53"/>
    <w:qFormat/>
    <w:rPr>
      <w:rFonts w:cs="Times New Roman"/>
      <w:b w:val="0"/>
      <w:i w:val="0"/>
      <w:sz w:val="24"/>
      <w:u w:val="none"/>
    </w:rPr>
  </w:style>
  <w:style w:type="character" w:customStyle="1" w:styleId="ListLabel54">
    <w:name w:val="ListLabel 54"/>
    <w:qFormat/>
    <w:rPr>
      <w:b w:val="0"/>
      <w:i/>
      <w:sz w:val="20"/>
      <w:u w:val="none"/>
    </w:rPr>
  </w:style>
  <w:style w:type="character" w:customStyle="1" w:styleId="ListLabel55">
    <w:name w:val="ListLabel 55"/>
    <w:qFormat/>
    <w:rPr>
      <w:b w:val="0"/>
      <w:i/>
      <w:sz w:val="20"/>
      <w:u w:val="none"/>
    </w:rPr>
  </w:style>
  <w:style w:type="character" w:customStyle="1" w:styleId="ListLabel56">
    <w:name w:val="ListLabel 56"/>
    <w:qFormat/>
    <w:rPr>
      <w:b w:val="0"/>
      <w:i/>
      <w:sz w:val="20"/>
      <w:u w:val="none"/>
    </w:rPr>
  </w:style>
  <w:style w:type="character" w:customStyle="1" w:styleId="ListLabel57">
    <w:name w:val="ListLabel 57"/>
    <w:qFormat/>
    <w:rPr>
      <w:b w:val="0"/>
      <w:i/>
      <w:sz w:val="20"/>
      <w:u w:val="none"/>
    </w:rPr>
  </w:style>
  <w:style w:type="character" w:customStyle="1" w:styleId="ListLabel58">
    <w:name w:val="ListLabel 58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59">
    <w:name w:val="ListLabel 5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60">
    <w:name w:val="ListLabel 60"/>
    <w:qFormat/>
    <w:rPr>
      <w:rFonts w:eastAsia="Times New Roman" w:cs="Tahoma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b/>
    </w:rPr>
  </w:style>
  <w:style w:type="character" w:customStyle="1" w:styleId="ListLabel65">
    <w:name w:val="ListLabel 65"/>
    <w:qFormat/>
    <w:rPr>
      <w:rFonts w:ascii="Tahoma" w:hAnsi="Tahoma"/>
      <w:b/>
    </w:rPr>
  </w:style>
  <w:style w:type="character" w:customStyle="1" w:styleId="ListLabel66">
    <w:name w:val="ListLabel 66"/>
    <w:qFormat/>
    <w:rPr>
      <w:rFonts w:ascii="Tahoma" w:hAnsi="Tahoma"/>
      <w:b w:val="0"/>
    </w:rPr>
  </w:style>
  <w:style w:type="character" w:customStyle="1" w:styleId="ListLabel67">
    <w:name w:val="ListLabel 67"/>
    <w:qFormat/>
    <w:rPr>
      <w:b/>
    </w:rPr>
  </w:style>
  <w:style w:type="character" w:customStyle="1" w:styleId="ListLabel68">
    <w:name w:val="ListLabel 68"/>
    <w:qFormat/>
    <w:rPr>
      <w:b/>
    </w:rPr>
  </w:style>
  <w:style w:type="character" w:customStyle="1" w:styleId="ListLabel69">
    <w:name w:val="ListLabel 69"/>
    <w:qFormat/>
    <w:rPr>
      <w:b/>
    </w:rPr>
  </w:style>
  <w:style w:type="character" w:customStyle="1" w:styleId="ListLabel70">
    <w:name w:val="ListLabel 70"/>
    <w:qFormat/>
    <w:rPr>
      <w:b/>
    </w:rPr>
  </w:style>
  <w:style w:type="character" w:customStyle="1" w:styleId="ListLabel71">
    <w:name w:val="ListLabel 71"/>
    <w:qFormat/>
    <w:rPr>
      <w:b/>
    </w:rPr>
  </w:style>
  <w:style w:type="character" w:customStyle="1" w:styleId="ListLabel72">
    <w:name w:val="ListLabel 72"/>
    <w:qFormat/>
    <w:rPr>
      <w:b/>
    </w:rPr>
  </w:style>
  <w:style w:type="character" w:customStyle="1" w:styleId="ListLabel73">
    <w:name w:val="ListLabel 73"/>
    <w:qFormat/>
    <w:rPr>
      <w:rFonts w:eastAsia="Times New Roman" w:cs="Tahoma"/>
    </w:rPr>
  </w:style>
  <w:style w:type="character" w:customStyle="1" w:styleId="ListLabel74">
    <w:name w:val="ListLabel 74"/>
    <w:qFormat/>
    <w:rPr>
      <w:b/>
    </w:rPr>
  </w:style>
  <w:style w:type="character" w:customStyle="1" w:styleId="ListLabel75">
    <w:name w:val="ListLabel 75"/>
    <w:qFormat/>
    <w:rPr>
      <w:b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b/>
    </w:rPr>
  </w:style>
  <w:style w:type="character" w:customStyle="1" w:styleId="ListLabel78">
    <w:name w:val="ListLabel 78"/>
    <w:qFormat/>
    <w:rPr>
      <w:b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b/>
    </w:rPr>
  </w:style>
  <w:style w:type="character" w:customStyle="1" w:styleId="ListLabel81">
    <w:name w:val="ListLabel 81"/>
    <w:qFormat/>
    <w:rPr>
      <w:b/>
    </w:rPr>
  </w:style>
  <w:style w:type="character" w:customStyle="1" w:styleId="ListLabel82">
    <w:name w:val="ListLabel 82"/>
    <w:qFormat/>
    <w:rPr>
      <w:b/>
    </w:rPr>
  </w:style>
  <w:style w:type="character" w:customStyle="1" w:styleId="ListLabel83">
    <w:name w:val="ListLabel 83"/>
    <w:qFormat/>
    <w:rPr>
      <w:b/>
    </w:rPr>
  </w:style>
  <w:style w:type="character" w:customStyle="1" w:styleId="ListLabel84">
    <w:name w:val="ListLabel 84"/>
    <w:qFormat/>
    <w:rPr>
      <w:b/>
    </w:rPr>
  </w:style>
  <w:style w:type="character" w:customStyle="1" w:styleId="ListLabel85">
    <w:name w:val="ListLabel 85"/>
    <w:qFormat/>
    <w:rPr>
      <w:b/>
    </w:rPr>
  </w:style>
  <w:style w:type="character" w:customStyle="1" w:styleId="ListLabel86">
    <w:name w:val="ListLabel 86"/>
    <w:qFormat/>
    <w:rPr>
      <w:b/>
    </w:rPr>
  </w:style>
  <w:style w:type="character" w:customStyle="1" w:styleId="ListLabel87">
    <w:name w:val="ListLabel 87"/>
    <w:qFormat/>
    <w:rPr>
      <w:b/>
    </w:rPr>
  </w:style>
  <w:style w:type="character" w:customStyle="1" w:styleId="ListLabel88">
    <w:name w:val="ListLabel 88"/>
    <w:qFormat/>
    <w:rPr>
      <w:b/>
    </w:rPr>
  </w:style>
  <w:style w:type="character" w:customStyle="1" w:styleId="ListLabel89">
    <w:name w:val="ListLabel 89"/>
    <w:qFormat/>
    <w:rPr>
      <w:b/>
    </w:rPr>
  </w:style>
  <w:style w:type="character" w:customStyle="1" w:styleId="ListLabel90">
    <w:name w:val="ListLabel 90"/>
    <w:qFormat/>
    <w:rPr>
      <w:b/>
    </w:rPr>
  </w:style>
  <w:style w:type="character" w:customStyle="1" w:styleId="ListLabel91">
    <w:name w:val="ListLabel 91"/>
    <w:qFormat/>
    <w:rPr>
      <w:b/>
    </w:rPr>
  </w:style>
  <w:style w:type="character" w:customStyle="1" w:styleId="ListLabel92">
    <w:name w:val="ListLabel 92"/>
    <w:qFormat/>
    <w:rPr>
      <w:rFonts w:eastAsia="Times New Roman" w:cs="Tahoma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b/>
    </w:rPr>
  </w:style>
  <w:style w:type="character" w:customStyle="1" w:styleId="ListLabel97">
    <w:name w:val="ListLabel 97"/>
    <w:qFormat/>
    <w:rPr>
      <w:b/>
    </w:rPr>
  </w:style>
  <w:style w:type="character" w:customStyle="1" w:styleId="ListLabel98">
    <w:name w:val="ListLabel 98"/>
    <w:qFormat/>
    <w:rPr>
      <w:b/>
    </w:rPr>
  </w:style>
  <w:style w:type="character" w:customStyle="1" w:styleId="ListLabel99">
    <w:name w:val="ListLabel 99"/>
    <w:qFormat/>
    <w:rPr>
      <w:b/>
    </w:rPr>
  </w:style>
  <w:style w:type="character" w:customStyle="1" w:styleId="ListLabel100">
    <w:name w:val="ListLabel 100"/>
    <w:qFormat/>
    <w:rPr>
      <w:b/>
    </w:rPr>
  </w:style>
  <w:style w:type="character" w:customStyle="1" w:styleId="ListLabel101">
    <w:name w:val="ListLabel 101"/>
    <w:qFormat/>
    <w:rPr>
      <w:b/>
    </w:rPr>
  </w:style>
  <w:style w:type="character" w:customStyle="1" w:styleId="ListLabel102">
    <w:name w:val="ListLabel 102"/>
    <w:qFormat/>
    <w:rPr>
      <w:b/>
    </w:rPr>
  </w:style>
  <w:style w:type="character" w:customStyle="1" w:styleId="ListLabel103">
    <w:name w:val="ListLabel 103"/>
    <w:qFormat/>
    <w:rPr>
      <w:b/>
    </w:rPr>
  </w:style>
  <w:style w:type="character" w:customStyle="1" w:styleId="ListLabel104">
    <w:name w:val="ListLabel 104"/>
    <w:qFormat/>
    <w:rPr>
      <w:b/>
    </w:rPr>
  </w:style>
  <w:style w:type="character" w:customStyle="1" w:styleId="ListLabel105">
    <w:name w:val="ListLabel 105"/>
    <w:qFormat/>
    <w:rPr>
      <w:b/>
    </w:rPr>
  </w:style>
  <w:style w:type="character" w:customStyle="1" w:styleId="ListLabel106">
    <w:name w:val="ListLabel 106"/>
    <w:qFormat/>
    <w:rPr>
      <w:rFonts w:ascii="Tahoma" w:hAnsi="Tahoma"/>
      <w:b/>
    </w:rPr>
  </w:style>
  <w:style w:type="character" w:customStyle="1" w:styleId="ListLabel107">
    <w:name w:val="ListLabel 107"/>
    <w:qFormat/>
    <w:rPr>
      <w:b/>
    </w:rPr>
  </w:style>
  <w:style w:type="character" w:customStyle="1" w:styleId="ListLabel108">
    <w:name w:val="ListLabel 108"/>
    <w:qFormat/>
    <w:rPr>
      <w:b/>
    </w:rPr>
  </w:style>
  <w:style w:type="character" w:customStyle="1" w:styleId="ListLabel109">
    <w:name w:val="ListLabel 109"/>
    <w:qFormat/>
    <w:rPr>
      <w:b/>
    </w:rPr>
  </w:style>
  <w:style w:type="character" w:customStyle="1" w:styleId="ListLabel110">
    <w:name w:val="ListLabel 110"/>
    <w:qFormat/>
    <w:rPr>
      <w:b/>
    </w:rPr>
  </w:style>
  <w:style w:type="character" w:customStyle="1" w:styleId="ListLabel111">
    <w:name w:val="ListLabel 111"/>
    <w:qFormat/>
    <w:rPr>
      <w:b/>
    </w:rPr>
  </w:style>
  <w:style w:type="character" w:customStyle="1" w:styleId="ListLabel112">
    <w:name w:val="ListLabel 112"/>
    <w:qFormat/>
    <w:rPr>
      <w:b/>
    </w:rPr>
  </w:style>
  <w:style w:type="character" w:customStyle="1" w:styleId="ListLabel113">
    <w:name w:val="ListLabel 113"/>
    <w:qFormat/>
    <w:rPr>
      <w:b/>
    </w:rPr>
  </w:style>
  <w:style w:type="character" w:customStyle="1" w:styleId="ListLabel114">
    <w:name w:val="ListLabel 114"/>
    <w:qFormat/>
    <w:rPr>
      <w:rFonts w:eastAsia="Times New Roman" w:cs="Tahoma"/>
    </w:rPr>
  </w:style>
  <w:style w:type="character" w:customStyle="1" w:styleId="ListLabel115">
    <w:name w:val="ListLabel 115"/>
    <w:qFormat/>
    <w:rPr>
      <w:rFonts w:ascii="Tahoma" w:hAnsi="Tahoma"/>
      <w:b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b/>
    </w:rPr>
  </w:style>
  <w:style w:type="character" w:customStyle="1" w:styleId="ListLabel120">
    <w:name w:val="ListLabel 120"/>
    <w:qFormat/>
    <w:rPr>
      <w:b/>
    </w:rPr>
  </w:style>
  <w:style w:type="character" w:customStyle="1" w:styleId="ListLabel121">
    <w:name w:val="ListLabel 121"/>
    <w:qFormat/>
    <w:rPr>
      <w:b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Footer">
    <w:name w:val="footer"/>
    <w:basedOn w:val="Normal"/>
    <w:link w:val="FooterChar"/>
    <w:uiPriority w:val="99"/>
    <w:rsid w:val="006F32B0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qFormat/>
    <w:rsid w:val="006F32B0"/>
    <w:rPr>
      <w:rFonts w:ascii="Courier New" w:hAnsi="Courier New"/>
      <w:b/>
      <w:color w:val="000000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qFormat/>
    <w:rsid w:val="006F32B0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6F32B0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qFormat/>
    <w:rsid w:val="006F32B0"/>
    <w:rPr>
      <w:b/>
      <w:bCs/>
    </w:rPr>
  </w:style>
  <w:style w:type="paragraph" w:styleId="Header">
    <w:name w:val="header"/>
    <w:basedOn w:val="Normal"/>
    <w:link w:val="HeaderChar"/>
    <w:uiPriority w:val="99"/>
    <w:rsid w:val="006F32B0"/>
    <w:pPr>
      <w:tabs>
        <w:tab w:val="center" w:pos="4320"/>
        <w:tab w:val="right" w:pos="8640"/>
      </w:tabs>
    </w:pPr>
  </w:style>
  <w:style w:type="paragraph" w:styleId="ListParagraph">
    <w:name w:val="List Paragraph"/>
    <w:aliases w:val="Citation List,Bullets,heading 6,List Paragraph1,List Paragraph (numbered (a)),Colorful List - Accent 11,List Item,DWA List 1,References,WB List Paragraph,Dot pt,F5 List Paragraph,No Spacing1,List Paragraph Char Char Char,Indicator Text,Ha"/>
    <w:basedOn w:val="Normal"/>
    <w:link w:val="ListParagraphChar"/>
    <w:uiPriority w:val="34"/>
    <w:qFormat/>
    <w:rsid w:val="006F32B0"/>
    <w:pPr>
      <w:ind w:left="720"/>
    </w:pPr>
  </w:style>
  <w:style w:type="paragraph" w:styleId="BlockText">
    <w:name w:val="Block Text"/>
    <w:basedOn w:val="Normal"/>
    <w:qFormat/>
    <w:rsid w:val="006F32B0"/>
    <w:rPr>
      <w:rFonts w:ascii="Arial" w:hAnsi="Arial"/>
      <w:color w:val="0000FF"/>
      <w:sz w:val="22"/>
      <w:szCs w:val="20"/>
      <w:lang w:val="en-GB"/>
    </w:rPr>
  </w:style>
  <w:style w:type="paragraph" w:styleId="NoSpacing">
    <w:name w:val="No Spacing"/>
    <w:link w:val="NoSpacingChar"/>
    <w:uiPriority w:val="1"/>
    <w:qFormat/>
    <w:rsid w:val="006F32B0"/>
    <w:rPr>
      <w:rFonts w:eastAsia="Times New Roman"/>
      <w:sz w:val="22"/>
      <w:szCs w:val="22"/>
    </w:rPr>
  </w:style>
  <w:style w:type="paragraph" w:styleId="NormalWeb">
    <w:name w:val="Normal (Web)"/>
    <w:basedOn w:val="Normal"/>
    <w:uiPriority w:val="99"/>
    <w:qFormat/>
    <w:rsid w:val="006F32B0"/>
    <w:pPr>
      <w:spacing w:beforeAutospacing="1" w:afterAutospacing="1"/>
    </w:pPr>
    <w:rPr>
      <w:rFonts w:ascii="Arial" w:hAnsi="Arial"/>
      <w:color w:val="000080"/>
      <w:sz w:val="22"/>
      <w:szCs w:val="20"/>
      <w:lang w:val="en-GB"/>
    </w:rPr>
  </w:style>
  <w:style w:type="paragraph" w:customStyle="1" w:styleId="Style1">
    <w:name w:val="Style (1)"/>
    <w:basedOn w:val="Normal"/>
    <w:qFormat/>
    <w:rsid w:val="006F32B0"/>
    <w:pPr>
      <w:tabs>
        <w:tab w:val="left" w:pos="432"/>
      </w:tabs>
      <w:ind w:firstLine="432"/>
    </w:pPr>
    <w:rPr>
      <w:sz w:val="22"/>
      <w:szCs w:val="22"/>
      <w:lang w:val="en-GB"/>
    </w:rPr>
  </w:style>
  <w:style w:type="paragraph" w:customStyle="1" w:styleId="Style3Char">
    <w:name w:val="Style (3) Char"/>
    <w:basedOn w:val="Normal"/>
    <w:qFormat/>
    <w:rsid w:val="006F32B0"/>
    <w:pPr>
      <w:tabs>
        <w:tab w:val="left" w:pos="864"/>
      </w:tabs>
      <w:ind w:left="1080" w:hanging="576"/>
    </w:pPr>
    <w:rPr>
      <w:sz w:val="22"/>
      <w:szCs w:val="22"/>
      <w:lang w:val="en-GB"/>
    </w:rPr>
  </w:style>
  <w:style w:type="paragraph" w:customStyle="1" w:styleId="Style5">
    <w:name w:val="Style (5)"/>
    <w:basedOn w:val="Normal"/>
    <w:qFormat/>
    <w:rsid w:val="006F32B0"/>
    <w:pPr>
      <w:tabs>
        <w:tab w:val="left" w:pos="1800"/>
      </w:tabs>
      <w:ind w:left="2304" w:hanging="504"/>
    </w:pPr>
    <w:rPr>
      <w:sz w:val="22"/>
      <w:szCs w:val="22"/>
      <w:lang w:val="en-GB"/>
    </w:rPr>
  </w:style>
  <w:style w:type="paragraph" w:customStyle="1" w:styleId="Style6">
    <w:name w:val="Style (6)"/>
    <w:basedOn w:val="Normal"/>
    <w:qFormat/>
    <w:rsid w:val="006F32B0"/>
    <w:pPr>
      <w:tabs>
        <w:tab w:val="left" w:pos="2520"/>
      </w:tabs>
      <w:ind w:left="2880" w:hanging="576"/>
    </w:pPr>
    <w:rPr>
      <w:sz w:val="22"/>
      <w:szCs w:val="22"/>
      <w:lang w:val="en-GB"/>
    </w:rPr>
  </w:style>
  <w:style w:type="paragraph" w:customStyle="1" w:styleId="Style7">
    <w:name w:val="Style (7)"/>
    <w:basedOn w:val="Normal"/>
    <w:qFormat/>
    <w:rsid w:val="006F32B0"/>
    <w:pPr>
      <w:tabs>
        <w:tab w:val="left" w:pos="2520"/>
      </w:tabs>
      <w:ind w:left="3312" w:hanging="792"/>
    </w:pPr>
    <w:rPr>
      <w:sz w:val="22"/>
      <w:szCs w:val="22"/>
      <w:lang w:val="en-GB"/>
    </w:rPr>
  </w:style>
  <w:style w:type="paragraph" w:customStyle="1" w:styleId="Style2Char">
    <w:name w:val="Style (2) Char"/>
    <w:basedOn w:val="Normal"/>
    <w:qFormat/>
    <w:rsid w:val="006F32B0"/>
    <w:rPr>
      <w:sz w:val="22"/>
      <w:szCs w:val="22"/>
      <w:lang w:val="en-GB"/>
    </w:rPr>
  </w:style>
  <w:style w:type="paragraph" w:styleId="BodyText3">
    <w:name w:val="Body Text 3"/>
    <w:basedOn w:val="Normal"/>
    <w:link w:val="BodyText3Char"/>
    <w:qFormat/>
    <w:rsid w:val="006F32B0"/>
    <w:pPr>
      <w:spacing w:after="120"/>
    </w:pPr>
    <w:rPr>
      <w:rFonts w:ascii="Arial" w:hAnsi="Arial"/>
      <w:color w:val="000080"/>
      <w:sz w:val="16"/>
      <w:szCs w:val="16"/>
      <w:lang w:val="en-GB"/>
    </w:rPr>
  </w:style>
  <w:style w:type="paragraph" w:styleId="Revision">
    <w:name w:val="Revision"/>
    <w:uiPriority w:val="99"/>
    <w:semiHidden/>
    <w:qFormat/>
    <w:rsid w:val="001F73CE"/>
    <w:rPr>
      <w:rFonts w:ascii="Times New Roman" w:eastAsia="Times New Roman" w:hAnsi="Times New Roman"/>
      <w:sz w:val="24"/>
      <w:szCs w:val="24"/>
    </w:rPr>
  </w:style>
  <w:style w:type="paragraph" w:customStyle="1" w:styleId="AS9100ProcedureLevel1">
    <w:name w:val="AS9100 Procedure Level 1"/>
    <w:basedOn w:val="ListParagraph"/>
    <w:link w:val="AS9100ProcedureLevel1Char"/>
    <w:qFormat/>
    <w:rsid w:val="00730080"/>
    <w:pPr>
      <w:spacing w:after="200" w:line="276" w:lineRule="auto"/>
      <w:contextualSpacing/>
    </w:pPr>
    <w:rPr>
      <w:rFonts w:ascii="Arial" w:eastAsia="Calibri" w:hAnsi="Arial" w:cs="Arial"/>
      <w:b/>
      <w:sz w:val="22"/>
      <w:szCs w:val="22"/>
    </w:rPr>
  </w:style>
  <w:style w:type="paragraph" w:customStyle="1" w:styleId="AS9100ProcedureLevel2">
    <w:name w:val="AS9100 Procedure Level 2"/>
    <w:basedOn w:val="ListParagraph"/>
    <w:link w:val="AS9100ProcedureLevel2Char"/>
    <w:qFormat/>
    <w:rsid w:val="00730080"/>
    <w:pPr>
      <w:spacing w:after="120" w:line="276" w:lineRule="auto"/>
      <w:ind w:left="792"/>
    </w:pPr>
    <w:rPr>
      <w:rFonts w:ascii="Arial" w:eastAsia="Calibri" w:hAnsi="Arial" w:cs="Arial"/>
      <w:sz w:val="22"/>
      <w:szCs w:val="22"/>
    </w:rPr>
  </w:style>
  <w:style w:type="paragraph" w:customStyle="1" w:styleId="AS9100Level3">
    <w:name w:val="AS9100 Level 3"/>
    <w:basedOn w:val="ListParagraph"/>
    <w:qFormat/>
    <w:rsid w:val="00730080"/>
    <w:pPr>
      <w:spacing w:after="120"/>
      <w:ind w:left="1440" w:hanging="720"/>
    </w:pPr>
    <w:rPr>
      <w:rFonts w:ascii="Arial" w:eastAsia="Calibri" w:hAnsi="Arial" w:cs="Arial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E15F21"/>
    <w:pPr>
      <w:keepLines/>
      <w:spacing w:before="480" w:after="0" w:line="27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742C1"/>
    <w:pPr>
      <w:tabs>
        <w:tab w:val="right" w:leader="dot" w:pos="953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4243"/>
    <w:pPr>
      <w:tabs>
        <w:tab w:val="right" w:leader="dot" w:pos="9530"/>
      </w:tabs>
      <w:spacing w:after="100"/>
      <w:jc w:val="both"/>
    </w:pPr>
  </w:style>
  <w:style w:type="table" w:styleId="TableGrid">
    <w:name w:val="Table Grid"/>
    <w:basedOn w:val="TableNormal"/>
    <w:uiPriority w:val="39"/>
    <w:rsid w:val="006F32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Grid"/>
    <w:rsid w:val="00F64FE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45143"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FC3122"/>
  </w:style>
  <w:style w:type="character" w:styleId="CommentReference">
    <w:name w:val="annotation reference"/>
    <w:basedOn w:val="DefaultParagraphFont"/>
    <w:uiPriority w:val="99"/>
    <w:semiHidden/>
    <w:unhideWhenUsed/>
    <w:rsid w:val="00B56645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A71E4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830C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830C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07870"/>
  </w:style>
  <w:style w:type="paragraph" w:styleId="Title">
    <w:name w:val="Title"/>
    <w:basedOn w:val="Normal"/>
    <w:next w:val="Normal"/>
    <w:link w:val="TitleChar"/>
    <w:qFormat/>
    <w:rsid w:val="00C0787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fr-FR" w:eastAsia="fr-FR"/>
    </w:rPr>
  </w:style>
  <w:style w:type="character" w:customStyle="1" w:styleId="TitleChar">
    <w:name w:val="Title Char"/>
    <w:basedOn w:val="DefaultParagraphFont"/>
    <w:link w:val="Title"/>
    <w:rsid w:val="00C07870"/>
    <w:rPr>
      <w:rFonts w:asciiTheme="majorHAnsi" w:eastAsiaTheme="majorEastAsia" w:hAnsiTheme="majorHAnsi" w:cstheme="majorBidi"/>
      <w:b/>
      <w:bCs/>
      <w:kern w:val="28"/>
      <w:sz w:val="32"/>
      <w:szCs w:val="32"/>
      <w:lang w:val="fr-FR" w:eastAsia="fr-FR"/>
    </w:rPr>
  </w:style>
  <w:style w:type="paragraph" w:styleId="Subtitle">
    <w:name w:val="Subtitle"/>
    <w:basedOn w:val="Normal"/>
    <w:next w:val="Normal"/>
    <w:link w:val="SubtitleChar"/>
    <w:qFormat/>
    <w:rsid w:val="00C07870"/>
    <w:pPr>
      <w:spacing w:after="60"/>
      <w:jc w:val="center"/>
      <w:outlineLvl w:val="1"/>
    </w:pPr>
    <w:rPr>
      <w:rFonts w:asciiTheme="majorHAnsi" w:eastAsiaTheme="majorEastAsia" w:hAnsiTheme="majorHAnsi" w:cstheme="majorBidi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C07870"/>
    <w:rPr>
      <w:rFonts w:asciiTheme="majorHAnsi" w:eastAsiaTheme="majorEastAsia" w:hAnsiTheme="majorHAnsi" w:cstheme="majorBidi"/>
      <w:sz w:val="24"/>
      <w:szCs w:val="24"/>
      <w:lang w:val="fr-FR" w:eastAsia="fr-FR"/>
    </w:rPr>
  </w:style>
  <w:style w:type="paragraph" w:customStyle="1" w:styleId="Note">
    <w:name w:val="Note"/>
    <w:basedOn w:val="Normal"/>
    <w:qFormat/>
    <w:rsid w:val="00C07870"/>
    <w:pPr>
      <w:spacing w:before="240" w:after="200" w:line="276" w:lineRule="auto"/>
      <w:ind w:left="1418" w:hanging="993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A02043"/>
    <w:pPr>
      <w:tabs>
        <w:tab w:val="left" w:pos="880"/>
        <w:tab w:val="right" w:leader="dot" w:pos="9530"/>
      </w:tabs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4">
    <w:name w:val="toc 4"/>
    <w:basedOn w:val="Normal"/>
    <w:next w:val="Normal"/>
    <w:autoRedefine/>
    <w:uiPriority w:val="39"/>
    <w:unhideWhenUsed/>
    <w:rsid w:val="00C07870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5">
    <w:name w:val="toc 5"/>
    <w:basedOn w:val="Normal"/>
    <w:next w:val="Normal"/>
    <w:autoRedefine/>
    <w:uiPriority w:val="39"/>
    <w:unhideWhenUsed/>
    <w:rsid w:val="00C07870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C07870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C07870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C07870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C07870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character" w:customStyle="1" w:styleId="CommentSubjectChar1">
    <w:name w:val="Comment Subject Char1"/>
    <w:basedOn w:val="CommentTextChar"/>
    <w:uiPriority w:val="99"/>
    <w:semiHidden/>
    <w:rsid w:val="00C07870"/>
    <w:rPr>
      <w:rFonts w:ascii="Times New Roman" w:eastAsiaTheme="minorEastAsia" w:hAnsi="Times New Roman" w:cs="Times New Roman"/>
      <w:b/>
      <w:bCs/>
      <w:sz w:val="20"/>
      <w:szCs w:val="20"/>
    </w:rPr>
  </w:style>
  <w:style w:type="character" w:customStyle="1" w:styleId="ts-alignment-element">
    <w:name w:val="ts-alignment-element"/>
    <w:basedOn w:val="DefaultParagraphFont"/>
    <w:rsid w:val="00C07870"/>
  </w:style>
  <w:style w:type="character" w:customStyle="1" w:styleId="ts-alignment-element-highlighted">
    <w:name w:val="ts-alignment-element-highlighted"/>
    <w:basedOn w:val="DefaultParagraphFont"/>
    <w:rsid w:val="00C07870"/>
  </w:style>
  <w:style w:type="paragraph" w:customStyle="1" w:styleId="Standard">
    <w:name w:val="Standard"/>
    <w:rsid w:val="00C07870"/>
    <w:pPr>
      <w:widowControl w:val="0"/>
      <w:suppressAutoHyphens/>
      <w:autoSpaceDN w:val="0"/>
      <w:spacing w:before="200"/>
      <w:textAlignment w:val="baseline"/>
    </w:pPr>
    <w:rPr>
      <w:rFonts w:ascii="Georgia" w:eastAsia="Times New Roman" w:hAnsi="Georgia"/>
      <w:szCs w:val="22"/>
    </w:rPr>
  </w:style>
  <w:style w:type="paragraph" w:customStyle="1" w:styleId="TableContents">
    <w:name w:val="Table Contents"/>
    <w:basedOn w:val="Normal"/>
    <w:qFormat/>
    <w:rsid w:val="00EA17D7"/>
    <w:pPr>
      <w:suppressLineNumbers/>
    </w:pPr>
    <w:rPr>
      <w:rFonts w:ascii="Liberation Serif" w:eastAsia="Noto Sans CJK SC Regular" w:hAnsi="Liberation Serif" w:cs="FreeSans"/>
      <w:color w:val="00000A"/>
      <w:lang w:eastAsia="zh-CN" w:bidi="hi-IN"/>
    </w:rPr>
  </w:style>
  <w:style w:type="character" w:customStyle="1" w:styleId="ListParagraphChar">
    <w:name w:val="List Paragraph Char"/>
    <w:aliases w:val="Citation List Char,Bullets Char,heading 6 Char,List Paragraph1 Char,List Paragraph (numbered (a)) Char,Colorful List - Accent 11 Char,List Item Char,DWA List 1 Char,References Char,WB List Paragraph Char,Dot pt Char,No Spacing1 Char"/>
    <w:link w:val="ListParagraph"/>
    <w:uiPriority w:val="34"/>
    <w:qFormat/>
    <w:locked/>
    <w:rsid w:val="00EA17D7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A17D7"/>
    <w:pPr>
      <w:spacing w:after="120" w:line="259" w:lineRule="auto"/>
      <w:ind w:left="36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17D7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rsid w:val="00EA17D7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rsid w:val="00EA17D7"/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EA17D7"/>
    <w:rPr>
      <w:rFonts w:ascii="Times New Roman" w:eastAsia="Times New Roman" w:hAnsi="Times New Roman"/>
      <w:sz w:val="24"/>
      <w:szCs w:val="24"/>
    </w:rPr>
  </w:style>
  <w:style w:type="table" w:styleId="GridTable4-Accent2">
    <w:name w:val="Grid Table 4 Accent 2"/>
    <w:basedOn w:val="TableNormal"/>
    <w:uiPriority w:val="49"/>
    <w:rsid w:val="00EA17D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EA17D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Strong">
    <w:name w:val="Strong"/>
    <w:basedOn w:val="DefaultParagraphFont"/>
    <w:uiPriority w:val="22"/>
    <w:qFormat/>
    <w:rsid w:val="00EA17D7"/>
    <w:rPr>
      <w:b/>
      <w:bCs/>
    </w:rPr>
  </w:style>
  <w:style w:type="character" w:styleId="Emphasis">
    <w:name w:val="Emphasis"/>
    <w:basedOn w:val="DefaultParagraphFont"/>
    <w:uiPriority w:val="20"/>
    <w:qFormat/>
    <w:rsid w:val="00EA17D7"/>
    <w:rPr>
      <w:i/>
      <w:iCs/>
    </w:rPr>
  </w:style>
  <w:style w:type="character" w:customStyle="1" w:styleId="hs-cta-node">
    <w:name w:val="hs-cta-node"/>
    <w:basedOn w:val="DefaultParagraphFont"/>
    <w:rsid w:val="00EA17D7"/>
  </w:style>
  <w:style w:type="paragraph" w:customStyle="1" w:styleId="response-text">
    <w:name w:val="response-text"/>
    <w:basedOn w:val="Normal"/>
    <w:rsid w:val="00EA17D7"/>
    <w:pPr>
      <w:spacing w:before="100" w:beforeAutospacing="1" w:after="100" w:afterAutospacing="1"/>
    </w:pPr>
    <w:rPr>
      <w:lang w:val="en-GB"/>
    </w:rPr>
  </w:style>
  <w:style w:type="character" w:customStyle="1" w:styleId="font41">
    <w:name w:val="font4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">
    <w:name w:val="font11"/>
    <w:basedOn w:val="DefaultParagraphFont"/>
    <w:rsid w:val="00EA17D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font01">
    <w:name w:val="font01"/>
    <w:basedOn w:val="DefaultParagraphFont"/>
    <w:rsid w:val="00EA17D7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1">
    <w:name w:val="font3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">
    <w:name w:val="font2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51">
    <w:name w:val="font51"/>
    <w:basedOn w:val="DefaultParagraphFont"/>
    <w:rsid w:val="00EA17D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copre">
    <w:name w:val="acopre"/>
    <w:basedOn w:val="DefaultParagraphFont"/>
    <w:rsid w:val="00EA17D7"/>
  </w:style>
  <w:style w:type="table" w:styleId="GridTable5Dark-Accent2">
    <w:name w:val="Grid Table 5 Dark Accent 2"/>
    <w:basedOn w:val="TableNormal"/>
    <w:uiPriority w:val="50"/>
    <w:rsid w:val="00EA17D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paragraph" w:customStyle="1" w:styleId="TableParagraph">
    <w:name w:val="Table Paragraph"/>
    <w:basedOn w:val="Normal"/>
    <w:uiPriority w:val="1"/>
    <w:qFormat/>
    <w:rsid w:val="00EA17D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0C12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5B445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6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overPageProperties xmlns="http://schemas.microsoft.com/office/2006/coverPageProps">
  <PublishDate>2024-03-15T00:00:00</PublishDate>
  <Abstract/>
  <CompanyAddress/>
  <CompanyPhone/>
  <CompanyFax/>
  <CompanyEmail/>
</CoverPage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556168f-845f-48e3-906c-a49df33bff49">
      <UserInfo>
        <DisplayName>Air Transport Department Members</DisplayName>
        <AccountId>8</AccountId>
        <AccountType/>
      </UserInfo>
    </SharedWithUsers>
    <_activity xmlns="90e18aea-3a5c-4776-b466-2515325db79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4D9CB1E1AE74481BC8402854C73CA" ma:contentTypeVersion="18" ma:contentTypeDescription="Create a new document." ma:contentTypeScope="" ma:versionID="b42d68eaa59955a78818044fc7bfc671">
  <xsd:schema xmlns:xsd="http://www.w3.org/2001/XMLSchema" xmlns:xs="http://www.w3.org/2001/XMLSchema" xmlns:p="http://schemas.microsoft.com/office/2006/metadata/properties" xmlns:ns3="90e18aea-3a5c-4776-b466-2515325db79a" xmlns:ns4="c556168f-845f-48e3-906c-a49df33bff49" targetNamespace="http://schemas.microsoft.com/office/2006/metadata/properties" ma:root="true" ma:fieldsID="57bf1431f6215c9cbbb52d6246635cba" ns3:_="" ns4:_="">
    <xsd:import namespace="90e18aea-3a5c-4776-b466-2515325db79a"/>
    <xsd:import namespace="c556168f-845f-48e3-906c-a49df33bff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8aea-3a5c-4776-b466-2515325db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6168f-845f-48e3-906c-a49df33bff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1D58CD-1DE2-487A-A519-6582A5CA2A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422EA5-547B-41FF-98CC-910E3571C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D3AFFC-6A03-4E1A-BB69-C82495B660E4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D2C767E6-1DFF-407C-8CC0-BBA16D55CC29}">
  <ds:schemaRefs>
    <ds:schemaRef ds:uri="http://schemas.microsoft.com/office/2006/metadata/properties"/>
    <ds:schemaRef ds:uri="http://schemas.microsoft.com/office/infopath/2007/PartnerControls"/>
    <ds:schemaRef ds:uri="c556168f-845f-48e3-906c-a49df33bff49"/>
    <ds:schemaRef ds:uri="90e18aea-3a5c-4776-b466-2515325db79a"/>
  </ds:schemaRefs>
</ds:datastoreItem>
</file>

<file path=customXml/itemProps5.xml><?xml version="1.0" encoding="utf-8"?>
<ds:datastoreItem xmlns:ds="http://schemas.openxmlformats.org/officeDocument/2006/customXml" ds:itemID="{7E15436C-A7A7-4B90-A2CC-867A50C3F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18aea-3a5c-4776-b466-2515325db79a"/>
    <ds:schemaRef ds:uri="c556168f-845f-48e3-906c-a49df33bf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977</Words>
  <Characters>5533</Characters>
  <Application>Microsoft Office Word</Application>
  <DocSecurity>0</DocSecurity>
  <Lines>790</Lines>
  <Paragraphs>260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TRANSPORT DEPARTMENT</vt:lpstr>
    </vt:vector>
  </TitlesOfParts>
  <Company>kcaa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TRANSPORT DEPARTMENT</dc:title>
  <dc:subject>TECHNICAL GUIDANCE MATERIALS</dc:subject>
  <dc:creator>Wanje</dc:creator>
  <cp:keywords>ISO</cp:keywords>
  <dc:description/>
  <cp:lastModifiedBy>Vincent Kithanze</cp:lastModifiedBy>
  <cp:revision>2</cp:revision>
  <cp:lastPrinted>2024-07-24T10:06:00Z</cp:lastPrinted>
  <dcterms:created xsi:type="dcterms:W3CDTF">2026-07-13T09:48:00Z</dcterms:created>
  <dcterms:modified xsi:type="dcterms:W3CDTF">2026-07-13T09:48:00Z</dcterms:modified>
  <cp:contentStatus>Final</cp:contentStatus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kcaa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0x0101008B44D9CB1E1AE74481BC8402854C73CA</vt:lpwstr>
  </property>
  <property fmtid="{D5CDD505-2E9C-101B-9397-08002B2CF9AE}" pid="10" name="TaxKeyword">
    <vt:lpwstr>15;#ISO|3ebec94e-90b3-4b43-ab8f-d0443b2b94c2</vt:lpwstr>
  </property>
  <property fmtid="{D5CDD505-2E9C-101B-9397-08002B2CF9AE}" pid="11" name="MSIP_Label_c2e49e27-0df9-4ca0-92de-c4dde59f056d_Enabled">
    <vt:lpwstr>true</vt:lpwstr>
  </property>
  <property fmtid="{D5CDD505-2E9C-101B-9397-08002B2CF9AE}" pid="12" name="MSIP_Label_c2e49e27-0df9-4ca0-92de-c4dde59f056d_SetDate">
    <vt:lpwstr>2023-12-16T04:56:16Z</vt:lpwstr>
  </property>
  <property fmtid="{D5CDD505-2E9C-101B-9397-08002B2CF9AE}" pid="13" name="MSIP_Label_c2e49e27-0df9-4ca0-92de-c4dde59f056d_Method">
    <vt:lpwstr>Standard</vt:lpwstr>
  </property>
  <property fmtid="{D5CDD505-2E9C-101B-9397-08002B2CF9AE}" pid="14" name="MSIP_Label_c2e49e27-0df9-4ca0-92de-c4dde59f056d_Name">
    <vt:lpwstr>General</vt:lpwstr>
  </property>
  <property fmtid="{D5CDD505-2E9C-101B-9397-08002B2CF9AE}" pid="15" name="MSIP_Label_c2e49e27-0df9-4ca0-92de-c4dde59f056d_SiteId">
    <vt:lpwstr>c3c0dc15-bc31-47cc-9b44-2c0385b7be2a</vt:lpwstr>
  </property>
  <property fmtid="{D5CDD505-2E9C-101B-9397-08002B2CF9AE}" pid="16" name="MSIP_Label_c2e49e27-0df9-4ca0-92de-c4dde59f056d_ActionId">
    <vt:lpwstr>03f5a843-e32b-4b0a-a6b2-1d838a310982</vt:lpwstr>
  </property>
  <property fmtid="{D5CDD505-2E9C-101B-9397-08002B2CF9AE}" pid="17" name="MSIP_Label_c2e49e27-0df9-4ca0-92de-c4dde59f056d_ContentBits">
    <vt:lpwstr>0</vt:lpwstr>
  </property>
  <property fmtid="{D5CDD505-2E9C-101B-9397-08002B2CF9AE}" pid="18" name="MediaServiceImageTags">
    <vt:lpwstr/>
  </property>
</Properties>
</file>