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265" w:type="dxa"/>
        <w:tblLayout w:type="fixed"/>
        <w:tblLook w:val="04A0" w:firstRow="1" w:lastRow="0" w:firstColumn="1" w:lastColumn="0" w:noHBand="0" w:noVBand="1"/>
      </w:tblPr>
      <w:tblGrid>
        <w:gridCol w:w="697"/>
        <w:gridCol w:w="1141"/>
        <w:gridCol w:w="572"/>
        <w:gridCol w:w="704"/>
        <w:gridCol w:w="19"/>
        <w:gridCol w:w="690"/>
        <w:gridCol w:w="301"/>
        <w:gridCol w:w="476"/>
        <w:gridCol w:w="32"/>
        <w:gridCol w:w="349"/>
        <w:gridCol w:w="684"/>
        <w:gridCol w:w="172"/>
        <w:gridCol w:w="326"/>
        <w:gridCol w:w="375"/>
        <w:gridCol w:w="585"/>
        <w:gridCol w:w="216"/>
        <w:gridCol w:w="27"/>
        <w:gridCol w:w="142"/>
        <w:gridCol w:w="43"/>
        <w:gridCol w:w="1714"/>
      </w:tblGrid>
      <w:tr w:rsidR="00BB75D8" w:rsidRPr="00053BFF" w14:paraId="54E4D451" w14:textId="77777777" w:rsidTr="00A115F8">
        <w:trPr>
          <w:trHeight w:val="589"/>
        </w:trPr>
        <w:tc>
          <w:tcPr>
            <w:tcW w:w="4632" w:type="dxa"/>
            <w:gridSpan w:val="9"/>
          </w:tcPr>
          <w:p w14:paraId="03E0ACF1" w14:textId="2769919E" w:rsidR="00BB75D8" w:rsidRPr="00053BFF" w:rsidRDefault="0009215A" w:rsidP="00BB75D8">
            <w:pPr>
              <w:jc w:val="center"/>
              <w:rPr>
                <w:rFonts w:ascii="Tahoma" w:hAnsi="Tahoma" w:cs="Tahoma"/>
                <w:b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180420C2" wp14:editId="706EB907">
                  <wp:extent cx="2307908" cy="1113564"/>
                  <wp:effectExtent l="0" t="0" r="0" b="0"/>
                  <wp:docPr id="2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0EC63E7-6914-41D9-B6EB-B21092B5DED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60EC63E7-6914-41D9-B6EB-B21092B5DED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870" cy="1128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3" w:type="dxa"/>
            <w:gridSpan w:val="11"/>
          </w:tcPr>
          <w:p w14:paraId="2DC427FA" w14:textId="50709975" w:rsidR="00BB75D8" w:rsidRDefault="00BB75D8" w:rsidP="00BB75D8">
            <w:pPr>
              <w:jc w:val="right"/>
              <w:rPr>
                <w:rFonts w:ascii="Arial Black" w:eastAsia="Arial Black" w:hAnsi="Arial Black" w:cs="Arial Black"/>
                <w:sz w:val="44"/>
                <w:szCs w:val="44"/>
              </w:rPr>
            </w:pPr>
            <w:proofErr w:type="gramStart"/>
            <w:r>
              <w:rPr>
                <w:rFonts w:ascii="Arial Black" w:eastAsia="Arial Black" w:hAnsi="Arial Black" w:cs="Arial Black"/>
                <w:sz w:val="44"/>
                <w:szCs w:val="44"/>
              </w:rPr>
              <w:t>Form</w:t>
            </w:r>
            <w:proofErr w:type="gramEnd"/>
          </w:p>
          <w:p w14:paraId="593E5DB0" w14:textId="77777777" w:rsidR="00BB75D8" w:rsidRDefault="00BB75D8" w:rsidP="00BB75D8">
            <w:pPr>
              <w:jc w:val="right"/>
              <w:rPr>
                <w:rFonts w:ascii="Arial"/>
                <w:b/>
                <w:sz w:val="28"/>
                <w:szCs w:val="28"/>
              </w:rPr>
            </w:pPr>
          </w:p>
          <w:p w14:paraId="489D07CC" w14:textId="52305147" w:rsidR="00BB75D8" w:rsidRPr="00BB75D8" w:rsidRDefault="00BB75D8" w:rsidP="00BB75D8">
            <w:pPr>
              <w:jc w:val="right"/>
              <w:rPr>
                <w:rFonts w:ascii="Arial"/>
                <w:sz w:val="28"/>
                <w:szCs w:val="28"/>
              </w:rPr>
            </w:pPr>
            <w:r w:rsidRPr="00BB75D8">
              <w:rPr>
                <w:rFonts w:ascii="Arial"/>
                <w:sz w:val="28"/>
                <w:szCs w:val="28"/>
              </w:rPr>
              <w:t>CAA-FM-ATD</w:t>
            </w:r>
            <w:r w:rsidR="00A82514">
              <w:rPr>
                <w:rFonts w:ascii="Arial"/>
                <w:sz w:val="28"/>
                <w:szCs w:val="28"/>
              </w:rPr>
              <w:t>0</w:t>
            </w:r>
            <w:r w:rsidR="00AE7819">
              <w:rPr>
                <w:rFonts w:ascii="Arial"/>
                <w:sz w:val="28"/>
                <w:szCs w:val="28"/>
              </w:rPr>
              <w:t>4</w:t>
            </w:r>
            <w:r w:rsidRPr="00BB75D8">
              <w:rPr>
                <w:rFonts w:ascii="Arial"/>
                <w:sz w:val="28"/>
                <w:szCs w:val="28"/>
              </w:rPr>
              <w:t>2</w:t>
            </w:r>
          </w:p>
          <w:p w14:paraId="036BAD52" w14:textId="4A260E41" w:rsidR="00BB75D8" w:rsidRPr="00053BFF" w:rsidRDefault="007A10B1" w:rsidP="006B2461">
            <w:pPr>
              <w:jc w:val="right"/>
              <w:rPr>
                <w:rFonts w:ascii="Tahoma" w:hAnsi="Tahoma" w:cs="Tahoma"/>
                <w:b/>
                <w:i/>
                <w:iCs/>
              </w:rPr>
            </w:pPr>
            <w:r>
              <w:rPr>
                <w:rFonts w:ascii="Arial"/>
                <w:sz w:val="28"/>
                <w:szCs w:val="28"/>
              </w:rPr>
              <w:t>June</w:t>
            </w:r>
            <w:r w:rsidR="00BB75D8" w:rsidRPr="00BB75D8">
              <w:rPr>
                <w:rFonts w:ascii="Arial"/>
                <w:sz w:val="28"/>
                <w:szCs w:val="28"/>
              </w:rPr>
              <w:t>, 202</w:t>
            </w:r>
            <w:r w:rsidR="006B2461">
              <w:rPr>
                <w:rFonts w:ascii="Arial"/>
                <w:sz w:val="28"/>
                <w:szCs w:val="28"/>
              </w:rPr>
              <w:t>6</w:t>
            </w:r>
          </w:p>
        </w:tc>
      </w:tr>
      <w:tr w:rsidR="004E2BEC" w:rsidRPr="00053BFF" w14:paraId="4EB72454" w14:textId="77777777" w:rsidTr="004E2BEC">
        <w:trPr>
          <w:trHeight w:val="589"/>
        </w:trPr>
        <w:tc>
          <w:tcPr>
            <w:tcW w:w="9265" w:type="dxa"/>
            <w:gridSpan w:val="20"/>
          </w:tcPr>
          <w:p w14:paraId="1612882D" w14:textId="068AC338" w:rsidR="004E2BEC" w:rsidRPr="00053BFF" w:rsidRDefault="004E2BEC" w:rsidP="004E2BEC">
            <w:pPr>
              <w:jc w:val="center"/>
              <w:rPr>
                <w:rFonts w:ascii="Tahoma" w:hAnsi="Tahoma" w:cs="Tahoma"/>
                <w:b/>
                <w:i/>
                <w:iCs/>
              </w:rPr>
            </w:pPr>
          </w:p>
          <w:p w14:paraId="4E708BFC" w14:textId="2E3160E7" w:rsidR="004E2BEC" w:rsidRPr="00053BFF" w:rsidRDefault="004E2BEC" w:rsidP="004E2BEC">
            <w:pPr>
              <w:jc w:val="center"/>
              <w:rPr>
                <w:rFonts w:ascii="Tahoma" w:hAnsi="Tahoma" w:cs="Tahoma"/>
                <w:b/>
                <w:i/>
                <w:iCs/>
              </w:rPr>
            </w:pPr>
            <w:r w:rsidRPr="00053BFF">
              <w:rPr>
                <w:rFonts w:ascii="Tahoma" w:hAnsi="Tahoma" w:cs="Tahoma"/>
                <w:b/>
                <w:i/>
                <w:iCs/>
                <w:color w:val="000000" w:themeColor="text1"/>
              </w:rPr>
              <w:t>APPLICATION FOR VARIATION OF AIR SERVICE LICENCE</w:t>
            </w:r>
          </w:p>
        </w:tc>
      </w:tr>
      <w:tr w:rsidR="00067C01" w:rsidRPr="00053BFF" w14:paraId="4F66DAE9" w14:textId="77777777" w:rsidTr="00067C01">
        <w:trPr>
          <w:trHeight w:val="647"/>
        </w:trPr>
        <w:tc>
          <w:tcPr>
            <w:tcW w:w="9265" w:type="dxa"/>
            <w:gridSpan w:val="20"/>
          </w:tcPr>
          <w:p w14:paraId="697BD9FE" w14:textId="1FABD00B" w:rsidR="00067C01" w:rsidRPr="00053BFF" w:rsidRDefault="00067C01" w:rsidP="00067C01">
            <w:pPr>
              <w:rPr>
                <w:rFonts w:ascii="Tahoma" w:hAnsi="Tahoma" w:cs="Tahoma"/>
                <w:i/>
                <w:iCs/>
                <w:color w:val="000000" w:themeColor="text1"/>
              </w:rPr>
            </w:pPr>
            <w:r w:rsidRPr="00053BFF">
              <w:rPr>
                <w:rFonts w:ascii="Tahoma" w:hAnsi="Tahoma" w:cs="Tahoma"/>
                <w:i/>
                <w:iCs/>
                <w:color w:val="000000" w:themeColor="text1"/>
              </w:rPr>
              <w:t>The form should be accompanied with the required documents listed in A</w:t>
            </w:r>
            <w:r w:rsidR="00BC71F9">
              <w:rPr>
                <w:rFonts w:ascii="Tahoma" w:hAnsi="Tahoma" w:cs="Tahoma"/>
                <w:i/>
                <w:iCs/>
                <w:color w:val="000000" w:themeColor="text1"/>
              </w:rPr>
              <w:t xml:space="preserve">ppendix 2 </w:t>
            </w:r>
            <w:r w:rsidRPr="00053BFF">
              <w:rPr>
                <w:rFonts w:ascii="Tahoma" w:hAnsi="Tahoma" w:cs="Tahoma"/>
                <w:i/>
                <w:iCs/>
                <w:color w:val="000000" w:themeColor="text1"/>
              </w:rPr>
              <w:t xml:space="preserve">and an application fee of </w:t>
            </w:r>
            <w:r w:rsidRPr="00053BFF">
              <w:rPr>
                <w:rFonts w:ascii="Tahoma" w:hAnsi="Tahoma" w:cs="Tahoma"/>
                <w:b/>
                <w:i/>
                <w:iCs/>
                <w:color w:val="000000" w:themeColor="text1"/>
              </w:rPr>
              <w:t>USD 500</w:t>
            </w:r>
            <w:r w:rsidRPr="00053BFF">
              <w:rPr>
                <w:rFonts w:ascii="Tahoma" w:hAnsi="Tahoma" w:cs="Tahoma"/>
                <w:i/>
                <w:iCs/>
                <w:color w:val="000000" w:themeColor="text1"/>
              </w:rPr>
              <w:t xml:space="preserve"> only</w:t>
            </w:r>
          </w:p>
        </w:tc>
      </w:tr>
      <w:tr w:rsidR="00F555F0" w:rsidRPr="00053BFF" w14:paraId="03F55C7C" w14:textId="77777777" w:rsidTr="00B61042">
        <w:tc>
          <w:tcPr>
            <w:tcW w:w="697" w:type="dxa"/>
          </w:tcPr>
          <w:p w14:paraId="2F6EA28D" w14:textId="77777777" w:rsidR="00F555F0" w:rsidRPr="00053BFF" w:rsidRDefault="00F555F0" w:rsidP="004E2BEC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 w:rsidRPr="00053BFF">
              <w:rPr>
                <w:rFonts w:ascii="Tahoma" w:hAnsi="Tahoma" w:cs="Tahoma"/>
                <w:b/>
                <w:bCs/>
                <w:color w:val="000000"/>
              </w:rPr>
              <w:t>1</w:t>
            </w:r>
          </w:p>
        </w:tc>
        <w:tc>
          <w:tcPr>
            <w:tcW w:w="3126" w:type="dxa"/>
            <w:gridSpan w:val="5"/>
          </w:tcPr>
          <w:p w14:paraId="425ED344" w14:textId="77777777" w:rsidR="00F555F0" w:rsidRPr="00053BFF" w:rsidRDefault="00F555F0" w:rsidP="00B61042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053BFF">
              <w:rPr>
                <w:rFonts w:ascii="Tahoma" w:hAnsi="Tahoma" w:cs="Tahoma"/>
                <w:b/>
                <w:bCs/>
                <w:color w:val="000000"/>
              </w:rPr>
              <w:t>Name of Applicant</w:t>
            </w:r>
          </w:p>
        </w:tc>
        <w:tc>
          <w:tcPr>
            <w:tcW w:w="5442" w:type="dxa"/>
            <w:gridSpan w:val="14"/>
          </w:tcPr>
          <w:p w14:paraId="4ADBB297" w14:textId="77777777" w:rsidR="00F555F0" w:rsidRPr="00053BFF" w:rsidRDefault="00F555F0" w:rsidP="004E2BEC">
            <w:pPr>
              <w:jc w:val="both"/>
              <w:rPr>
                <w:rFonts w:ascii="Tahoma" w:hAnsi="Tahoma" w:cs="Tahoma"/>
                <w:b/>
                <w:bCs/>
                <w:color w:val="000000" w:themeColor="text1"/>
              </w:rPr>
            </w:pPr>
          </w:p>
          <w:p w14:paraId="695F315B" w14:textId="77777777" w:rsidR="00F555F0" w:rsidRPr="00053BFF" w:rsidRDefault="00F555F0" w:rsidP="004E2BEC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F555F0" w:rsidRPr="00053BFF" w14:paraId="37E4B0EE" w14:textId="77777777" w:rsidTr="00B61042">
        <w:tc>
          <w:tcPr>
            <w:tcW w:w="697" w:type="dxa"/>
          </w:tcPr>
          <w:p w14:paraId="76E9AE27" w14:textId="48504017" w:rsidR="00F555F0" w:rsidRPr="00053BFF" w:rsidRDefault="00926978" w:rsidP="004E2BEC">
            <w:pPr>
              <w:jc w:val="both"/>
              <w:rPr>
                <w:rFonts w:ascii="Tahoma" w:hAnsi="Tahoma" w:cs="Tahoma"/>
                <w:b/>
                <w:bCs/>
                <w:color w:val="000000" w:themeColor="text1"/>
              </w:rPr>
            </w:pPr>
            <w:r w:rsidRPr="00053BFF">
              <w:rPr>
                <w:rFonts w:ascii="Tahoma" w:hAnsi="Tahoma" w:cs="Tahoma"/>
                <w:b/>
                <w:bCs/>
                <w:color w:val="000000" w:themeColor="text1"/>
              </w:rPr>
              <w:t>2</w:t>
            </w:r>
          </w:p>
        </w:tc>
        <w:tc>
          <w:tcPr>
            <w:tcW w:w="3126" w:type="dxa"/>
            <w:gridSpan w:val="5"/>
          </w:tcPr>
          <w:p w14:paraId="7DCAF557" w14:textId="277D18D2" w:rsidR="00F555F0" w:rsidRPr="00053BFF" w:rsidRDefault="00F555F0" w:rsidP="00072722">
            <w:pPr>
              <w:rPr>
                <w:rFonts w:ascii="Tahoma" w:hAnsi="Tahoma" w:cs="Tahoma"/>
                <w:color w:val="FF0000"/>
              </w:rPr>
            </w:pPr>
            <w:r w:rsidRPr="00053BFF">
              <w:rPr>
                <w:rFonts w:ascii="Tahoma" w:hAnsi="Tahoma" w:cs="Tahoma"/>
                <w:b/>
                <w:bCs/>
                <w:color w:val="000000"/>
              </w:rPr>
              <w:t>State of Incorporation</w:t>
            </w:r>
            <w:r w:rsidR="00072722">
              <w:rPr>
                <w:rFonts w:ascii="Tahoma" w:hAnsi="Tahoma" w:cs="Tahoma"/>
                <w:b/>
                <w:bCs/>
                <w:color w:val="000000"/>
              </w:rPr>
              <w:t xml:space="preserve"> of the Applicant</w:t>
            </w:r>
          </w:p>
        </w:tc>
        <w:tc>
          <w:tcPr>
            <w:tcW w:w="5442" w:type="dxa"/>
            <w:gridSpan w:val="14"/>
          </w:tcPr>
          <w:p w14:paraId="6E330F73" w14:textId="77777777" w:rsidR="00F555F0" w:rsidRPr="00053BFF" w:rsidRDefault="00F555F0" w:rsidP="004E2BEC">
            <w:pPr>
              <w:jc w:val="both"/>
              <w:rPr>
                <w:rFonts w:ascii="Tahoma" w:hAnsi="Tahoma" w:cs="Tahoma"/>
                <w:b/>
                <w:bCs/>
                <w:color w:val="000000" w:themeColor="text1"/>
              </w:rPr>
            </w:pPr>
          </w:p>
        </w:tc>
      </w:tr>
      <w:tr w:rsidR="00F555F0" w:rsidRPr="00053BFF" w14:paraId="58F05669" w14:textId="77777777" w:rsidTr="00B61042">
        <w:tc>
          <w:tcPr>
            <w:tcW w:w="697" w:type="dxa"/>
          </w:tcPr>
          <w:p w14:paraId="5B646191" w14:textId="570F1835" w:rsidR="00F555F0" w:rsidRPr="00053BFF" w:rsidRDefault="00926978" w:rsidP="004E2BEC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053BFF">
              <w:rPr>
                <w:rFonts w:ascii="Tahoma" w:hAnsi="Tahoma" w:cs="Tahoma"/>
                <w:b/>
                <w:bCs/>
                <w:color w:val="000000"/>
              </w:rPr>
              <w:t>3</w:t>
            </w:r>
          </w:p>
        </w:tc>
        <w:tc>
          <w:tcPr>
            <w:tcW w:w="3126" w:type="dxa"/>
            <w:gridSpan w:val="5"/>
          </w:tcPr>
          <w:p w14:paraId="34FFDFFA" w14:textId="77777777" w:rsidR="00F555F0" w:rsidRPr="00053BFF" w:rsidRDefault="00F555F0" w:rsidP="004E2BEC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 w:rsidRPr="00053BFF">
              <w:rPr>
                <w:rFonts w:ascii="Tahoma" w:hAnsi="Tahoma" w:cs="Tahoma"/>
                <w:b/>
                <w:bCs/>
                <w:color w:val="000000"/>
              </w:rPr>
              <w:t>Physical Address</w:t>
            </w:r>
          </w:p>
        </w:tc>
        <w:tc>
          <w:tcPr>
            <w:tcW w:w="5442" w:type="dxa"/>
            <w:gridSpan w:val="14"/>
          </w:tcPr>
          <w:p w14:paraId="57404DAA" w14:textId="77777777" w:rsidR="00F555F0" w:rsidRPr="00053BFF" w:rsidRDefault="00F555F0" w:rsidP="004E2BEC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F555F0" w:rsidRPr="00053BFF" w14:paraId="21657765" w14:textId="77777777" w:rsidTr="00B61042">
        <w:trPr>
          <w:trHeight w:val="58"/>
        </w:trPr>
        <w:tc>
          <w:tcPr>
            <w:tcW w:w="697" w:type="dxa"/>
            <w:vMerge w:val="restart"/>
          </w:tcPr>
          <w:p w14:paraId="172FEA51" w14:textId="0EFFCAEF" w:rsidR="00F555F0" w:rsidRPr="00053BFF" w:rsidRDefault="00926978" w:rsidP="004E2BEC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053BFF">
              <w:rPr>
                <w:rFonts w:ascii="Tahoma" w:hAnsi="Tahoma" w:cs="Tahoma"/>
                <w:b/>
                <w:bCs/>
                <w:color w:val="000000"/>
              </w:rPr>
              <w:t>4</w:t>
            </w:r>
          </w:p>
        </w:tc>
        <w:tc>
          <w:tcPr>
            <w:tcW w:w="3126" w:type="dxa"/>
            <w:gridSpan w:val="5"/>
            <w:vMerge w:val="restart"/>
          </w:tcPr>
          <w:p w14:paraId="243CD5AE" w14:textId="77777777" w:rsidR="00F555F0" w:rsidRPr="00053BFF" w:rsidRDefault="00F555F0" w:rsidP="004E2BEC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 w:rsidRPr="00053BFF">
              <w:rPr>
                <w:rFonts w:ascii="Tahoma" w:hAnsi="Tahoma" w:cs="Tahoma"/>
                <w:b/>
                <w:bCs/>
                <w:color w:val="000000"/>
              </w:rPr>
              <w:t>Correspondence Address</w:t>
            </w:r>
          </w:p>
        </w:tc>
        <w:tc>
          <w:tcPr>
            <w:tcW w:w="1842" w:type="dxa"/>
            <w:gridSpan w:val="5"/>
          </w:tcPr>
          <w:p w14:paraId="4CDE4D26" w14:textId="77777777" w:rsidR="00F555F0" w:rsidRPr="00053BFF" w:rsidRDefault="00F555F0" w:rsidP="004E2BEC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 w:rsidRPr="00053BFF">
              <w:rPr>
                <w:rFonts w:ascii="Tahoma" w:hAnsi="Tahoma" w:cs="Tahoma"/>
                <w:b/>
                <w:bCs/>
                <w:color w:val="000000"/>
              </w:rPr>
              <w:t>Postal Address</w:t>
            </w:r>
          </w:p>
        </w:tc>
        <w:tc>
          <w:tcPr>
            <w:tcW w:w="3600" w:type="dxa"/>
            <w:gridSpan w:val="9"/>
          </w:tcPr>
          <w:p w14:paraId="07429BF3" w14:textId="77777777" w:rsidR="00F555F0" w:rsidRPr="00053BFF" w:rsidRDefault="00F555F0" w:rsidP="004E2BEC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926978" w:rsidRPr="00053BFF" w14:paraId="346CDFB9" w14:textId="77777777" w:rsidTr="00B61042">
        <w:trPr>
          <w:trHeight w:val="58"/>
        </w:trPr>
        <w:tc>
          <w:tcPr>
            <w:tcW w:w="697" w:type="dxa"/>
            <w:vMerge/>
          </w:tcPr>
          <w:p w14:paraId="26AE07AC" w14:textId="77777777" w:rsidR="00926978" w:rsidRPr="00053BFF" w:rsidRDefault="00926978" w:rsidP="004E2BEC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126" w:type="dxa"/>
            <w:gridSpan w:val="5"/>
            <w:vMerge/>
          </w:tcPr>
          <w:p w14:paraId="7D690F26" w14:textId="77777777" w:rsidR="00926978" w:rsidRPr="00053BFF" w:rsidRDefault="00926978" w:rsidP="004E2BEC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842" w:type="dxa"/>
            <w:gridSpan w:val="5"/>
          </w:tcPr>
          <w:p w14:paraId="42771173" w14:textId="1899FBF1" w:rsidR="00926978" w:rsidRPr="00053BFF" w:rsidRDefault="00926978" w:rsidP="004E2BEC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 w:rsidRPr="00053BFF">
              <w:rPr>
                <w:rFonts w:ascii="Tahoma" w:hAnsi="Tahoma" w:cs="Tahoma"/>
                <w:b/>
                <w:bCs/>
                <w:color w:val="000000"/>
              </w:rPr>
              <w:t>City</w:t>
            </w:r>
          </w:p>
        </w:tc>
        <w:tc>
          <w:tcPr>
            <w:tcW w:w="3600" w:type="dxa"/>
            <w:gridSpan w:val="9"/>
          </w:tcPr>
          <w:p w14:paraId="6CE5514D" w14:textId="77777777" w:rsidR="00926978" w:rsidRPr="00053BFF" w:rsidRDefault="00926978" w:rsidP="004E2BEC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F555F0" w:rsidRPr="00053BFF" w14:paraId="59067C65" w14:textId="77777777" w:rsidTr="00B61042">
        <w:trPr>
          <w:trHeight w:val="58"/>
        </w:trPr>
        <w:tc>
          <w:tcPr>
            <w:tcW w:w="697" w:type="dxa"/>
            <w:vMerge/>
          </w:tcPr>
          <w:p w14:paraId="4CA2276C" w14:textId="77777777" w:rsidR="00F555F0" w:rsidRPr="00053BFF" w:rsidRDefault="00F555F0" w:rsidP="004E2BEC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126" w:type="dxa"/>
            <w:gridSpan w:val="5"/>
            <w:vMerge/>
          </w:tcPr>
          <w:p w14:paraId="03CF29E3" w14:textId="77777777" w:rsidR="00F555F0" w:rsidRPr="00053BFF" w:rsidRDefault="00F555F0" w:rsidP="004E2BEC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842" w:type="dxa"/>
            <w:gridSpan w:val="5"/>
          </w:tcPr>
          <w:p w14:paraId="3D86A02A" w14:textId="2DED84B8" w:rsidR="00F555F0" w:rsidRPr="00053BFF" w:rsidRDefault="00E14482" w:rsidP="00E14482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P</w:t>
            </w:r>
            <w:r w:rsidR="00F555F0" w:rsidRPr="00053BFF">
              <w:rPr>
                <w:rFonts w:ascii="Tahoma" w:hAnsi="Tahoma" w:cs="Tahoma"/>
                <w:b/>
                <w:bCs/>
                <w:color w:val="000000"/>
              </w:rPr>
              <w:t>hone</w:t>
            </w:r>
          </w:p>
        </w:tc>
        <w:tc>
          <w:tcPr>
            <w:tcW w:w="3600" w:type="dxa"/>
            <w:gridSpan w:val="9"/>
          </w:tcPr>
          <w:p w14:paraId="70BB35A9" w14:textId="77777777" w:rsidR="00F555F0" w:rsidRPr="00053BFF" w:rsidRDefault="00F555F0" w:rsidP="004E2BEC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F555F0" w:rsidRPr="00053BFF" w14:paraId="1D8B77DF" w14:textId="77777777" w:rsidTr="00B61042">
        <w:trPr>
          <w:trHeight w:val="58"/>
        </w:trPr>
        <w:tc>
          <w:tcPr>
            <w:tcW w:w="697" w:type="dxa"/>
            <w:vMerge/>
          </w:tcPr>
          <w:p w14:paraId="68DF0D06" w14:textId="77777777" w:rsidR="00F555F0" w:rsidRPr="00053BFF" w:rsidRDefault="00F555F0" w:rsidP="004E2BEC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126" w:type="dxa"/>
            <w:gridSpan w:val="5"/>
            <w:vMerge/>
          </w:tcPr>
          <w:p w14:paraId="50039351" w14:textId="77777777" w:rsidR="00F555F0" w:rsidRPr="00053BFF" w:rsidRDefault="00F555F0" w:rsidP="004E2BEC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842" w:type="dxa"/>
            <w:gridSpan w:val="5"/>
          </w:tcPr>
          <w:p w14:paraId="34377919" w14:textId="77777777" w:rsidR="00F555F0" w:rsidRPr="00053BFF" w:rsidRDefault="00F555F0" w:rsidP="004E2BEC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 w:rsidRPr="00053BFF">
              <w:rPr>
                <w:rFonts w:ascii="Tahoma" w:hAnsi="Tahoma" w:cs="Tahoma"/>
                <w:b/>
                <w:bCs/>
                <w:color w:val="000000"/>
              </w:rPr>
              <w:t>Email</w:t>
            </w:r>
          </w:p>
        </w:tc>
        <w:tc>
          <w:tcPr>
            <w:tcW w:w="3600" w:type="dxa"/>
            <w:gridSpan w:val="9"/>
          </w:tcPr>
          <w:p w14:paraId="4F2D726C" w14:textId="77777777" w:rsidR="00F555F0" w:rsidRPr="00053BFF" w:rsidRDefault="00F555F0" w:rsidP="004E2BEC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B61042" w:rsidRPr="00053BFF" w14:paraId="4FE15BC0" w14:textId="77777777" w:rsidTr="00517ED7">
        <w:trPr>
          <w:trHeight w:val="58"/>
        </w:trPr>
        <w:tc>
          <w:tcPr>
            <w:tcW w:w="697" w:type="dxa"/>
            <w:vMerge w:val="restart"/>
          </w:tcPr>
          <w:p w14:paraId="38E32F54" w14:textId="7BC84560" w:rsidR="00B61042" w:rsidRPr="00053BFF" w:rsidRDefault="00B61042" w:rsidP="00E61150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053BFF">
              <w:rPr>
                <w:rFonts w:ascii="Tahoma" w:hAnsi="Tahoma" w:cs="Tahoma"/>
                <w:b/>
                <w:bCs/>
                <w:color w:val="000000"/>
              </w:rPr>
              <w:t>5</w:t>
            </w:r>
          </w:p>
        </w:tc>
        <w:tc>
          <w:tcPr>
            <w:tcW w:w="8568" w:type="dxa"/>
            <w:gridSpan w:val="19"/>
          </w:tcPr>
          <w:p w14:paraId="45FB2C5A" w14:textId="69F51951" w:rsidR="00B61042" w:rsidRPr="00053BFF" w:rsidRDefault="00B61042" w:rsidP="004E2BEC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Current license(s) and certificate held:</w:t>
            </w:r>
          </w:p>
        </w:tc>
      </w:tr>
      <w:tr w:rsidR="00B61042" w:rsidRPr="00053BFF" w14:paraId="293A3A1A" w14:textId="77777777" w:rsidTr="00B61042">
        <w:trPr>
          <w:trHeight w:val="95"/>
        </w:trPr>
        <w:tc>
          <w:tcPr>
            <w:tcW w:w="697" w:type="dxa"/>
            <w:vMerge/>
          </w:tcPr>
          <w:p w14:paraId="27EC39CB" w14:textId="77777777" w:rsidR="00B61042" w:rsidRPr="00053BFF" w:rsidRDefault="00B61042" w:rsidP="00E61150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417" w:type="dxa"/>
            <w:gridSpan w:val="3"/>
          </w:tcPr>
          <w:p w14:paraId="6238D10B" w14:textId="77777777" w:rsidR="00B61042" w:rsidRDefault="00B61042" w:rsidP="004E2BEC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867" w:type="dxa"/>
            <w:gridSpan w:val="6"/>
          </w:tcPr>
          <w:p w14:paraId="38B87D3F" w14:textId="2832B018" w:rsidR="00B61042" w:rsidRDefault="00B61042" w:rsidP="004E2BEC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Number</w:t>
            </w:r>
          </w:p>
        </w:tc>
        <w:tc>
          <w:tcPr>
            <w:tcW w:w="2142" w:type="dxa"/>
            <w:gridSpan w:val="5"/>
          </w:tcPr>
          <w:p w14:paraId="18A9A318" w14:textId="0EFD508B" w:rsidR="00B61042" w:rsidRDefault="00B61042" w:rsidP="004E2BEC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Date of issue</w:t>
            </w:r>
          </w:p>
        </w:tc>
        <w:tc>
          <w:tcPr>
            <w:tcW w:w="2142" w:type="dxa"/>
            <w:gridSpan w:val="5"/>
          </w:tcPr>
          <w:p w14:paraId="2C71EA67" w14:textId="766EB824" w:rsidR="00B61042" w:rsidRDefault="00B61042" w:rsidP="004E2BEC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Expiry date</w:t>
            </w:r>
          </w:p>
        </w:tc>
      </w:tr>
      <w:tr w:rsidR="00B61042" w:rsidRPr="00053BFF" w14:paraId="4DC5230B" w14:textId="77777777" w:rsidTr="00B61042">
        <w:trPr>
          <w:trHeight w:val="95"/>
        </w:trPr>
        <w:tc>
          <w:tcPr>
            <w:tcW w:w="697" w:type="dxa"/>
            <w:vMerge/>
          </w:tcPr>
          <w:p w14:paraId="0CE71A0F" w14:textId="77777777" w:rsidR="00B61042" w:rsidRPr="00053BFF" w:rsidRDefault="00B61042" w:rsidP="00E61150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417" w:type="dxa"/>
            <w:gridSpan w:val="3"/>
          </w:tcPr>
          <w:p w14:paraId="07F32725" w14:textId="2CBCB2B6" w:rsidR="00B61042" w:rsidRPr="00B61042" w:rsidRDefault="00B61042" w:rsidP="004E2BEC">
            <w:pPr>
              <w:jc w:val="both"/>
              <w:rPr>
                <w:rFonts w:ascii="Tahoma" w:hAnsi="Tahoma" w:cs="Tahoma"/>
                <w:bCs/>
                <w:color w:val="000000"/>
              </w:rPr>
            </w:pPr>
            <w:r w:rsidRPr="00B61042">
              <w:rPr>
                <w:rFonts w:ascii="Tahoma" w:hAnsi="Tahoma" w:cs="Tahoma"/>
                <w:bCs/>
                <w:color w:val="000000"/>
              </w:rPr>
              <w:t>ASL (being varied)</w:t>
            </w:r>
          </w:p>
        </w:tc>
        <w:tc>
          <w:tcPr>
            <w:tcW w:w="1867" w:type="dxa"/>
            <w:gridSpan w:val="6"/>
          </w:tcPr>
          <w:p w14:paraId="16315C82" w14:textId="77777777" w:rsidR="00B61042" w:rsidRPr="00B61042" w:rsidRDefault="00B61042" w:rsidP="004E2BEC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2142" w:type="dxa"/>
            <w:gridSpan w:val="5"/>
          </w:tcPr>
          <w:p w14:paraId="7EB6A530" w14:textId="77777777" w:rsidR="00B61042" w:rsidRPr="00B61042" w:rsidRDefault="00B61042" w:rsidP="004E2BEC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2142" w:type="dxa"/>
            <w:gridSpan w:val="5"/>
          </w:tcPr>
          <w:p w14:paraId="18DF68D3" w14:textId="53589258" w:rsidR="00B61042" w:rsidRPr="00B61042" w:rsidRDefault="00B61042" w:rsidP="004E2BEC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</w:tr>
      <w:tr w:rsidR="00B61042" w:rsidRPr="00053BFF" w14:paraId="751CCE5F" w14:textId="77777777" w:rsidTr="00B61042">
        <w:trPr>
          <w:trHeight w:val="95"/>
        </w:trPr>
        <w:tc>
          <w:tcPr>
            <w:tcW w:w="697" w:type="dxa"/>
            <w:vMerge/>
          </w:tcPr>
          <w:p w14:paraId="1EDE4646" w14:textId="77777777" w:rsidR="00B61042" w:rsidRPr="00053BFF" w:rsidRDefault="00B61042" w:rsidP="00E61150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417" w:type="dxa"/>
            <w:gridSpan w:val="3"/>
          </w:tcPr>
          <w:p w14:paraId="1D393895" w14:textId="7F5972A6" w:rsidR="00B61042" w:rsidRPr="00B61042" w:rsidRDefault="00B61042" w:rsidP="004E2BEC">
            <w:pPr>
              <w:jc w:val="both"/>
              <w:rPr>
                <w:rFonts w:ascii="Tahoma" w:hAnsi="Tahoma" w:cs="Tahoma"/>
                <w:bCs/>
                <w:color w:val="000000"/>
              </w:rPr>
            </w:pPr>
            <w:r>
              <w:rPr>
                <w:rFonts w:ascii="Tahoma" w:hAnsi="Tahoma" w:cs="Tahoma"/>
                <w:bCs/>
                <w:color w:val="000000"/>
              </w:rPr>
              <w:t>AOC</w:t>
            </w:r>
          </w:p>
        </w:tc>
        <w:tc>
          <w:tcPr>
            <w:tcW w:w="1867" w:type="dxa"/>
            <w:gridSpan w:val="6"/>
          </w:tcPr>
          <w:p w14:paraId="373C6D78" w14:textId="77777777" w:rsidR="00B61042" w:rsidRPr="00B61042" w:rsidRDefault="00B61042" w:rsidP="004E2BEC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2142" w:type="dxa"/>
            <w:gridSpan w:val="5"/>
          </w:tcPr>
          <w:p w14:paraId="2440570F" w14:textId="77777777" w:rsidR="00B61042" w:rsidRPr="00B61042" w:rsidRDefault="00B61042" w:rsidP="004E2BEC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2142" w:type="dxa"/>
            <w:gridSpan w:val="5"/>
          </w:tcPr>
          <w:p w14:paraId="503AA6C6" w14:textId="4F878655" w:rsidR="00B61042" w:rsidRPr="00B61042" w:rsidRDefault="00B61042" w:rsidP="004E2BEC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</w:tr>
      <w:tr w:rsidR="00B61042" w:rsidRPr="00053BFF" w14:paraId="2CEF8E33" w14:textId="77777777" w:rsidTr="00B61042">
        <w:trPr>
          <w:trHeight w:val="95"/>
        </w:trPr>
        <w:tc>
          <w:tcPr>
            <w:tcW w:w="697" w:type="dxa"/>
            <w:vMerge/>
          </w:tcPr>
          <w:p w14:paraId="1F222806" w14:textId="77777777" w:rsidR="00B61042" w:rsidRPr="00053BFF" w:rsidRDefault="00B61042" w:rsidP="00E61150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417" w:type="dxa"/>
            <w:gridSpan w:val="3"/>
          </w:tcPr>
          <w:p w14:paraId="7C66222D" w14:textId="1843F952" w:rsidR="00B61042" w:rsidRPr="00B61042" w:rsidRDefault="00B61042" w:rsidP="004E2BEC">
            <w:pPr>
              <w:jc w:val="both"/>
              <w:rPr>
                <w:rFonts w:ascii="Tahoma" w:hAnsi="Tahoma" w:cs="Tahoma"/>
                <w:bCs/>
                <w:color w:val="000000"/>
              </w:rPr>
            </w:pPr>
            <w:r>
              <w:rPr>
                <w:rFonts w:ascii="Tahoma" w:hAnsi="Tahoma" w:cs="Tahoma"/>
                <w:bCs/>
                <w:color w:val="000000"/>
              </w:rPr>
              <w:t>ATO</w:t>
            </w:r>
          </w:p>
        </w:tc>
        <w:tc>
          <w:tcPr>
            <w:tcW w:w="1867" w:type="dxa"/>
            <w:gridSpan w:val="6"/>
          </w:tcPr>
          <w:p w14:paraId="753A1ACB" w14:textId="77777777" w:rsidR="00B61042" w:rsidRPr="00B61042" w:rsidRDefault="00B61042" w:rsidP="004E2BEC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2142" w:type="dxa"/>
            <w:gridSpan w:val="5"/>
          </w:tcPr>
          <w:p w14:paraId="5122E717" w14:textId="77777777" w:rsidR="00B61042" w:rsidRPr="00B61042" w:rsidRDefault="00B61042" w:rsidP="004E2BEC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2142" w:type="dxa"/>
            <w:gridSpan w:val="5"/>
          </w:tcPr>
          <w:p w14:paraId="4308353F" w14:textId="77777777" w:rsidR="00B61042" w:rsidRPr="00B61042" w:rsidRDefault="00B61042" w:rsidP="004E2BEC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</w:tr>
      <w:tr w:rsidR="00B61042" w:rsidRPr="00053BFF" w14:paraId="1B6BBA88" w14:textId="77777777" w:rsidTr="009360AC">
        <w:trPr>
          <w:trHeight w:val="58"/>
        </w:trPr>
        <w:tc>
          <w:tcPr>
            <w:tcW w:w="69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A1A0C15" w14:textId="5F61DF42" w:rsidR="00B61042" w:rsidRPr="00053BFF" w:rsidRDefault="00B61042" w:rsidP="00E61150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6</w:t>
            </w:r>
          </w:p>
        </w:tc>
        <w:tc>
          <w:tcPr>
            <w:tcW w:w="8568" w:type="dxa"/>
            <w:gridSpan w:val="19"/>
            <w:tcBorders>
              <w:left w:val="single" w:sz="4" w:space="0" w:color="auto"/>
            </w:tcBorders>
          </w:tcPr>
          <w:p w14:paraId="77373150" w14:textId="1EB179B0" w:rsidR="00B61042" w:rsidRPr="006B2461" w:rsidRDefault="00B61042" w:rsidP="006B2461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 w:rsidRPr="006B2461">
              <w:rPr>
                <w:rFonts w:ascii="Tahoma" w:hAnsi="Tahoma" w:cs="Tahoma"/>
                <w:b/>
                <w:bCs/>
                <w:color w:val="000000"/>
              </w:rPr>
              <w:t>Details of variation requested:</w:t>
            </w:r>
          </w:p>
        </w:tc>
      </w:tr>
      <w:tr w:rsidR="00B61042" w:rsidRPr="00053BFF" w14:paraId="49A61AF9" w14:textId="77777777" w:rsidTr="009360AC">
        <w:trPr>
          <w:trHeight w:val="58"/>
        </w:trPr>
        <w:tc>
          <w:tcPr>
            <w:tcW w:w="697" w:type="dxa"/>
            <w:vMerge/>
            <w:tcBorders>
              <w:right w:val="single" w:sz="4" w:space="0" w:color="auto"/>
            </w:tcBorders>
          </w:tcPr>
          <w:p w14:paraId="0EDFBF9D" w14:textId="77777777" w:rsidR="00B61042" w:rsidRPr="00053BFF" w:rsidRDefault="00B61042" w:rsidP="00E61150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8568" w:type="dxa"/>
            <w:gridSpan w:val="19"/>
            <w:tcBorders>
              <w:left w:val="single" w:sz="4" w:space="0" w:color="auto"/>
            </w:tcBorders>
          </w:tcPr>
          <w:p w14:paraId="3F9170ED" w14:textId="7FE95E9E" w:rsidR="00B61042" w:rsidRPr="00183D29" w:rsidRDefault="00B61042" w:rsidP="00053BFF">
            <w:pPr>
              <w:pStyle w:val="ListParagraph"/>
              <w:numPr>
                <w:ilvl w:val="0"/>
                <w:numId w:val="142"/>
              </w:numPr>
              <w:jc w:val="both"/>
              <w:rPr>
                <w:rFonts w:ascii="Tahoma" w:hAnsi="Tahoma" w:cs="Tahoma"/>
                <w:bCs/>
                <w:color w:val="000000"/>
              </w:rPr>
            </w:pPr>
            <w:r w:rsidRPr="00183D29">
              <w:rPr>
                <w:rFonts w:ascii="Tahoma" w:hAnsi="Tahoma" w:cs="Tahoma"/>
                <w:bCs/>
                <w:color w:val="000000"/>
              </w:rPr>
              <w:t>Aircraft:</w:t>
            </w:r>
          </w:p>
        </w:tc>
      </w:tr>
      <w:tr w:rsidR="00B61042" w:rsidRPr="00053BFF" w14:paraId="4EA194D3" w14:textId="77777777" w:rsidTr="00E57F38">
        <w:trPr>
          <w:trHeight w:val="72"/>
        </w:trPr>
        <w:tc>
          <w:tcPr>
            <w:tcW w:w="697" w:type="dxa"/>
            <w:vMerge/>
            <w:tcBorders>
              <w:right w:val="single" w:sz="4" w:space="0" w:color="auto"/>
            </w:tcBorders>
          </w:tcPr>
          <w:p w14:paraId="70069AFF" w14:textId="77777777" w:rsidR="00B61042" w:rsidRPr="00053BFF" w:rsidRDefault="00B61042" w:rsidP="00E61150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3" w:type="dxa"/>
            <w:gridSpan w:val="2"/>
            <w:tcBorders>
              <w:left w:val="single" w:sz="4" w:space="0" w:color="auto"/>
            </w:tcBorders>
          </w:tcPr>
          <w:p w14:paraId="09F1E44F" w14:textId="3E07A4BD" w:rsidR="00B61042" w:rsidRPr="00B61042" w:rsidRDefault="00B61042" w:rsidP="00B61042">
            <w:pPr>
              <w:jc w:val="center"/>
              <w:rPr>
                <w:rFonts w:ascii="Tahoma" w:hAnsi="Tahoma" w:cs="Tahoma"/>
                <w:bCs/>
                <w:color w:val="000000"/>
              </w:rPr>
            </w:pPr>
            <w:r>
              <w:rPr>
                <w:rFonts w:ascii="Tahoma" w:hAnsi="Tahoma" w:cs="Tahoma"/>
                <w:bCs/>
                <w:color w:val="000000"/>
              </w:rPr>
              <w:t>Aircraft Type</w:t>
            </w:r>
          </w:p>
        </w:tc>
        <w:tc>
          <w:tcPr>
            <w:tcW w:w="1714" w:type="dxa"/>
            <w:gridSpan w:val="4"/>
            <w:tcBorders>
              <w:left w:val="single" w:sz="4" w:space="0" w:color="auto"/>
            </w:tcBorders>
          </w:tcPr>
          <w:p w14:paraId="1FD061C6" w14:textId="65D671C0" w:rsidR="00B61042" w:rsidRPr="00B61042" w:rsidRDefault="00B61042" w:rsidP="00B61042">
            <w:pPr>
              <w:jc w:val="center"/>
              <w:rPr>
                <w:rFonts w:ascii="Tahoma" w:hAnsi="Tahoma" w:cs="Tahoma"/>
                <w:bCs/>
                <w:color w:val="000000"/>
              </w:rPr>
            </w:pPr>
            <w:r>
              <w:rPr>
                <w:rFonts w:ascii="Tahoma" w:hAnsi="Tahoma" w:cs="Tahoma"/>
                <w:bCs/>
                <w:color w:val="000000"/>
              </w:rPr>
              <w:t>Aircraft Reg.</w:t>
            </w:r>
          </w:p>
        </w:tc>
        <w:tc>
          <w:tcPr>
            <w:tcW w:w="1713" w:type="dxa"/>
            <w:gridSpan w:val="5"/>
            <w:tcBorders>
              <w:left w:val="single" w:sz="4" w:space="0" w:color="auto"/>
            </w:tcBorders>
          </w:tcPr>
          <w:p w14:paraId="1843AFD1" w14:textId="1CD65879" w:rsidR="00B61042" w:rsidRPr="00B61042" w:rsidRDefault="00B61042" w:rsidP="00B61042">
            <w:pPr>
              <w:jc w:val="center"/>
              <w:rPr>
                <w:rFonts w:ascii="Tahoma" w:hAnsi="Tahoma" w:cs="Tahoma"/>
                <w:bCs/>
                <w:color w:val="000000"/>
              </w:rPr>
            </w:pPr>
            <w:r>
              <w:rPr>
                <w:rFonts w:ascii="Tahoma" w:hAnsi="Tahoma" w:cs="Tahoma"/>
                <w:bCs/>
                <w:color w:val="000000"/>
              </w:rPr>
              <w:t>Passenger capacity</w:t>
            </w:r>
          </w:p>
        </w:tc>
        <w:tc>
          <w:tcPr>
            <w:tcW w:w="1714" w:type="dxa"/>
            <w:gridSpan w:val="7"/>
            <w:tcBorders>
              <w:left w:val="single" w:sz="4" w:space="0" w:color="auto"/>
            </w:tcBorders>
          </w:tcPr>
          <w:p w14:paraId="77BC91F4" w14:textId="6F69F57A" w:rsidR="00B61042" w:rsidRPr="00B61042" w:rsidRDefault="00B61042" w:rsidP="00B61042">
            <w:pPr>
              <w:jc w:val="center"/>
              <w:rPr>
                <w:rFonts w:ascii="Tahoma" w:hAnsi="Tahoma" w:cs="Tahoma"/>
                <w:bCs/>
                <w:color w:val="000000"/>
              </w:rPr>
            </w:pPr>
            <w:r>
              <w:rPr>
                <w:rFonts w:ascii="Tahoma" w:hAnsi="Tahoma" w:cs="Tahoma"/>
                <w:bCs/>
                <w:color w:val="000000"/>
              </w:rPr>
              <w:t>Cargo capacity</w:t>
            </w:r>
          </w:p>
        </w:tc>
        <w:tc>
          <w:tcPr>
            <w:tcW w:w="1714" w:type="dxa"/>
            <w:tcBorders>
              <w:left w:val="single" w:sz="4" w:space="0" w:color="auto"/>
            </w:tcBorders>
          </w:tcPr>
          <w:p w14:paraId="48751489" w14:textId="5C9F4C87" w:rsidR="00B61042" w:rsidRPr="00B61042" w:rsidRDefault="00B61042" w:rsidP="00B61042">
            <w:pPr>
              <w:jc w:val="center"/>
              <w:rPr>
                <w:rFonts w:ascii="Tahoma" w:hAnsi="Tahoma" w:cs="Tahoma"/>
                <w:bCs/>
                <w:color w:val="000000"/>
              </w:rPr>
            </w:pPr>
            <w:r>
              <w:rPr>
                <w:rFonts w:ascii="Tahoma" w:hAnsi="Tahoma" w:cs="Tahoma"/>
                <w:bCs/>
                <w:color w:val="000000"/>
              </w:rPr>
              <w:t>Owned / Leased</w:t>
            </w:r>
          </w:p>
        </w:tc>
      </w:tr>
      <w:tr w:rsidR="00B61042" w:rsidRPr="00053BFF" w14:paraId="2171A101" w14:textId="77777777" w:rsidTr="00E57F38">
        <w:trPr>
          <w:trHeight w:val="71"/>
        </w:trPr>
        <w:tc>
          <w:tcPr>
            <w:tcW w:w="697" w:type="dxa"/>
            <w:vMerge/>
            <w:tcBorders>
              <w:right w:val="single" w:sz="4" w:space="0" w:color="auto"/>
            </w:tcBorders>
          </w:tcPr>
          <w:p w14:paraId="63A696A2" w14:textId="77777777" w:rsidR="00B61042" w:rsidRPr="00053BFF" w:rsidRDefault="00B61042" w:rsidP="00E61150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3" w:type="dxa"/>
            <w:gridSpan w:val="2"/>
            <w:tcBorders>
              <w:left w:val="single" w:sz="4" w:space="0" w:color="auto"/>
            </w:tcBorders>
          </w:tcPr>
          <w:p w14:paraId="71DC6CCC" w14:textId="77777777" w:rsidR="00B61042" w:rsidRPr="00B61042" w:rsidRDefault="00B61042" w:rsidP="00B61042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714" w:type="dxa"/>
            <w:gridSpan w:val="4"/>
            <w:tcBorders>
              <w:left w:val="single" w:sz="4" w:space="0" w:color="auto"/>
            </w:tcBorders>
          </w:tcPr>
          <w:p w14:paraId="3046B01E" w14:textId="77777777" w:rsidR="00B61042" w:rsidRPr="00B61042" w:rsidRDefault="00B61042" w:rsidP="00B61042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713" w:type="dxa"/>
            <w:gridSpan w:val="5"/>
            <w:tcBorders>
              <w:left w:val="single" w:sz="4" w:space="0" w:color="auto"/>
            </w:tcBorders>
          </w:tcPr>
          <w:p w14:paraId="22DF38DB" w14:textId="77777777" w:rsidR="00B61042" w:rsidRPr="00B61042" w:rsidRDefault="00B61042" w:rsidP="00B61042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714" w:type="dxa"/>
            <w:gridSpan w:val="7"/>
            <w:tcBorders>
              <w:left w:val="single" w:sz="4" w:space="0" w:color="auto"/>
            </w:tcBorders>
          </w:tcPr>
          <w:p w14:paraId="6894E7BF" w14:textId="77777777" w:rsidR="00B61042" w:rsidRPr="00B61042" w:rsidRDefault="00B61042" w:rsidP="00B61042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714" w:type="dxa"/>
            <w:tcBorders>
              <w:left w:val="single" w:sz="4" w:space="0" w:color="auto"/>
            </w:tcBorders>
          </w:tcPr>
          <w:p w14:paraId="08EDAF7A" w14:textId="509150FA" w:rsidR="00B61042" w:rsidRPr="00B61042" w:rsidRDefault="00B61042" w:rsidP="00B61042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</w:tr>
      <w:tr w:rsidR="00B61042" w:rsidRPr="00053BFF" w14:paraId="188886DC" w14:textId="77777777" w:rsidTr="00E57F38">
        <w:trPr>
          <w:trHeight w:val="71"/>
        </w:trPr>
        <w:tc>
          <w:tcPr>
            <w:tcW w:w="697" w:type="dxa"/>
            <w:vMerge/>
            <w:tcBorders>
              <w:right w:val="single" w:sz="4" w:space="0" w:color="auto"/>
            </w:tcBorders>
          </w:tcPr>
          <w:p w14:paraId="1F3A7A5B" w14:textId="77777777" w:rsidR="00B61042" w:rsidRPr="00053BFF" w:rsidRDefault="00B61042" w:rsidP="00E61150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3" w:type="dxa"/>
            <w:gridSpan w:val="2"/>
            <w:tcBorders>
              <w:left w:val="single" w:sz="4" w:space="0" w:color="auto"/>
            </w:tcBorders>
          </w:tcPr>
          <w:p w14:paraId="38A38B31" w14:textId="77777777" w:rsidR="00B61042" w:rsidRPr="00B61042" w:rsidRDefault="00B61042" w:rsidP="00B61042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714" w:type="dxa"/>
            <w:gridSpan w:val="4"/>
            <w:tcBorders>
              <w:left w:val="single" w:sz="4" w:space="0" w:color="auto"/>
            </w:tcBorders>
          </w:tcPr>
          <w:p w14:paraId="751FB189" w14:textId="77777777" w:rsidR="00B61042" w:rsidRPr="00B61042" w:rsidRDefault="00B61042" w:rsidP="00B61042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713" w:type="dxa"/>
            <w:gridSpan w:val="5"/>
            <w:tcBorders>
              <w:left w:val="single" w:sz="4" w:space="0" w:color="auto"/>
            </w:tcBorders>
          </w:tcPr>
          <w:p w14:paraId="5BEAD3B2" w14:textId="77777777" w:rsidR="00B61042" w:rsidRPr="00B61042" w:rsidRDefault="00B61042" w:rsidP="00B61042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714" w:type="dxa"/>
            <w:gridSpan w:val="7"/>
            <w:tcBorders>
              <w:left w:val="single" w:sz="4" w:space="0" w:color="auto"/>
            </w:tcBorders>
          </w:tcPr>
          <w:p w14:paraId="5AC8487A" w14:textId="77777777" w:rsidR="00B61042" w:rsidRPr="00B61042" w:rsidRDefault="00B61042" w:rsidP="00B61042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714" w:type="dxa"/>
            <w:tcBorders>
              <w:left w:val="single" w:sz="4" w:space="0" w:color="auto"/>
            </w:tcBorders>
          </w:tcPr>
          <w:p w14:paraId="2174CA7B" w14:textId="72155D27" w:rsidR="00B61042" w:rsidRPr="00B61042" w:rsidRDefault="00B61042" w:rsidP="00B61042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</w:tr>
      <w:tr w:rsidR="00B61042" w:rsidRPr="00053BFF" w14:paraId="489E1FB3" w14:textId="77777777" w:rsidTr="00E57F38">
        <w:trPr>
          <w:trHeight w:val="71"/>
        </w:trPr>
        <w:tc>
          <w:tcPr>
            <w:tcW w:w="697" w:type="dxa"/>
            <w:vMerge/>
            <w:tcBorders>
              <w:right w:val="single" w:sz="4" w:space="0" w:color="auto"/>
            </w:tcBorders>
          </w:tcPr>
          <w:p w14:paraId="48AA65E9" w14:textId="77777777" w:rsidR="00B61042" w:rsidRPr="00053BFF" w:rsidRDefault="00B61042" w:rsidP="00E61150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3" w:type="dxa"/>
            <w:gridSpan w:val="2"/>
            <w:tcBorders>
              <w:left w:val="single" w:sz="4" w:space="0" w:color="auto"/>
            </w:tcBorders>
          </w:tcPr>
          <w:p w14:paraId="67D0CDDD" w14:textId="77777777" w:rsidR="00B61042" w:rsidRPr="00B61042" w:rsidRDefault="00B61042" w:rsidP="00B61042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714" w:type="dxa"/>
            <w:gridSpan w:val="4"/>
            <w:tcBorders>
              <w:left w:val="single" w:sz="4" w:space="0" w:color="auto"/>
            </w:tcBorders>
          </w:tcPr>
          <w:p w14:paraId="50767B64" w14:textId="77777777" w:rsidR="00B61042" w:rsidRPr="00B61042" w:rsidRDefault="00B61042" w:rsidP="00B61042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713" w:type="dxa"/>
            <w:gridSpan w:val="5"/>
            <w:tcBorders>
              <w:left w:val="single" w:sz="4" w:space="0" w:color="auto"/>
            </w:tcBorders>
          </w:tcPr>
          <w:p w14:paraId="6C687894" w14:textId="77777777" w:rsidR="00B61042" w:rsidRPr="00B61042" w:rsidRDefault="00B61042" w:rsidP="00B61042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714" w:type="dxa"/>
            <w:gridSpan w:val="7"/>
            <w:tcBorders>
              <w:left w:val="single" w:sz="4" w:space="0" w:color="auto"/>
            </w:tcBorders>
          </w:tcPr>
          <w:p w14:paraId="7EE6AA04" w14:textId="77777777" w:rsidR="00B61042" w:rsidRPr="00B61042" w:rsidRDefault="00B61042" w:rsidP="00B61042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714" w:type="dxa"/>
            <w:tcBorders>
              <w:left w:val="single" w:sz="4" w:space="0" w:color="auto"/>
            </w:tcBorders>
          </w:tcPr>
          <w:p w14:paraId="4C147A21" w14:textId="56C53D62" w:rsidR="00B61042" w:rsidRPr="00B61042" w:rsidRDefault="00B61042" w:rsidP="00B61042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</w:tr>
      <w:tr w:rsidR="00B61042" w:rsidRPr="00053BFF" w14:paraId="66C15AB3" w14:textId="77777777" w:rsidTr="00B61042">
        <w:trPr>
          <w:trHeight w:val="95"/>
        </w:trPr>
        <w:tc>
          <w:tcPr>
            <w:tcW w:w="697" w:type="dxa"/>
            <w:vMerge/>
            <w:tcBorders>
              <w:right w:val="single" w:sz="4" w:space="0" w:color="auto"/>
            </w:tcBorders>
          </w:tcPr>
          <w:p w14:paraId="574A1B41" w14:textId="77777777" w:rsidR="00B61042" w:rsidRPr="00053BFF" w:rsidRDefault="00B61042" w:rsidP="00E61150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126" w:type="dxa"/>
            <w:gridSpan w:val="5"/>
            <w:tcBorders>
              <w:left w:val="single" w:sz="4" w:space="0" w:color="auto"/>
            </w:tcBorders>
          </w:tcPr>
          <w:p w14:paraId="24D8F339" w14:textId="4A696DDE" w:rsidR="00B61042" w:rsidRPr="00183D29" w:rsidRDefault="00B61042" w:rsidP="00B61042">
            <w:pPr>
              <w:pStyle w:val="ListParagraph"/>
              <w:numPr>
                <w:ilvl w:val="0"/>
                <w:numId w:val="142"/>
              </w:numPr>
              <w:jc w:val="both"/>
              <w:rPr>
                <w:rFonts w:ascii="Tahoma" w:hAnsi="Tahoma" w:cs="Tahoma"/>
                <w:bCs/>
                <w:color w:val="000000"/>
              </w:rPr>
            </w:pPr>
            <w:r w:rsidRPr="00183D29">
              <w:rPr>
                <w:rFonts w:ascii="Tahoma" w:hAnsi="Tahoma" w:cs="Tahoma"/>
                <w:bCs/>
                <w:color w:val="000000"/>
              </w:rPr>
              <w:t>Route</w:t>
            </w:r>
            <w:r w:rsidR="00183D29" w:rsidRPr="00183D29">
              <w:rPr>
                <w:rFonts w:ascii="Tahoma" w:hAnsi="Tahoma" w:cs="Tahoma"/>
                <w:bCs/>
                <w:color w:val="000000"/>
              </w:rPr>
              <w:t>(s)</w:t>
            </w:r>
            <w:r w:rsidRPr="00183D29">
              <w:rPr>
                <w:rFonts w:ascii="Tahoma" w:hAnsi="Tahoma" w:cs="Tahoma"/>
                <w:bCs/>
                <w:color w:val="000000"/>
              </w:rPr>
              <w:t>:</w:t>
            </w:r>
          </w:p>
        </w:tc>
        <w:tc>
          <w:tcPr>
            <w:tcW w:w="3543" w:type="dxa"/>
            <w:gridSpan w:val="11"/>
            <w:tcBorders>
              <w:left w:val="single" w:sz="4" w:space="0" w:color="auto"/>
            </w:tcBorders>
          </w:tcPr>
          <w:p w14:paraId="31F799DD" w14:textId="5ABB10D9" w:rsidR="00B61042" w:rsidRPr="00B61042" w:rsidRDefault="00B61042" w:rsidP="00B61042">
            <w:pPr>
              <w:jc w:val="both"/>
              <w:rPr>
                <w:rFonts w:ascii="Tahoma" w:hAnsi="Tahoma" w:cs="Tahoma"/>
                <w:bCs/>
                <w:color w:val="000000"/>
              </w:rPr>
            </w:pPr>
            <w:r>
              <w:rPr>
                <w:rFonts w:ascii="Tahoma" w:hAnsi="Tahoma" w:cs="Tahoma"/>
                <w:bCs/>
                <w:color w:val="000000"/>
              </w:rPr>
              <w:t>Flights per week</w:t>
            </w:r>
          </w:p>
        </w:tc>
        <w:tc>
          <w:tcPr>
            <w:tcW w:w="1899" w:type="dxa"/>
            <w:gridSpan w:val="3"/>
            <w:tcBorders>
              <w:left w:val="single" w:sz="4" w:space="0" w:color="auto"/>
            </w:tcBorders>
          </w:tcPr>
          <w:p w14:paraId="1C9DA4A0" w14:textId="17F256E8" w:rsidR="00B61042" w:rsidRPr="00B61042" w:rsidRDefault="00B61042" w:rsidP="00B61042">
            <w:pPr>
              <w:jc w:val="both"/>
              <w:rPr>
                <w:rFonts w:ascii="Tahoma" w:hAnsi="Tahoma" w:cs="Tahoma"/>
                <w:bCs/>
                <w:color w:val="000000"/>
              </w:rPr>
            </w:pPr>
            <w:r>
              <w:rPr>
                <w:rFonts w:ascii="Tahoma" w:hAnsi="Tahoma" w:cs="Tahoma"/>
                <w:bCs/>
                <w:color w:val="000000"/>
              </w:rPr>
              <w:t>Effective date</w:t>
            </w:r>
          </w:p>
        </w:tc>
      </w:tr>
      <w:tr w:rsidR="00B61042" w:rsidRPr="00053BFF" w14:paraId="1CB18C0D" w14:textId="77777777" w:rsidTr="00B61042">
        <w:trPr>
          <w:trHeight w:val="95"/>
        </w:trPr>
        <w:tc>
          <w:tcPr>
            <w:tcW w:w="697" w:type="dxa"/>
            <w:vMerge/>
            <w:tcBorders>
              <w:right w:val="single" w:sz="4" w:space="0" w:color="auto"/>
            </w:tcBorders>
          </w:tcPr>
          <w:p w14:paraId="1DEF42AE" w14:textId="77777777" w:rsidR="00B61042" w:rsidRPr="00053BFF" w:rsidRDefault="00B61042" w:rsidP="00E61150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126" w:type="dxa"/>
            <w:gridSpan w:val="5"/>
            <w:tcBorders>
              <w:left w:val="single" w:sz="4" w:space="0" w:color="auto"/>
            </w:tcBorders>
          </w:tcPr>
          <w:p w14:paraId="7FCA692B" w14:textId="77777777" w:rsidR="00B61042" w:rsidRPr="00B61042" w:rsidRDefault="00B61042" w:rsidP="00B61042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3543" w:type="dxa"/>
            <w:gridSpan w:val="11"/>
            <w:tcBorders>
              <w:left w:val="single" w:sz="4" w:space="0" w:color="auto"/>
            </w:tcBorders>
          </w:tcPr>
          <w:p w14:paraId="13318EBC" w14:textId="77777777" w:rsidR="00B61042" w:rsidRPr="00B61042" w:rsidRDefault="00B61042" w:rsidP="00B61042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899" w:type="dxa"/>
            <w:gridSpan w:val="3"/>
            <w:tcBorders>
              <w:left w:val="single" w:sz="4" w:space="0" w:color="auto"/>
            </w:tcBorders>
          </w:tcPr>
          <w:p w14:paraId="7EDDC3E8" w14:textId="73B19C69" w:rsidR="00B61042" w:rsidRPr="00B61042" w:rsidRDefault="00B61042" w:rsidP="00B61042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</w:tr>
      <w:tr w:rsidR="00B61042" w:rsidRPr="00053BFF" w14:paraId="65300524" w14:textId="77777777" w:rsidTr="00B61042">
        <w:trPr>
          <w:trHeight w:val="95"/>
        </w:trPr>
        <w:tc>
          <w:tcPr>
            <w:tcW w:w="697" w:type="dxa"/>
            <w:vMerge/>
            <w:tcBorders>
              <w:right w:val="single" w:sz="4" w:space="0" w:color="auto"/>
            </w:tcBorders>
          </w:tcPr>
          <w:p w14:paraId="6256906F" w14:textId="77777777" w:rsidR="00B61042" w:rsidRPr="00053BFF" w:rsidRDefault="00B61042" w:rsidP="00E61150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126" w:type="dxa"/>
            <w:gridSpan w:val="5"/>
            <w:tcBorders>
              <w:left w:val="single" w:sz="4" w:space="0" w:color="auto"/>
            </w:tcBorders>
          </w:tcPr>
          <w:p w14:paraId="6F3759F5" w14:textId="77777777" w:rsidR="00B61042" w:rsidRPr="00B61042" w:rsidRDefault="00B61042" w:rsidP="00B61042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3543" w:type="dxa"/>
            <w:gridSpan w:val="11"/>
            <w:tcBorders>
              <w:left w:val="single" w:sz="4" w:space="0" w:color="auto"/>
            </w:tcBorders>
          </w:tcPr>
          <w:p w14:paraId="39830DB5" w14:textId="77777777" w:rsidR="00B61042" w:rsidRPr="00B61042" w:rsidRDefault="00B61042" w:rsidP="00B61042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899" w:type="dxa"/>
            <w:gridSpan w:val="3"/>
            <w:tcBorders>
              <w:left w:val="single" w:sz="4" w:space="0" w:color="auto"/>
            </w:tcBorders>
          </w:tcPr>
          <w:p w14:paraId="2DEFD7A1" w14:textId="7A7ED827" w:rsidR="00B61042" w:rsidRPr="00B61042" w:rsidRDefault="00B61042" w:rsidP="00B61042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</w:tr>
      <w:tr w:rsidR="00B61042" w:rsidRPr="00053BFF" w14:paraId="109CBB0B" w14:textId="77777777" w:rsidTr="00B61042">
        <w:trPr>
          <w:trHeight w:val="95"/>
        </w:trPr>
        <w:tc>
          <w:tcPr>
            <w:tcW w:w="697" w:type="dxa"/>
            <w:vMerge/>
            <w:tcBorders>
              <w:right w:val="single" w:sz="4" w:space="0" w:color="auto"/>
            </w:tcBorders>
          </w:tcPr>
          <w:p w14:paraId="442C28D8" w14:textId="77777777" w:rsidR="00B61042" w:rsidRPr="00053BFF" w:rsidRDefault="00B61042" w:rsidP="00E61150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126" w:type="dxa"/>
            <w:gridSpan w:val="5"/>
            <w:tcBorders>
              <w:left w:val="single" w:sz="4" w:space="0" w:color="auto"/>
            </w:tcBorders>
          </w:tcPr>
          <w:p w14:paraId="6D27B0CC" w14:textId="77777777" w:rsidR="00B61042" w:rsidRPr="00B61042" w:rsidRDefault="00B61042" w:rsidP="00B61042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3543" w:type="dxa"/>
            <w:gridSpan w:val="11"/>
            <w:tcBorders>
              <w:left w:val="single" w:sz="4" w:space="0" w:color="auto"/>
            </w:tcBorders>
          </w:tcPr>
          <w:p w14:paraId="26B66325" w14:textId="77777777" w:rsidR="00B61042" w:rsidRPr="00B61042" w:rsidRDefault="00B61042" w:rsidP="00B61042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899" w:type="dxa"/>
            <w:gridSpan w:val="3"/>
            <w:tcBorders>
              <w:left w:val="single" w:sz="4" w:space="0" w:color="auto"/>
            </w:tcBorders>
          </w:tcPr>
          <w:p w14:paraId="3E063E9C" w14:textId="77777777" w:rsidR="00B61042" w:rsidRPr="00B61042" w:rsidRDefault="00B61042" w:rsidP="00B61042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</w:tr>
      <w:tr w:rsidR="00B61042" w:rsidRPr="00053BFF" w14:paraId="08BF6BCA" w14:textId="77777777" w:rsidTr="00B61042">
        <w:trPr>
          <w:trHeight w:val="58"/>
        </w:trPr>
        <w:tc>
          <w:tcPr>
            <w:tcW w:w="697" w:type="dxa"/>
            <w:vMerge/>
            <w:tcBorders>
              <w:right w:val="single" w:sz="4" w:space="0" w:color="auto"/>
            </w:tcBorders>
          </w:tcPr>
          <w:p w14:paraId="598C40DF" w14:textId="77777777" w:rsidR="00B61042" w:rsidRPr="00053BFF" w:rsidRDefault="00B61042" w:rsidP="00E61150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126" w:type="dxa"/>
            <w:gridSpan w:val="5"/>
            <w:tcBorders>
              <w:left w:val="single" w:sz="4" w:space="0" w:color="auto"/>
            </w:tcBorders>
          </w:tcPr>
          <w:p w14:paraId="74A187D8" w14:textId="4BCC1E8C" w:rsidR="00B61042" w:rsidRPr="00183D29" w:rsidRDefault="00B61042" w:rsidP="006B2461">
            <w:pPr>
              <w:pStyle w:val="ListParagraph"/>
              <w:numPr>
                <w:ilvl w:val="0"/>
                <w:numId w:val="142"/>
              </w:numPr>
              <w:rPr>
                <w:rFonts w:ascii="Tahoma" w:hAnsi="Tahoma" w:cs="Tahoma"/>
                <w:bCs/>
                <w:color w:val="000000"/>
              </w:rPr>
            </w:pPr>
            <w:r w:rsidRPr="00183D29">
              <w:rPr>
                <w:rFonts w:ascii="Tahoma" w:hAnsi="Tahoma" w:cs="Tahoma"/>
                <w:bCs/>
                <w:color w:val="000000"/>
              </w:rPr>
              <w:t xml:space="preserve">Geographical area: </w:t>
            </w:r>
            <w:r w:rsidRPr="00183D29">
              <w:rPr>
                <w:rFonts w:ascii="Tahoma" w:hAnsi="Tahoma" w:cs="Tahoma"/>
                <w:bCs/>
                <w:i/>
                <w:color w:val="000000"/>
              </w:rPr>
              <w:t>(Tick as appropriate)</w:t>
            </w:r>
          </w:p>
        </w:tc>
        <w:tc>
          <w:tcPr>
            <w:tcW w:w="5442" w:type="dxa"/>
            <w:gridSpan w:val="14"/>
            <w:tcBorders>
              <w:top w:val="single" w:sz="4" w:space="0" w:color="auto"/>
            </w:tcBorders>
          </w:tcPr>
          <w:p w14:paraId="0A9B42F8" w14:textId="670D8B09" w:rsidR="00B61042" w:rsidRDefault="00B61042" w:rsidP="00BC71F9">
            <w:pPr>
              <w:jc w:val="both"/>
              <w:rPr>
                <w:rFonts w:ascii="Tahoma" w:hAnsi="Tahoma" w:cs="Tahoma"/>
                <w:bCs/>
                <w:color w:val="000000"/>
              </w:rPr>
            </w:pPr>
            <w:r>
              <w:rPr>
                <w:rFonts w:ascii="Tahoma" w:hAnsi="Tahoma" w:cs="Tahoma"/>
                <w:bCs/>
                <w:color w:val="000000"/>
              </w:rPr>
              <w:t>□G1   □G2    □G3   □G4</w:t>
            </w:r>
          </w:p>
          <w:p w14:paraId="436159D0" w14:textId="77777777" w:rsidR="00B61042" w:rsidRPr="00053BFF" w:rsidRDefault="00B61042" w:rsidP="00E61150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B61042" w:rsidRPr="00053BFF" w14:paraId="28367B0A" w14:textId="77777777" w:rsidTr="00B61042">
        <w:trPr>
          <w:trHeight w:val="58"/>
        </w:trPr>
        <w:tc>
          <w:tcPr>
            <w:tcW w:w="697" w:type="dxa"/>
            <w:vMerge/>
            <w:tcBorders>
              <w:right w:val="single" w:sz="4" w:space="0" w:color="auto"/>
            </w:tcBorders>
          </w:tcPr>
          <w:p w14:paraId="577BB4A2" w14:textId="77777777" w:rsidR="00B61042" w:rsidRPr="00053BFF" w:rsidRDefault="00B61042" w:rsidP="00E61150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126" w:type="dxa"/>
            <w:gridSpan w:val="5"/>
            <w:tcBorders>
              <w:left w:val="single" w:sz="4" w:space="0" w:color="auto"/>
            </w:tcBorders>
          </w:tcPr>
          <w:p w14:paraId="3FCD8D16" w14:textId="0FB535F5" w:rsidR="00B61042" w:rsidRPr="00183D29" w:rsidRDefault="00B61042" w:rsidP="00E14482">
            <w:pPr>
              <w:pStyle w:val="ListParagraph"/>
              <w:numPr>
                <w:ilvl w:val="0"/>
                <w:numId w:val="142"/>
              </w:numPr>
              <w:rPr>
                <w:rFonts w:ascii="Tahoma" w:hAnsi="Tahoma" w:cs="Tahoma"/>
                <w:bCs/>
                <w:color w:val="000000"/>
              </w:rPr>
            </w:pPr>
            <w:r w:rsidRPr="00183D29">
              <w:rPr>
                <w:rFonts w:ascii="Tahoma" w:hAnsi="Tahoma" w:cs="Tahoma"/>
                <w:bCs/>
                <w:color w:val="000000"/>
              </w:rPr>
              <w:t>Operation base(s) and physical address:</w:t>
            </w:r>
          </w:p>
        </w:tc>
        <w:tc>
          <w:tcPr>
            <w:tcW w:w="5442" w:type="dxa"/>
            <w:gridSpan w:val="14"/>
            <w:tcBorders>
              <w:top w:val="single" w:sz="4" w:space="0" w:color="auto"/>
            </w:tcBorders>
          </w:tcPr>
          <w:p w14:paraId="5EBD88D0" w14:textId="77777777" w:rsidR="00B61042" w:rsidRPr="00053BFF" w:rsidRDefault="00B61042" w:rsidP="00E61150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B61042" w:rsidRPr="00053BFF" w14:paraId="5801318A" w14:textId="77777777" w:rsidTr="000310B9">
        <w:trPr>
          <w:trHeight w:val="58"/>
        </w:trPr>
        <w:tc>
          <w:tcPr>
            <w:tcW w:w="697" w:type="dxa"/>
            <w:vMerge/>
            <w:tcBorders>
              <w:right w:val="single" w:sz="4" w:space="0" w:color="auto"/>
            </w:tcBorders>
          </w:tcPr>
          <w:p w14:paraId="77332E90" w14:textId="77777777" w:rsidR="00B61042" w:rsidRPr="00053BFF" w:rsidRDefault="00B61042" w:rsidP="00E61150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8568" w:type="dxa"/>
            <w:gridSpan w:val="19"/>
            <w:tcBorders>
              <w:left w:val="single" w:sz="4" w:space="0" w:color="auto"/>
            </w:tcBorders>
          </w:tcPr>
          <w:p w14:paraId="5D2A24BF" w14:textId="77777777" w:rsidR="00B61042" w:rsidRDefault="00B61042" w:rsidP="006B2461">
            <w:pPr>
              <w:pStyle w:val="ListParagraph"/>
              <w:numPr>
                <w:ilvl w:val="0"/>
                <w:numId w:val="142"/>
              </w:numPr>
              <w:jc w:val="both"/>
              <w:rPr>
                <w:rFonts w:ascii="Tahoma" w:hAnsi="Tahoma" w:cs="Tahoma"/>
                <w:bCs/>
                <w:color w:val="000000"/>
              </w:rPr>
            </w:pPr>
            <w:r w:rsidRPr="006B2461">
              <w:rPr>
                <w:rFonts w:ascii="Tahoma" w:hAnsi="Tahoma" w:cs="Tahoma"/>
                <w:bCs/>
                <w:color w:val="000000"/>
              </w:rPr>
              <w:t>Brief justification for the variation, if it involves a significant change in scale of operations or financial commitment</w:t>
            </w:r>
            <w:r>
              <w:rPr>
                <w:rFonts w:ascii="Tahoma" w:hAnsi="Tahoma" w:cs="Tahoma"/>
                <w:bCs/>
                <w:color w:val="000000"/>
              </w:rPr>
              <w:t>:</w:t>
            </w:r>
          </w:p>
          <w:p w14:paraId="7FAB8024" w14:textId="77777777" w:rsidR="00B61042" w:rsidRDefault="00B61042" w:rsidP="00B61042">
            <w:pPr>
              <w:pStyle w:val="ListParagraph"/>
              <w:jc w:val="both"/>
              <w:rPr>
                <w:rFonts w:ascii="Tahoma" w:hAnsi="Tahoma" w:cs="Tahoma"/>
                <w:bCs/>
                <w:color w:val="000000"/>
              </w:rPr>
            </w:pPr>
          </w:p>
          <w:p w14:paraId="3DACF32D" w14:textId="77777777" w:rsidR="00B61042" w:rsidRDefault="00B61042" w:rsidP="00B61042">
            <w:pPr>
              <w:pStyle w:val="ListParagraph"/>
              <w:jc w:val="both"/>
              <w:rPr>
                <w:rFonts w:ascii="Tahoma" w:hAnsi="Tahoma" w:cs="Tahoma"/>
                <w:bCs/>
                <w:color w:val="000000"/>
              </w:rPr>
            </w:pPr>
          </w:p>
          <w:p w14:paraId="1C501C31" w14:textId="77777777" w:rsidR="00B61042" w:rsidRDefault="00B61042" w:rsidP="00B61042">
            <w:pPr>
              <w:pStyle w:val="ListParagraph"/>
              <w:jc w:val="both"/>
              <w:rPr>
                <w:rFonts w:ascii="Tahoma" w:hAnsi="Tahoma" w:cs="Tahoma"/>
                <w:bCs/>
                <w:color w:val="000000"/>
              </w:rPr>
            </w:pPr>
          </w:p>
          <w:p w14:paraId="49A848E4" w14:textId="67A81962" w:rsidR="00B61042" w:rsidRPr="00B61042" w:rsidRDefault="00B61042" w:rsidP="00B61042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</w:tr>
      <w:tr w:rsidR="00DE1B3E" w:rsidRPr="00053BFF" w14:paraId="368FBDD3" w14:textId="77777777" w:rsidTr="004E2BEC">
        <w:trPr>
          <w:trHeight w:val="58"/>
        </w:trPr>
        <w:tc>
          <w:tcPr>
            <w:tcW w:w="697" w:type="dxa"/>
            <w:vMerge w:val="restart"/>
          </w:tcPr>
          <w:p w14:paraId="0A82694D" w14:textId="50471C13" w:rsidR="00DE1B3E" w:rsidRPr="00053BFF" w:rsidRDefault="00B61042" w:rsidP="00E61150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lastRenderedPageBreak/>
              <w:t>7</w:t>
            </w:r>
          </w:p>
        </w:tc>
        <w:tc>
          <w:tcPr>
            <w:tcW w:w="8568" w:type="dxa"/>
            <w:gridSpan w:val="19"/>
          </w:tcPr>
          <w:p w14:paraId="480E66CB" w14:textId="77777777" w:rsidR="00DE1B3E" w:rsidRPr="00053BFF" w:rsidRDefault="00DE1B3E" w:rsidP="00E14482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053BFF">
              <w:rPr>
                <w:rFonts w:ascii="Tahoma" w:hAnsi="Tahoma" w:cs="Tahoma"/>
                <w:b/>
                <w:bCs/>
                <w:color w:val="000000"/>
              </w:rPr>
              <w:t>Shareholder(s):</w:t>
            </w:r>
          </w:p>
          <w:p w14:paraId="6B8A5FF2" w14:textId="5D2366A6" w:rsidR="00DE1B3E" w:rsidRPr="00053BFF" w:rsidRDefault="00DE1B3E" w:rsidP="00E61150">
            <w:pPr>
              <w:jc w:val="center"/>
              <w:rPr>
                <w:rFonts w:ascii="Tahoma" w:hAnsi="Tahoma" w:cs="Tahoma"/>
                <w:bCs/>
                <w:i/>
                <w:color w:val="000000"/>
              </w:rPr>
            </w:pPr>
          </w:p>
        </w:tc>
      </w:tr>
      <w:tr w:rsidR="00DE1B3E" w:rsidRPr="00053BFF" w14:paraId="602DC2BF" w14:textId="77777777" w:rsidTr="00B61042">
        <w:tc>
          <w:tcPr>
            <w:tcW w:w="697" w:type="dxa"/>
            <w:vMerge/>
          </w:tcPr>
          <w:p w14:paraId="43722BAF" w14:textId="77777777" w:rsidR="00DE1B3E" w:rsidRPr="00053BFF" w:rsidRDefault="00DE1B3E" w:rsidP="00E61150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126" w:type="dxa"/>
            <w:gridSpan w:val="5"/>
          </w:tcPr>
          <w:p w14:paraId="0E029EDC" w14:textId="77777777" w:rsidR="00DE1B3E" w:rsidRPr="00053BFF" w:rsidRDefault="00DE1B3E" w:rsidP="00E61150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053BFF">
              <w:rPr>
                <w:rFonts w:ascii="Tahoma" w:hAnsi="Tahoma" w:cs="Tahoma"/>
                <w:b/>
                <w:bCs/>
                <w:color w:val="000000"/>
              </w:rPr>
              <w:t>Name</w:t>
            </w:r>
          </w:p>
        </w:tc>
        <w:tc>
          <w:tcPr>
            <w:tcW w:w="3516" w:type="dxa"/>
            <w:gridSpan w:val="10"/>
          </w:tcPr>
          <w:p w14:paraId="15951FF0" w14:textId="77777777" w:rsidR="00DE1B3E" w:rsidRPr="00053BFF" w:rsidRDefault="00DE1B3E" w:rsidP="00E61150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053BFF">
              <w:rPr>
                <w:rFonts w:ascii="Tahoma" w:hAnsi="Tahoma" w:cs="Tahoma"/>
                <w:b/>
                <w:bCs/>
                <w:color w:val="000000"/>
              </w:rPr>
              <w:t>Citizenship</w:t>
            </w:r>
          </w:p>
        </w:tc>
        <w:tc>
          <w:tcPr>
            <w:tcW w:w="1926" w:type="dxa"/>
            <w:gridSpan w:val="4"/>
          </w:tcPr>
          <w:p w14:paraId="14F6EEA4" w14:textId="77777777" w:rsidR="00DE1B3E" w:rsidRPr="00053BFF" w:rsidRDefault="00DE1B3E" w:rsidP="00E61150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053BFF">
              <w:rPr>
                <w:rFonts w:ascii="Tahoma" w:hAnsi="Tahoma" w:cs="Tahoma"/>
                <w:b/>
                <w:bCs/>
                <w:color w:val="000000"/>
              </w:rPr>
              <w:t>Shares</w:t>
            </w:r>
          </w:p>
        </w:tc>
      </w:tr>
      <w:tr w:rsidR="00DE1B3E" w:rsidRPr="00053BFF" w14:paraId="0A6A1FDC" w14:textId="77777777" w:rsidTr="00B61042">
        <w:tc>
          <w:tcPr>
            <w:tcW w:w="697" w:type="dxa"/>
            <w:vMerge/>
          </w:tcPr>
          <w:p w14:paraId="569509EE" w14:textId="77777777" w:rsidR="00DE1B3E" w:rsidRPr="00053BFF" w:rsidRDefault="00DE1B3E" w:rsidP="00E61150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126" w:type="dxa"/>
            <w:gridSpan w:val="5"/>
          </w:tcPr>
          <w:p w14:paraId="2EAAC28F" w14:textId="77777777" w:rsidR="00DE1B3E" w:rsidRPr="00053BFF" w:rsidRDefault="00DE1B3E" w:rsidP="00E61150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516" w:type="dxa"/>
            <w:gridSpan w:val="10"/>
          </w:tcPr>
          <w:p w14:paraId="67F6AC48" w14:textId="77777777" w:rsidR="00DE1B3E" w:rsidRPr="00053BFF" w:rsidRDefault="00DE1B3E" w:rsidP="00E61150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926" w:type="dxa"/>
            <w:gridSpan w:val="4"/>
          </w:tcPr>
          <w:p w14:paraId="7D3C392B" w14:textId="77777777" w:rsidR="00DE1B3E" w:rsidRPr="00053BFF" w:rsidRDefault="00DE1B3E" w:rsidP="00E61150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DE1B3E" w:rsidRPr="00053BFF" w14:paraId="2CAA3AC9" w14:textId="77777777" w:rsidTr="00B61042">
        <w:tc>
          <w:tcPr>
            <w:tcW w:w="697" w:type="dxa"/>
            <w:vMerge/>
          </w:tcPr>
          <w:p w14:paraId="2454EA81" w14:textId="77777777" w:rsidR="00DE1B3E" w:rsidRPr="00053BFF" w:rsidRDefault="00DE1B3E" w:rsidP="00E61150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126" w:type="dxa"/>
            <w:gridSpan w:val="5"/>
          </w:tcPr>
          <w:p w14:paraId="68B51773" w14:textId="77777777" w:rsidR="00DE1B3E" w:rsidRPr="00053BFF" w:rsidRDefault="00DE1B3E" w:rsidP="00E61150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516" w:type="dxa"/>
            <w:gridSpan w:val="10"/>
          </w:tcPr>
          <w:p w14:paraId="065186A6" w14:textId="77777777" w:rsidR="00DE1B3E" w:rsidRPr="00053BFF" w:rsidRDefault="00DE1B3E" w:rsidP="00E61150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926" w:type="dxa"/>
            <w:gridSpan w:val="4"/>
          </w:tcPr>
          <w:p w14:paraId="00A7490D" w14:textId="77777777" w:rsidR="00DE1B3E" w:rsidRPr="00053BFF" w:rsidRDefault="00DE1B3E" w:rsidP="00E61150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DE1B3E" w:rsidRPr="00053BFF" w14:paraId="5E7679DA" w14:textId="77777777" w:rsidTr="00B61042">
        <w:tc>
          <w:tcPr>
            <w:tcW w:w="697" w:type="dxa"/>
            <w:vMerge/>
          </w:tcPr>
          <w:p w14:paraId="4A2A6C50" w14:textId="77777777" w:rsidR="00DE1B3E" w:rsidRPr="00053BFF" w:rsidRDefault="00DE1B3E" w:rsidP="00E61150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126" w:type="dxa"/>
            <w:gridSpan w:val="5"/>
          </w:tcPr>
          <w:p w14:paraId="588A2196" w14:textId="77777777" w:rsidR="00DE1B3E" w:rsidRPr="00053BFF" w:rsidRDefault="00DE1B3E" w:rsidP="00E61150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516" w:type="dxa"/>
            <w:gridSpan w:val="10"/>
          </w:tcPr>
          <w:p w14:paraId="4637603E" w14:textId="77777777" w:rsidR="00DE1B3E" w:rsidRPr="00053BFF" w:rsidRDefault="00DE1B3E" w:rsidP="00E61150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926" w:type="dxa"/>
            <w:gridSpan w:val="4"/>
          </w:tcPr>
          <w:p w14:paraId="557401D0" w14:textId="77777777" w:rsidR="00DE1B3E" w:rsidRPr="00053BFF" w:rsidRDefault="00DE1B3E" w:rsidP="00E61150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DE1B3E" w:rsidRPr="00053BFF" w14:paraId="7D52F2D0" w14:textId="77777777" w:rsidTr="00B61042">
        <w:tc>
          <w:tcPr>
            <w:tcW w:w="697" w:type="dxa"/>
            <w:vMerge/>
          </w:tcPr>
          <w:p w14:paraId="7C0174DB" w14:textId="77777777" w:rsidR="00DE1B3E" w:rsidRPr="00053BFF" w:rsidRDefault="00DE1B3E" w:rsidP="00E61150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126" w:type="dxa"/>
            <w:gridSpan w:val="5"/>
          </w:tcPr>
          <w:p w14:paraId="5EECF8E8" w14:textId="77777777" w:rsidR="00DE1B3E" w:rsidRPr="00053BFF" w:rsidRDefault="00DE1B3E" w:rsidP="00E61150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516" w:type="dxa"/>
            <w:gridSpan w:val="10"/>
          </w:tcPr>
          <w:p w14:paraId="4415C628" w14:textId="77777777" w:rsidR="00DE1B3E" w:rsidRPr="00053BFF" w:rsidRDefault="00DE1B3E" w:rsidP="00E61150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926" w:type="dxa"/>
            <w:gridSpan w:val="4"/>
          </w:tcPr>
          <w:p w14:paraId="125FB943" w14:textId="77777777" w:rsidR="00DE1B3E" w:rsidRPr="00053BFF" w:rsidRDefault="00DE1B3E" w:rsidP="00E61150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DE1B3E" w:rsidRPr="00053BFF" w14:paraId="2433BE8D" w14:textId="77777777" w:rsidTr="00DE1B3E">
        <w:tc>
          <w:tcPr>
            <w:tcW w:w="697" w:type="dxa"/>
            <w:vMerge/>
          </w:tcPr>
          <w:p w14:paraId="199DFA4E" w14:textId="77777777" w:rsidR="00DE1B3E" w:rsidRPr="00053BFF" w:rsidRDefault="00DE1B3E" w:rsidP="00E61150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436" w:type="dxa"/>
            <w:gridSpan w:val="4"/>
          </w:tcPr>
          <w:p w14:paraId="5C9833AD" w14:textId="77777777" w:rsidR="00DE1B3E" w:rsidRPr="00053BFF" w:rsidRDefault="00DE1B3E" w:rsidP="00E61150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053BFF">
              <w:rPr>
                <w:rFonts w:ascii="Tahoma" w:hAnsi="Tahoma" w:cs="Tahoma"/>
                <w:b/>
                <w:bCs/>
                <w:color w:val="000000"/>
              </w:rPr>
              <w:t>Authorized Share Capital</w:t>
            </w:r>
          </w:p>
        </w:tc>
        <w:tc>
          <w:tcPr>
            <w:tcW w:w="2532" w:type="dxa"/>
            <w:gridSpan w:val="6"/>
          </w:tcPr>
          <w:p w14:paraId="560351EB" w14:textId="77777777" w:rsidR="00DE1B3E" w:rsidRPr="00053BFF" w:rsidRDefault="00DE1B3E" w:rsidP="00E61150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053BFF">
              <w:rPr>
                <w:rFonts w:ascii="Tahoma" w:hAnsi="Tahoma" w:cs="Tahoma"/>
                <w:b/>
                <w:bCs/>
                <w:color w:val="000000"/>
              </w:rPr>
              <w:t>Total number of shares</w:t>
            </w:r>
          </w:p>
        </w:tc>
        <w:tc>
          <w:tcPr>
            <w:tcW w:w="1843" w:type="dxa"/>
            <w:gridSpan w:val="7"/>
          </w:tcPr>
          <w:p w14:paraId="586A9344" w14:textId="77777777" w:rsidR="00DE1B3E" w:rsidRPr="00053BFF" w:rsidRDefault="00DE1B3E" w:rsidP="00E61150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053BFF">
              <w:rPr>
                <w:rFonts w:ascii="Tahoma" w:hAnsi="Tahoma" w:cs="Tahoma"/>
                <w:b/>
                <w:bCs/>
                <w:color w:val="000000"/>
              </w:rPr>
              <w:t>Shares issued</w:t>
            </w:r>
          </w:p>
        </w:tc>
        <w:tc>
          <w:tcPr>
            <w:tcW w:w="1757" w:type="dxa"/>
            <w:gridSpan w:val="2"/>
          </w:tcPr>
          <w:p w14:paraId="0BA06AF4" w14:textId="77777777" w:rsidR="00DE1B3E" w:rsidRPr="00053BFF" w:rsidRDefault="00DE1B3E" w:rsidP="00E61150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053BFF">
              <w:rPr>
                <w:rFonts w:ascii="Tahoma" w:hAnsi="Tahoma" w:cs="Tahoma"/>
                <w:b/>
                <w:bCs/>
                <w:color w:val="000000"/>
              </w:rPr>
              <w:t>Value of each share</w:t>
            </w:r>
          </w:p>
        </w:tc>
      </w:tr>
      <w:tr w:rsidR="00DE1B3E" w:rsidRPr="00053BFF" w14:paraId="0C3FF194" w14:textId="77777777" w:rsidTr="00DE1B3E">
        <w:tc>
          <w:tcPr>
            <w:tcW w:w="697" w:type="dxa"/>
            <w:vMerge/>
          </w:tcPr>
          <w:p w14:paraId="7021EBA1" w14:textId="77777777" w:rsidR="00DE1B3E" w:rsidRPr="00053BFF" w:rsidRDefault="00DE1B3E" w:rsidP="00E61150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436" w:type="dxa"/>
            <w:gridSpan w:val="4"/>
          </w:tcPr>
          <w:p w14:paraId="60597978" w14:textId="77777777" w:rsidR="00DE1B3E" w:rsidRPr="00053BFF" w:rsidRDefault="00DE1B3E" w:rsidP="00E61150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32" w:type="dxa"/>
            <w:gridSpan w:val="6"/>
          </w:tcPr>
          <w:p w14:paraId="6395E5B4" w14:textId="77777777" w:rsidR="00DE1B3E" w:rsidRPr="00053BFF" w:rsidRDefault="00DE1B3E" w:rsidP="00E61150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843" w:type="dxa"/>
            <w:gridSpan w:val="7"/>
          </w:tcPr>
          <w:p w14:paraId="089A26ED" w14:textId="77777777" w:rsidR="00DE1B3E" w:rsidRPr="00053BFF" w:rsidRDefault="00DE1B3E" w:rsidP="00E61150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57" w:type="dxa"/>
            <w:gridSpan w:val="2"/>
          </w:tcPr>
          <w:p w14:paraId="1CD4013B" w14:textId="77777777" w:rsidR="00DE1B3E" w:rsidRPr="00053BFF" w:rsidRDefault="00DE1B3E" w:rsidP="00E61150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DE1B3E" w:rsidRPr="00053BFF" w14:paraId="214B856A" w14:textId="77777777" w:rsidTr="00734377">
        <w:tc>
          <w:tcPr>
            <w:tcW w:w="697" w:type="dxa"/>
            <w:vMerge/>
          </w:tcPr>
          <w:p w14:paraId="1042849C" w14:textId="77777777" w:rsidR="00DE1B3E" w:rsidRPr="00053BFF" w:rsidRDefault="00DE1B3E" w:rsidP="00E61150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8568" w:type="dxa"/>
            <w:gridSpan w:val="19"/>
          </w:tcPr>
          <w:p w14:paraId="7F880C44" w14:textId="78374AB8" w:rsidR="00DE1B3E" w:rsidRPr="00053BFF" w:rsidRDefault="00DE1B3E" w:rsidP="00E14482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053BFF">
              <w:rPr>
                <w:rFonts w:ascii="Tahoma" w:hAnsi="Tahoma" w:cs="Tahoma"/>
                <w:bCs/>
                <w:i/>
                <w:color w:val="000000"/>
              </w:rPr>
              <w:t>If any shareholder is a company</w:t>
            </w:r>
            <w:r w:rsidR="00E14482">
              <w:rPr>
                <w:rFonts w:ascii="Tahoma" w:hAnsi="Tahoma" w:cs="Tahoma"/>
                <w:bCs/>
                <w:i/>
                <w:color w:val="000000"/>
              </w:rPr>
              <w:t>,</w:t>
            </w:r>
            <w:r w:rsidRPr="00053BFF">
              <w:rPr>
                <w:rFonts w:ascii="Tahoma" w:hAnsi="Tahoma" w:cs="Tahoma"/>
                <w:bCs/>
                <w:i/>
                <w:color w:val="000000"/>
              </w:rPr>
              <w:t xml:space="preserve"> provide shareholding details in the above format</w:t>
            </w:r>
          </w:p>
        </w:tc>
      </w:tr>
      <w:tr w:rsidR="00B61042" w:rsidRPr="00053BFF" w14:paraId="3B1A354F" w14:textId="77777777" w:rsidTr="004E2BEC">
        <w:tc>
          <w:tcPr>
            <w:tcW w:w="697" w:type="dxa"/>
            <w:vMerge w:val="restart"/>
          </w:tcPr>
          <w:p w14:paraId="0C2376A3" w14:textId="312D64A8" w:rsidR="00B61042" w:rsidRPr="00053BFF" w:rsidRDefault="00B61042" w:rsidP="00B61042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8</w:t>
            </w:r>
          </w:p>
        </w:tc>
        <w:tc>
          <w:tcPr>
            <w:tcW w:w="8568" w:type="dxa"/>
            <w:gridSpan w:val="19"/>
          </w:tcPr>
          <w:p w14:paraId="478B03B6" w14:textId="77777777" w:rsidR="00B61042" w:rsidRPr="00053BFF" w:rsidRDefault="00B61042" w:rsidP="00E61150">
            <w:pPr>
              <w:rPr>
                <w:rFonts w:ascii="Tahoma" w:hAnsi="Tahoma" w:cs="Tahoma"/>
                <w:bCs/>
                <w:color w:val="000000"/>
              </w:rPr>
            </w:pPr>
            <w:r w:rsidRPr="00053BFF">
              <w:rPr>
                <w:rFonts w:ascii="Tahoma" w:hAnsi="Tahoma" w:cs="Tahoma"/>
                <w:b/>
                <w:bCs/>
                <w:color w:val="000000"/>
              </w:rPr>
              <w:t xml:space="preserve">Number of personnel employed and nationality </w:t>
            </w:r>
          </w:p>
        </w:tc>
      </w:tr>
      <w:tr w:rsidR="00B61042" w:rsidRPr="00053BFF" w14:paraId="19FF6BEC" w14:textId="77777777" w:rsidTr="00B61042">
        <w:trPr>
          <w:trHeight w:val="28"/>
        </w:trPr>
        <w:tc>
          <w:tcPr>
            <w:tcW w:w="697" w:type="dxa"/>
            <w:vMerge/>
          </w:tcPr>
          <w:p w14:paraId="777BE985" w14:textId="77777777" w:rsidR="00B61042" w:rsidRPr="00053BFF" w:rsidRDefault="00B61042" w:rsidP="00E61150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126" w:type="dxa"/>
            <w:gridSpan w:val="5"/>
          </w:tcPr>
          <w:p w14:paraId="67BA7AA4" w14:textId="77777777" w:rsidR="00B61042" w:rsidRPr="00166761" w:rsidRDefault="00B61042" w:rsidP="00E61150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166761">
              <w:rPr>
                <w:rFonts w:ascii="Tahoma" w:hAnsi="Tahoma" w:cs="Tahoma"/>
                <w:b/>
                <w:bCs/>
                <w:color w:val="000000"/>
              </w:rPr>
              <w:t>Staff</w:t>
            </w:r>
          </w:p>
        </w:tc>
        <w:tc>
          <w:tcPr>
            <w:tcW w:w="2715" w:type="dxa"/>
            <w:gridSpan w:val="8"/>
          </w:tcPr>
          <w:p w14:paraId="77FFD1FF" w14:textId="77777777" w:rsidR="00B61042" w:rsidRPr="00053BFF" w:rsidRDefault="00B61042" w:rsidP="00E61150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053BFF">
              <w:rPr>
                <w:rFonts w:ascii="Tahoma" w:hAnsi="Tahoma" w:cs="Tahoma"/>
                <w:b/>
                <w:bCs/>
                <w:color w:val="000000"/>
              </w:rPr>
              <w:t>Kenyans</w:t>
            </w:r>
          </w:p>
        </w:tc>
        <w:tc>
          <w:tcPr>
            <w:tcW w:w="2727" w:type="dxa"/>
            <w:gridSpan w:val="6"/>
          </w:tcPr>
          <w:p w14:paraId="2C281D79" w14:textId="77777777" w:rsidR="00B61042" w:rsidRPr="00053BFF" w:rsidRDefault="00B61042" w:rsidP="00E61150">
            <w:pPr>
              <w:rPr>
                <w:rFonts w:ascii="Tahoma" w:hAnsi="Tahoma" w:cs="Tahoma"/>
                <w:b/>
                <w:bCs/>
                <w:color w:val="000000"/>
              </w:rPr>
            </w:pPr>
            <w:proofErr w:type="gramStart"/>
            <w:r w:rsidRPr="00053BFF">
              <w:rPr>
                <w:rFonts w:ascii="Tahoma" w:hAnsi="Tahoma" w:cs="Tahoma"/>
                <w:b/>
                <w:bCs/>
                <w:color w:val="000000"/>
              </w:rPr>
              <w:t>Non Kenyans</w:t>
            </w:r>
            <w:proofErr w:type="gramEnd"/>
          </w:p>
        </w:tc>
      </w:tr>
      <w:tr w:rsidR="00B61042" w:rsidRPr="00053BFF" w14:paraId="2CC23AB0" w14:textId="77777777" w:rsidTr="00B61042">
        <w:trPr>
          <w:trHeight w:val="28"/>
        </w:trPr>
        <w:tc>
          <w:tcPr>
            <w:tcW w:w="697" w:type="dxa"/>
            <w:vMerge/>
          </w:tcPr>
          <w:p w14:paraId="76DC02B7" w14:textId="77777777" w:rsidR="00B61042" w:rsidRPr="00053BFF" w:rsidRDefault="00B61042" w:rsidP="00E61150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126" w:type="dxa"/>
            <w:gridSpan w:val="5"/>
          </w:tcPr>
          <w:p w14:paraId="71611958" w14:textId="77777777" w:rsidR="00B61042" w:rsidRPr="00053BFF" w:rsidRDefault="00B61042" w:rsidP="00E61150">
            <w:pPr>
              <w:rPr>
                <w:rFonts w:ascii="Tahoma" w:hAnsi="Tahoma" w:cs="Tahoma"/>
                <w:bCs/>
                <w:color w:val="000000"/>
              </w:rPr>
            </w:pPr>
            <w:r w:rsidRPr="00053BFF">
              <w:rPr>
                <w:rFonts w:ascii="Tahoma" w:hAnsi="Tahoma" w:cs="Tahoma"/>
                <w:bCs/>
                <w:color w:val="000000"/>
              </w:rPr>
              <w:t>Flight Crew</w:t>
            </w:r>
          </w:p>
        </w:tc>
        <w:tc>
          <w:tcPr>
            <w:tcW w:w="2715" w:type="dxa"/>
            <w:gridSpan w:val="8"/>
          </w:tcPr>
          <w:p w14:paraId="35163058" w14:textId="77777777" w:rsidR="00B61042" w:rsidRPr="00053BFF" w:rsidRDefault="00B61042" w:rsidP="00E61150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7" w:type="dxa"/>
            <w:gridSpan w:val="6"/>
          </w:tcPr>
          <w:p w14:paraId="2F495EAF" w14:textId="77777777" w:rsidR="00B61042" w:rsidRPr="00053BFF" w:rsidRDefault="00B61042" w:rsidP="00E61150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B61042" w:rsidRPr="00053BFF" w14:paraId="2E2B658C" w14:textId="77777777" w:rsidTr="00B61042">
        <w:trPr>
          <w:trHeight w:val="28"/>
        </w:trPr>
        <w:tc>
          <w:tcPr>
            <w:tcW w:w="697" w:type="dxa"/>
            <w:vMerge/>
          </w:tcPr>
          <w:p w14:paraId="325246FB" w14:textId="77777777" w:rsidR="00B61042" w:rsidRPr="00053BFF" w:rsidRDefault="00B61042" w:rsidP="00E61150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126" w:type="dxa"/>
            <w:gridSpan w:val="5"/>
          </w:tcPr>
          <w:p w14:paraId="1979EB3F" w14:textId="77777777" w:rsidR="00B61042" w:rsidRPr="00053BFF" w:rsidRDefault="00B61042" w:rsidP="00E61150">
            <w:pPr>
              <w:rPr>
                <w:rFonts w:ascii="Tahoma" w:hAnsi="Tahoma" w:cs="Tahoma"/>
                <w:bCs/>
                <w:color w:val="000000"/>
              </w:rPr>
            </w:pPr>
            <w:r w:rsidRPr="00053BFF">
              <w:rPr>
                <w:rFonts w:ascii="Tahoma" w:hAnsi="Tahoma" w:cs="Tahoma"/>
                <w:bCs/>
                <w:color w:val="000000"/>
              </w:rPr>
              <w:t>Cabin Crew</w:t>
            </w:r>
          </w:p>
        </w:tc>
        <w:tc>
          <w:tcPr>
            <w:tcW w:w="2715" w:type="dxa"/>
            <w:gridSpan w:val="8"/>
          </w:tcPr>
          <w:p w14:paraId="75427E1D" w14:textId="77777777" w:rsidR="00B61042" w:rsidRPr="00053BFF" w:rsidRDefault="00B61042" w:rsidP="00E61150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7" w:type="dxa"/>
            <w:gridSpan w:val="6"/>
          </w:tcPr>
          <w:p w14:paraId="12ED2183" w14:textId="77777777" w:rsidR="00B61042" w:rsidRPr="00053BFF" w:rsidRDefault="00B61042" w:rsidP="00E61150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B61042" w:rsidRPr="00053BFF" w14:paraId="0C255E6C" w14:textId="77777777" w:rsidTr="00B61042">
        <w:trPr>
          <w:trHeight w:val="28"/>
        </w:trPr>
        <w:tc>
          <w:tcPr>
            <w:tcW w:w="697" w:type="dxa"/>
            <w:vMerge/>
          </w:tcPr>
          <w:p w14:paraId="51E38639" w14:textId="77777777" w:rsidR="00B61042" w:rsidRPr="00053BFF" w:rsidRDefault="00B61042" w:rsidP="00E61150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126" w:type="dxa"/>
            <w:gridSpan w:val="5"/>
          </w:tcPr>
          <w:p w14:paraId="20A114CC" w14:textId="77777777" w:rsidR="00B61042" w:rsidRPr="00053BFF" w:rsidRDefault="00B61042" w:rsidP="00E61150">
            <w:pPr>
              <w:rPr>
                <w:rFonts w:ascii="Tahoma" w:hAnsi="Tahoma" w:cs="Tahoma"/>
                <w:bCs/>
                <w:color w:val="000000"/>
              </w:rPr>
            </w:pPr>
            <w:r w:rsidRPr="00053BFF">
              <w:rPr>
                <w:rFonts w:ascii="Tahoma" w:hAnsi="Tahoma" w:cs="Tahoma"/>
                <w:bCs/>
                <w:color w:val="000000"/>
              </w:rPr>
              <w:t>Flight Engineers</w:t>
            </w:r>
          </w:p>
        </w:tc>
        <w:tc>
          <w:tcPr>
            <w:tcW w:w="2715" w:type="dxa"/>
            <w:gridSpan w:val="8"/>
          </w:tcPr>
          <w:p w14:paraId="5EA792A6" w14:textId="77777777" w:rsidR="00B61042" w:rsidRPr="00053BFF" w:rsidRDefault="00B61042" w:rsidP="00E61150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7" w:type="dxa"/>
            <w:gridSpan w:val="6"/>
          </w:tcPr>
          <w:p w14:paraId="5DB1E184" w14:textId="77777777" w:rsidR="00B61042" w:rsidRPr="00053BFF" w:rsidRDefault="00B61042" w:rsidP="00E61150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B61042" w:rsidRPr="00053BFF" w14:paraId="1C8F5C47" w14:textId="77777777" w:rsidTr="00B61042">
        <w:trPr>
          <w:trHeight w:val="28"/>
        </w:trPr>
        <w:tc>
          <w:tcPr>
            <w:tcW w:w="697" w:type="dxa"/>
            <w:vMerge/>
          </w:tcPr>
          <w:p w14:paraId="10A40411" w14:textId="77777777" w:rsidR="00B61042" w:rsidRPr="00053BFF" w:rsidRDefault="00B61042" w:rsidP="00E61150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126" w:type="dxa"/>
            <w:gridSpan w:val="5"/>
          </w:tcPr>
          <w:p w14:paraId="7F3CC7CE" w14:textId="77777777" w:rsidR="00B61042" w:rsidRPr="00053BFF" w:rsidRDefault="00B61042" w:rsidP="00E61150">
            <w:pPr>
              <w:rPr>
                <w:rFonts w:ascii="Tahoma" w:hAnsi="Tahoma" w:cs="Tahoma"/>
                <w:bCs/>
                <w:color w:val="000000"/>
              </w:rPr>
            </w:pPr>
            <w:r w:rsidRPr="00053BFF">
              <w:rPr>
                <w:rFonts w:ascii="Tahoma" w:hAnsi="Tahoma" w:cs="Tahoma"/>
                <w:bCs/>
                <w:color w:val="000000"/>
              </w:rPr>
              <w:t>Ground Engineers</w:t>
            </w:r>
          </w:p>
        </w:tc>
        <w:tc>
          <w:tcPr>
            <w:tcW w:w="2715" w:type="dxa"/>
            <w:gridSpan w:val="8"/>
          </w:tcPr>
          <w:p w14:paraId="59CA1C8D" w14:textId="77777777" w:rsidR="00B61042" w:rsidRPr="00053BFF" w:rsidRDefault="00B61042" w:rsidP="00E61150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7" w:type="dxa"/>
            <w:gridSpan w:val="6"/>
          </w:tcPr>
          <w:p w14:paraId="39B62AA9" w14:textId="77777777" w:rsidR="00B61042" w:rsidRPr="00053BFF" w:rsidRDefault="00B61042" w:rsidP="00E61150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B61042" w:rsidRPr="00053BFF" w14:paraId="70429818" w14:textId="77777777" w:rsidTr="00B61042">
        <w:trPr>
          <w:trHeight w:val="28"/>
        </w:trPr>
        <w:tc>
          <w:tcPr>
            <w:tcW w:w="697" w:type="dxa"/>
            <w:vMerge/>
          </w:tcPr>
          <w:p w14:paraId="5C92AAC2" w14:textId="77777777" w:rsidR="00B61042" w:rsidRPr="00053BFF" w:rsidRDefault="00B61042" w:rsidP="00E61150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126" w:type="dxa"/>
            <w:gridSpan w:val="5"/>
          </w:tcPr>
          <w:p w14:paraId="01ADBC55" w14:textId="743D4E02" w:rsidR="00B61042" w:rsidRPr="00053BFF" w:rsidRDefault="00B61042" w:rsidP="00E61150">
            <w:pPr>
              <w:rPr>
                <w:rFonts w:ascii="Tahoma" w:hAnsi="Tahoma" w:cs="Tahoma"/>
                <w:bCs/>
                <w:color w:val="000000"/>
              </w:rPr>
            </w:pPr>
            <w:r w:rsidRPr="00053BFF">
              <w:rPr>
                <w:rFonts w:ascii="Tahoma" w:hAnsi="Tahoma" w:cs="Tahoma"/>
                <w:bCs/>
                <w:color w:val="000000"/>
              </w:rPr>
              <w:t>Others</w:t>
            </w:r>
          </w:p>
        </w:tc>
        <w:tc>
          <w:tcPr>
            <w:tcW w:w="2715" w:type="dxa"/>
            <w:gridSpan w:val="8"/>
          </w:tcPr>
          <w:p w14:paraId="011EB2EB" w14:textId="77777777" w:rsidR="00B61042" w:rsidRPr="00053BFF" w:rsidRDefault="00B61042" w:rsidP="00E61150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7" w:type="dxa"/>
            <w:gridSpan w:val="6"/>
          </w:tcPr>
          <w:p w14:paraId="11C29108" w14:textId="77777777" w:rsidR="00B61042" w:rsidRPr="00053BFF" w:rsidRDefault="00B61042" w:rsidP="00E61150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B61042" w:rsidRPr="00053BFF" w14:paraId="48E51DFA" w14:textId="77777777" w:rsidTr="00B61042">
        <w:trPr>
          <w:trHeight w:val="28"/>
        </w:trPr>
        <w:tc>
          <w:tcPr>
            <w:tcW w:w="697" w:type="dxa"/>
            <w:vMerge/>
          </w:tcPr>
          <w:p w14:paraId="743EFC0E" w14:textId="77777777" w:rsidR="00B61042" w:rsidRPr="00053BFF" w:rsidRDefault="00B61042" w:rsidP="00E61150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126" w:type="dxa"/>
            <w:gridSpan w:val="5"/>
          </w:tcPr>
          <w:p w14:paraId="2F589508" w14:textId="0CC9ABEA" w:rsidR="00B61042" w:rsidRPr="00053BFF" w:rsidRDefault="00B61042" w:rsidP="00E61150">
            <w:pPr>
              <w:rPr>
                <w:rFonts w:ascii="Tahoma" w:hAnsi="Tahoma" w:cs="Tahoma"/>
                <w:bCs/>
                <w:color w:val="000000"/>
              </w:rPr>
            </w:pPr>
            <w:r>
              <w:rPr>
                <w:rFonts w:ascii="Tahoma" w:hAnsi="Tahoma" w:cs="Tahoma"/>
                <w:bCs/>
                <w:color w:val="000000"/>
              </w:rPr>
              <w:t>Total</w:t>
            </w:r>
          </w:p>
        </w:tc>
        <w:tc>
          <w:tcPr>
            <w:tcW w:w="2715" w:type="dxa"/>
            <w:gridSpan w:val="8"/>
          </w:tcPr>
          <w:p w14:paraId="745A15C4" w14:textId="77777777" w:rsidR="00B61042" w:rsidRPr="00053BFF" w:rsidRDefault="00B61042" w:rsidP="00E61150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7" w:type="dxa"/>
            <w:gridSpan w:val="6"/>
          </w:tcPr>
          <w:p w14:paraId="3F01F371" w14:textId="77777777" w:rsidR="00B61042" w:rsidRPr="00053BFF" w:rsidRDefault="00B61042" w:rsidP="00E61150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E61150" w:rsidRPr="00053BFF" w14:paraId="0FBD7AE7" w14:textId="77777777" w:rsidTr="004E2BEC">
        <w:tc>
          <w:tcPr>
            <w:tcW w:w="9265" w:type="dxa"/>
            <w:gridSpan w:val="20"/>
          </w:tcPr>
          <w:p w14:paraId="5BF164A4" w14:textId="77777777" w:rsidR="00BE758B" w:rsidRDefault="00BE758B" w:rsidP="008B0CBA">
            <w:pPr>
              <w:jc w:val="both"/>
              <w:rPr>
                <w:rFonts w:ascii="Tahoma" w:eastAsia="Calibri" w:hAnsi="Tahoma" w:cs="Tahoma"/>
              </w:rPr>
            </w:pPr>
          </w:p>
          <w:p w14:paraId="5BE012F8" w14:textId="4AD5904C" w:rsidR="008B0CBA" w:rsidRPr="002C2B67" w:rsidRDefault="008B0CBA" w:rsidP="008B0CBA">
            <w:pPr>
              <w:jc w:val="both"/>
              <w:rPr>
                <w:rFonts w:ascii="Tahoma" w:eastAsia="Calibri" w:hAnsi="Tahoma" w:cs="Tahoma"/>
              </w:rPr>
            </w:pPr>
            <w:r w:rsidRPr="002C2B67">
              <w:rPr>
                <w:rFonts w:ascii="Tahoma" w:eastAsia="Calibri" w:hAnsi="Tahoma" w:cs="Tahoma"/>
              </w:rPr>
              <w:t xml:space="preserve">I, the undersigned, declare that to the best of my knowledge the statements given in this application are true and that the particulars </w:t>
            </w:r>
            <w:proofErr w:type="gramStart"/>
            <w:r w:rsidRPr="002C2B67">
              <w:rPr>
                <w:rFonts w:ascii="Tahoma" w:eastAsia="Calibri" w:hAnsi="Tahoma" w:cs="Tahoma"/>
              </w:rPr>
              <w:t>entered</w:t>
            </w:r>
            <w:proofErr w:type="gramEnd"/>
            <w:r w:rsidRPr="002C2B67">
              <w:rPr>
                <w:rFonts w:ascii="Tahoma" w:eastAsia="Calibri" w:hAnsi="Tahoma" w:cs="Tahoma"/>
              </w:rPr>
              <w:t xml:space="preserve"> on this application are accurate.</w:t>
            </w:r>
          </w:p>
          <w:p w14:paraId="18F823D4" w14:textId="3983E96A" w:rsidR="00DC304A" w:rsidRDefault="00DC304A" w:rsidP="00DC304A">
            <w:pPr>
              <w:jc w:val="both"/>
              <w:rPr>
                <w:rFonts w:ascii="Tahoma" w:eastAsia="Calibri" w:hAnsi="Tahoma" w:cs="Tahoma"/>
              </w:rPr>
            </w:pPr>
          </w:p>
          <w:p w14:paraId="028331E5" w14:textId="77777777" w:rsidR="00DC304A" w:rsidRPr="002C2B67" w:rsidRDefault="00DC304A" w:rsidP="00DC304A">
            <w:pPr>
              <w:jc w:val="both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 xml:space="preserve">I confirm that base(s)/aerodrome(s) and ground facilities are available and adequate for use by the aircraft proposed for the service. </w:t>
            </w:r>
          </w:p>
          <w:p w14:paraId="1A0CDE55" w14:textId="77777777" w:rsidR="00DC304A" w:rsidRPr="002C2B67" w:rsidRDefault="00DC304A" w:rsidP="008B0CBA">
            <w:pPr>
              <w:jc w:val="both"/>
              <w:rPr>
                <w:rFonts w:ascii="Tahoma" w:eastAsia="Calibri" w:hAnsi="Tahoma" w:cs="Tahoma"/>
              </w:rPr>
            </w:pPr>
          </w:p>
          <w:p w14:paraId="671FC5CB" w14:textId="77777777" w:rsidR="008B0CBA" w:rsidRDefault="008B0CBA" w:rsidP="008B0CBA">
            <w:pPr>
              <w:jc w:val="both"/>
              <w:rPr>
                <w:rFonts w:ascii="Tahoma" w:eastAsia="Calibri" w:hAnsi="Tahoma" w:cs="Tahoma"/>
              </w:rPr>
            </w:pPr>
            <w:r w:rsidRPr="002C2B67">
              <w:rPr>
                <w:rFonts w:ascii="Tahoma" w:eastAsia="Calibri" w:hAnsi="Tahoma" w:cs="Tahoma"/>
              </w:rPr>
              <w:t>I understand that the Licensing Authority may require</w:t>
            </w:r>
            <w:r>
              <w:rPr>
                <w:rFonts w:ascii="Tahoma" w:eastAsia="Calibri" w:hAnsi="Tahoma" w:cs="Tahoma"/>
              </w:rPr>
              <w:t xml:space="preserve"> additional information </w:t>
            </w:r>
            <w:r w:rsidRPr="002C2B67">
              <w:rPr>
                <w:rFonts w:ascii="Tahoma" w:eastAsia="Calibri" w:hAnsi="Tahoma" w:cs="Tahoma"/>
              </w:rPr>
              <w:t>considered necessary for determining this appli</w:t>
            </w:r>
            <w:r>
              <w:rPr>
                <w:rFonts w:ascii="Tahoma" w:eastAsia="Calibri" w:hAnsi="Tahoma" w:cs="Tahoma"/>
              </w:rPr>
              <w:t>cation and may refuse to process</w:t>
            </w:r>
            <w:r w:rsidRPr="002C2B67">
              <w:rPr>
                <w:rFonts w:ascii="Tahoma" w:eastAsia="Calibri" w:hAnsi="Tahoma" w:cs="Tahoma"/>
              </w:rPr>
              <w:t xml:space="preserve"> this application if the information is not provided to its satisfaction.</w:t>
            </w:r>
          </w:p>
          <w:p w14:paraId="48F3F5C1" w14:textId="77777777" w:rsidR="008B0CBA" w:rsidRDefault="008B0CBA" w:rsidP="008B0CBA">
            <w:pPr>
              <w:jc w:val="both"/>
              <w:rPr>
                <w:rFonts w:ascii="Tahoma" w:eastAsia="Calibri" w:hAnsi="Tahoma" w:cs="Tahoma"/>
              </w:rPr>
            </w:pPr>
          </w:p>
          <w:p w14:paraId="55113224" w14:textId="77777777" w:rsidR="00E61150" w:rsidRPr="00053BFF" w:rsidRDefault="00E61150" w:rsidP="00BE758B">
            <w:pPr>
              <w:jc w:val="both"/>
              <w:rPr>
                <w:rFonts w:ascii="Tahoma" w:eastAsia="Calibri" w:hAnsi="Tahoma" w:cs="Tahoma"/>
              </w:rPr>
            </w:pPr>
          </w:p>
        </w:tc>
      </w:tr>
      <w:tr w:rsidR="00E61150" w:rsidRPr="00053BFF" w14:paraId="4768AC78" w14:textId="77777777" w:rsidTr="004E2BEC">
        <w:tc>
          <w:tcPr>
            <w:tcW w:w="1838" w:type="dxa"/>
            <w:gridSpan w:val="2"/>
          </w:tcPr>
          <w:p w14:paraId="7320B200" w14:textId="5856EBB8" w:rsidR="00E61150" w:rsidRPr="00053BFF" w:rsidRDefault="00E61150" w:rsidP="00E61150">
            <w:pPr>
              <w:rPr>
                <w:rFonts w:ascii="Tahoma" w:eastAsia="Calibri" w:hAnsi="Tahoma" w:cs="Tahoma"/>
              </w:rPr>
            </w:pPr>
            <w:r w:rsidRPr="00053BFF">
              <w:rPr>
                <w:rFonts w:ascii="Tahoma" w:eastAsia="Calibri" w:hAnsi="Tahoma" w:cs="Tahoma"/>
              </w:rPr>
              <w:t xml:space="preserve">Name of </w:t>
            </w:r>
            <w:r w:rsidR="00040756">
              <w:rPr>
                <w:rFonts w:ascii="Tahoma" w:eastAsia="Calibri" w:hAnsi="Tahoma" w:cs="Tahoma"/>
              </w:rPr>
              <w:t>a</w:t>
            </w:r>
            <w:r w:rsidRPr="00053BFF">
              <w:rPr>
                <w:rFonts w:ascii="Tahoma" w:eastAsia="Calibri" w:hAnsi="Tahoma" w:cs="Tahoma"/>
              </w:rPr>
              <w:t>uthorized representative:</w:t>
            </w:r>
          </w:p>
          <w:p w14:paraId="4859B225" w14:textId="77777777" w:rsidR="00E61150" w:rsidRPr="00053BFF" w:rsidRDefault="00E61150" w:rsidP="00E61150">
            <w:pPr>
              <w:rPr>
                <w:rFonts w:ascii="Tahoma" w:eastAsia="Calibri" w:hAnsi="Tahoma" w:cs="Tahoma"/>
              </w:rPr>
            </w:pPr>
          </w:p>
        </w:tc>
        <w:tc>
          <w:tcPr>
            <w:tcW w:w="2762" w:type="dxa"/>
            <w:gridSpan w:val="6"/>
          </w:tcPr>
          <w:p w14:paraId="341410EE" w14:textId="77777777" w:rsidR="00E61150" w:rsidRPr="00053BFF" w:rsidRDefault="00E61150" w:rsidP="00E61150">
            <w:pPr>
              <w:rPr>
                <w:rFonts w:ascii="Tahoma" w:eastAsia="Calibri" w:hAnsi="Tahoma" w:cs="Tahoma"/>
              </w:rPr>
            </w:pPr>
          </w:p>
        </w:tc>
        <w:tc>
          <w:tcPr>
            <w:tcW w:w="1563" w:type="dxa"/>
            <w:gridSpan w:val="5"/>
          </w:tcPr>
          <w:p w14:paraId="00DA4BFD" w14:textId="77777777" w:rsidR="00E61150" w:rsidRPr="00053BFF" w:rsidRDefault="00E61150" w:rsidP="00E61150">
            <w:pPr>
              <w:rPr>
                <w:rFonts w:ascii="Tahoma" w:eastAsia="Calibri" w:hAnsi="Tahoma" w:cs="Tahoma"/>
              </w:rPr>
            </w:pPr>
            <w:r w:rsidRPr="00053BFF">
              <w:rPr>
                <w:rFonts w:ascii="Tahoma" w:eastAsia="Calibri" w:hAnsi="Tahoma" w:cs="Tahoma"/>
              </w:rPr>
              <w:t>Position in company:</w:t>
            </w:r>
          </w:p>
        </w:tc>
        <w:tc>
          <w:tcPr>
            <w:tcW w:w="3102" w:type="dxa"/>
            <w:gridSpan w:val="7"/>
          </w:tcPr>
          <w:p w14:paraId="51A1CE00" w14:textId="77777777" w:rsidR="00E61150" w:rsidRPr="00053BFF" w:rsidRDefault="00E61150" w:rsidP="00E61150">
            <w:pPr>
              <w:rPr>
                <w:rFonts w:ascii="Tahoma" w:eastAsia="Calibri" w:hAnsi="Tahoma" w:cs="Tahoma"/>
              </w:rPr>
            </w:pPr>
          </w:p>
        </w:tc>
      </w:tr>
      <w:tr w:rsidR="00183D29" w:rsidRPr="00053BFF" w14:paraId="3BEF6523" w14:textId="77777777" w:rsidTr="004E2BEC">
        <w:tc>
          <w:tcPr>
            <w:tcW w:w="1838" w:type="dxa"/>
            <w:gridSpan w:val="2"/>
            <w:vMerge w:val="restart"/>
          </w:tcPr>
          <w:p w14:paraId="15AD4E10" w14:textId="77777777" w:rsidR="00183D29" w:rsidRPr="00053BFF" w:rsidRDefault="00183D29" w:rsidP="00E61150">
            <w:pPr>
              <w:rPr>
                <w:rFonts w:ascii="Tahoma" w:eastAsia="Calibri" w:hAnsi="Tahoma" w:cs="Tahoma"/>
              </w:rPr>
            </w:pPr>
            <w:r w:rsidRPr="00053BFF">
              <w:rPr>
                <w:rFonts w:ascii="Tahoma" w:eastAsia="Calibri" w:hAnsi="Tahoma" w:cs="Tahoma"/>
              </w:rPr>
              <w:t xml:space="preserve">Signature </w:t>
            </w:r>
          </w:p>
          <w:p w14:paraId="349886D1" w14:textId="77777777" w:rsidR="00183D29" w:rsidRPr="00053BFF" w:rsidRDefault="00183D29" w:rsidP="00E61150">
            <w:pPr>
              <w:rPr>
                <w:rFonts w:ascii="Tahoma" w:eastAsia="Calibri" w:hAnsi="Tahoma" w:cs="Tahoma"/>
              </w:rPr>
            </w:pPr>
          </w:p>
          <w:p w14:paraId="5A78D2F2" w14:textId="77777777" w:rsidR="00183D29" w:rsidRPr="00053BFF" w:rsidRDefault="00183D29" w:rsidP="00E61150">
            <w:pPr>
              <w:rPr>
                <w:rFonts w:ascii="Tahoma" w:eastAsia="Calibri" w:hAnsi="Tahoma" w:cs="Tahoma"/>
              </w:rPr>
            </w:pPr>
          </w:p>
        </w:tc>
        <w:tc>
          <w:tcPr>
            <w:tcW w:w="2762" w:type="dxa"/>
            <w:gridSpan w:val="6"/>
            <w:vMerge w:val="restart"/>
          </w:tcPr>
          <w:p w14:paraId="684171A4" w14:textId="77777777" w:rsidR="00183D29" w:rsidRPr="00053BFF" w:rsidRDefault="00183D29" w:rsidP="00E61150">
            <w:pPr>
              <w:rPr>
                <w:rFonts w:ascii="Tahoma" w:eastAsia="Calibri" w:hAnsi="Tahoma" w:cs="Tahoma"/>
              </w:rPr>
            </w:pPr>
          </w:p>
        </w:tc>
        <w:tc>
          <w:tcPr>
            <w:tcW w:w="1563" w:type="dxa"/>
            <w:gridSpan w:val="5"/>
          </w:tcPr>
          <w:p w14:paraId="31B197B7" w14:textId="77777777" w:rsidR="00183D29" w:rsidRPr="00053BFF" w:rsidRDefault="00183D29" w:rsidP="00E61150">
            <w:pPr>
              <w:rPr>
                <w:rFonts w:ascii="Tahoma" w:eastAsia="Calibri" w:hAnsi="Tahoma" w:cs="Tahoma"/>
              </w:rPr>
            </w:pPr>
            <w:r w:rsidRPr="00053BFF">
              <w:rPr>
                <w:rFonts w:ascii="Tahoma" w:eastAsia="Calibri" w:hAnsi="Tahoma" w:cs="Tahoma"/>
              </w:rPr>
              <w:t>Email:</w:t>
            </w:r>
          </w:p>
        </w:tc>
        <w:tc>
          <w:tcPr>
            <w:tcW w:w="3102" w:type="dxa"/>
            <w:gridSpan w:val="7"/>
          </w:tcPr>
          <w:p w14:paraId="67AB679C" w14:textId="77777777" w:rsidR="00183D29" w:rsidRDefault="00183D29" w:rsidP="00E61150">
            <w:pPr>
              <w:rPr>
                <w:rFonts w:ascii="Tahoma" w:eastAsia="Calibri" w:hAnsi="Tahoma" w:cs="Tahoma"/>
              </w:rPr>
            </w:pPr>
          </w:p>
          <w:p w14:paraId="051619FB" w14:textId="74AE8EDB" w:rsidR="00183D29" w:rsidRPr="00053BFF" w:rsidRDefault="00183D29" w:rsidP="00E61150">
            <w:pPr>
              <w:rPr>
                <w:rFonts w:ascii="Tahoma" w:eastAsia="Calibri" w:hAnsi="Tahoma" w:cs="Tahoma"/>
              </w:rPr>
            </w:pPr>
          </w:p>
        </w:tc>
      </w:tr>
      <w:tr w:rsidR="00183D29" w:rsidRPr="00053BFF" w14:paraId="023083C7" w14:textId="77777777" w:rsidTr="004E2BEC">
        <w:tc>
          <w:tcPr>
            <w:tcW w:w="1838" w:type="dxa"/>
            <w:gridSpan w:val="2"/>
            <w:vMerge/>
          </w:tcPr>
          <w:p w14:paraId="7FCAD221" w14:textId="77777777" w:rsidR="00183D29" w:rsidRPr="00053BFF" w:rsidRDefault="00183D29" w:rsidP="00E61150">
            <w:pPr>
              <w:rPr>
                <w:rFonts w:ascii="Tahoma" w:eastAsia="Calibri" w:hAnsi="Tahoma" w:cs="Tahoma"/>
              </w:rPr>
            </w:pPr>
          </w:p>
        </w:tc>
        <w:tc>
          <w:tcPr>
            <w:tcW w:w="2762" w:type="dxa"/>
            <w:gridSpan w:val="6"/>
            <w:vMerge/>
          </w:tcPr>
          <w:p w14:paraId="22EC3FA4" w14:textId="77777777" w:rsidR="00183D29" w:rsidRPr="00053BFF" w:rsidRDefault="00183D29" w:rsidP="00E61150">
            <w:pPr>
              <w:rPr>
                <w:rFonts w:ascii="Tahoma" w:eastAsia="Calibri" w:hAnsi="Tahoma" w:cs="Tahoma"/>
              </w:rPr>
            </w:pPr>
          </w:p>
        </w:tc>
        <w:tc>
          <w:tcPr>
            <w:tcW w:w="1563" w:type="dxa"/>
            <w:gridSpan w:val="5"/>
          </w:tcPr>
          <w:p w14:paraId="5C522F99" w14:textId="1BF5770B" w:rsidR="00183D29" w:rsidRPr="00053BFF" w:rsidRDefault="00183D29" w:rsidP="00E61150">
            <w:pPr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Mobile No.:</w:t>
            </w:r>
          </w:p>
        </w:tc>
        <w:tc>
          <w:tcPr>
            <w:tcW w:w="3102" w:type="dxa"/>
            <w:gridSpan w:val="7"/>
          </w:tcPr>
          <w:p w14:paraId="188C7252" w14:textId="77777777" w:rsidR="00183D29" w:rsidRDefault="00183D29" w:rsidP="00E61150">
            <w:pPr>
              <w:rPr>
                <w:rFonts w:ascii="Tahoma" w:eastAsia="Calibri" w:hAnsi="Tahoma" w:cs="Tahoma"/>
              </w:rPr>
            </w:pPr>
          </w:p>
          <w:p w14:paraId="57F8E330" w14:textId="30FA9755" w:rsidR="00183D29" w:rsidRPr="00053BFF" w:rsidRDefault="00183D29" w:rsidP="00E61150">
            <w:pPr>
              <w:rPr>
                <w:rFonts w:ascii="Tahoma" w:eastAsia="Calibri" w:hAnsi="Tahoma" w:cs="Tahoma"/>
              </w:rPr>
            </w:pPr>
          </w:p>
        </w:tc>
      </w:tr>
      <w:tr w:rsidR="00E61150" w:rsidRPr="00053BFF" w14:paraId="280904AC" w14:textId="77777777" w:rsidTr="004E2BEC">
        <w:tc>
          <w:tcPr>
            <w:tcW w:w="1838" w:type="dxa"/>
            <w:gridSpan w:val="2"/>
          </w:tcPr>
          <w:p w14:paraId="6A07B6F8" w14:textId="77777777" w:rsidR="00E61150" w:rsidRPr="00053BFF" w:rsidRDefault="00E61150" w:rsidP="00E61150">
            <w:pPr>
              <w:rPr>
                <w:rFonts w:ascii="Tahoma" w:eastAsia="Calibri" w:hAnsi="Tahoma" w:cs="Tahoma"/>
              </w:rPr>
            </w:pPr>
            <w:r w:rsidRPr="00053BFF">
              <w:rPr>
                <w:rFonts w:ascii="Tahoma" w:eastAsia="Calibri" w:hAnsi="Tahoma" w:cs="Tahoma"/>
              </w:rPr>
              <w:t>Date:</w:t>
            </w:r>
          </w:p>
        </w:tc>
        <w:tc>
          <w:tcPr>
            <w:tcW w:w="2762" w:type="dxa"/>
            <w:gridSpan w:val="6"/>
          </w:tcPr>
          <w:p w14:paraId="45033E55" w14:textId="77777777" w:rsidR="00E61150" w:rsidRPr="00053BFF" w:rsidRDefault="00E61150" w:rsidP="00E61150">
            <w:pPr>
              <w:rPr>
                <w:rFonts w:ascii="Tahoma" w:eastAsia="Calibri" w:hAnsi="Tahoma" w:cs="Tahoma"/>
              </w:rPr>
            </w:pPr>
          </w:p>
        </w:tc>
        <w:tc>
          <w:tcPr>
            <w:tcW w:w="1563" w:type="dxa"/>
            <w:gridSpan w:val="5"/>
          </w:tcPr>
          <w:p w14:paraId="287B0E7C" w14:textId="77777777" w:rsidR="00E61150" w:rsidRPr="00053BFF" w:rsidRDefault="00E61150" w:rsidP="00E61150">
            <w:pPr>
              <w:rPr>
                <w:rFonts w:ascii="Tahoma" w:eastAsia="Calibri" w:hAnsi="Tahoma" w:cs="Tahoma"/>
              </w:rPr>
            </w:pPr>
            <w:r w:rsidRPr="00053BFF">
              <w:rPr>
                <w:rFonts w:ascii="Tahoma" w:eastAsia="Calibri" w:hAnsi="Tahoma" w:cs="Tahoma"/>
              </w:rPr>
              <w:t>Company stamp/seal:</w:t>
            </w:r>
          </w:p>
        </w:tc>
        <w:tc>
          <w:tcPr>
            <w:tcW w:w="3102" w:type="dxa"/>
            <w:gridSpan w:val="7"/>
          </w:tcPr>
          <w:p w14:paraId="13E76917" w14:textId="77777777" w:rsidR="00E61150" w:rsidRPr="00053BFF" w:rsidRDefault="00E61150" w:rsidP="00E61150">
            <w:pPr>
              <w:rPr>
                <w:rFonts w:ascii="Tahoma" w:eastAsia="Calibri" w:hAnsi="Tahoma" w:cs="Tahoma"/>
              </w:rPr>
            </w:pPr>
          </w:p>
          <w:p w14:paraId="2FB75A1E" w14:textId="77777777" w:rsidR="00E61150" w:rsidRPr="00053BFF" w:rsidRDefault="00E61150" w:rsidP="00E61150">
            <w:pPr>
              <w:rPr>
                <w:rFonts w:ascii="Tahoma" w:eastAsia="Calibri" w:hAnsi="Tahoma" w:cs="Tahoma"/>
              </w:rPr>
            </w:pPr>
          </w:p>
        </w:tc>
      </w:tr>
    </w:tbl>
    <w:p w14:paraId="7D04F0CE" w14:textId="7DE6C1EA" w:rsidR="00F555F0" w:rsidRDefault="00F555F0" w:rsidP="00F555F0">
      <w:pPr>
        <w:rPr>
          <w:rFonts w:ascii="Tahoma" w:hAnsi="Tahoma" w:cs="Tahoma"/>
        </w:rPr>
      </w:pPr>
    </w:p>
    <w:p w14:paraId="18AA328F" w14:textId="0D3F0A5F" w:rsidR="00960176" w:rsidRDefault="00960176" w:rsidP="00F555F0">
      <w:pPr>
        <w:rPr>
          <w:rFonts w:ascii="Tahoma" w:hAnsi="Tahoma" w:cs="Tahoma"/>
        </w:rPr>
      </w:pPr>
    </w:p>
    <w:p w14:paraId="467D96EF" w14:textId="18BEBEBF" w:rsidR="00960176" w:rsidRDefault="00960176" w:rsidP="00F555F0">
      <w:pPr>
        <w:rPr>
          <w:rFonts w:ascii="Tahoma" w:hAnsi="Tahoma" w:cs="Tahoma"/>
        </w:rPr>
      </w:pPr>
    </w:p>
    <w:p w14:paraId="68A871E3" w14:textId="1384694C" w:rsidR="00960176" w:rsidRDefault="00960176" w:rsidP="00F555F0">
      <w:pPr>
        <w:rPr>
          <w:rFonts w:ascii="Tahoma" w:hAnsi="Tahoma" w:cs="Tahoma"/>
        </w:rPr>
      </w:pPr>
    </w:p>
    <w:p w14:paraId="1BE37A7A" w14:textId="09ABA384" w:rsidR="00960176" w:rsidRPr="00053BFF" w:rsidRDefault="00960176" w:rsidP="00F555F0">
      <w:pPr>
        <w:rPr>
          <w:rFonts w:ascii="Tahoma" w:hAnsi="Tahoma" w:cs="Tahoma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5"/>
        <w:gridCol w:w="8421"/>
      </w:tblGrid>
      <w:tr w:rsidR="00F555F0" w:rsidRPr="00053BFF" w14:paraId="4843F91C" w14:textId="77777777" w:rsidTr="5B0856CD">
        <w:tc>
          <w:tcPr>
            <w:tcW w:w="9016" w:type="dxa"/>
            <w:gridSpan w:val="2"/>
          </w:tcPr>
          <w:p w14:paraId="595FB8DE" w14:textId="7DFD7C2C" w:rsidR="00F555F0" w:rsidRPr="00053BFF" w:rsidRDefault="00BC71F9" w:rsidP="004E2BEC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Appendix 1: </w:t>
            </w:r>
            <w:r w:rsidR="00F555F0" w:rsidRPr="00053BFF">
              <w:rPr>
                <w:rFonts w:ascii="Tahoma" w:hAnsi="Tahoma" w:cs="Tahoma"/>
                <w:b/>
              </w:rPr>
              <w:t>Geographical area</w:t>
            </w:r>
          </w:p>
        </w:tc>
      </w:tr>
      <w:tr w:rsidR="00F555F0" w:rsidRPr="00053BFF" w14:paraId="5088AB23" w14:textId="77777777" w:rsidTr="5B0856CD">
        <w:tc>
          <w:tcPr>
            <w:tcW w:w="595" w:type="dxa"/>
          </w:tcPr>
          <w:p w14:paraId="72B8868E" w14:textId="77777777" w:rsidR="00F555F0" w:rsidRPr="00053BFF" w:rsidRDefault="00F555F0" w:rsidP="004E2BEC">
            <w:pPr>
              <w:rPr>
                <w:rFonts w:ascii="Tahoma" w:hAnsi="Tahoma" w:cs="Tahoma"/>
              </w:rPr>
            </w:pPr>
            <w:r w:rsidRPr="00053BFF">
              <w:rPr>
                <w:rFonts w:ascii="Tahoma" w:hAnsi="Tahoma" w:cs="Tahoma"/>
              </w:rPr>
              <w:t>G1</w:t>
            </w:r>
          </w:p>
        </w:tc>
        <w:tc>
          <w:tcPr>
            <w:tcW w:w="8421" w:type="dxa"/>
          </w:tcPr>
          <w:p w14:paraId="2C0ED831" w14:textId="77777777" w:rsidR="00F555F0" w:rsidRPr="00053BFF" w:rsidRDefault="00F555F0" w:rsidP="004E2BEC">
            <w:pPr>
              <w:rPr>
                <w:rFonts w:ascii="Tahoma" w:hAnsi="Tahoma" w:cs="Tahoma"/>
              </w:rPr>
            </w:pPr>
            <w:r w:rsidRPr="00053BFF">
              <w:rPr>
                <w:rFonts w:ascii="Tahoma" w:hAnsi="Tahoma" w:cs="Tahoma"/>
              </w:rPr>
              <w:t>Kenya</w:t>
            </w:r>
          </w:p>
        </w:tc>
      </w:tr>
      <w:tr w:rsidR="00F555F0" w:rsidRPr="00053BFF" w14:paraId="7182EFDB" w14:textId="77777777" w:rsidTr="5B0856CD">
        <w:tc>
          <w:tcPr>
            <w:tcW w:w="595" w:type="dxa"/>
          </w:tcPr>
          <w:p w14:paraId="261A47AA" w14:textId="77777777" w:rsidR="00F555F0" w:rsidRPr="00053BFF" w:rsidRDefault="00F555F0" w:rsidP="004E2BEC">
            <w:pPr>
              <w:rPr>
                <w:rFonts w:ascii="Tahoma" w:hAnsi="Tahoma" w:cs="Tahoma"/>
              </w:rPr>
            </w:pPr>
            <w:r w:rsidRPr="00053BFF">
              <w:rPr>
                <w:rFonts w:ascii="Tahoma" w:hAnsi="Tahoma" w:cs="Tahoma"/>
              </w:rPr>
              <w:t>G2</w:t>
            </w:r>
          </w:p>
        </w:tc>
        <w:tc>
          <w:tcPr>
            <w:tcW w:w="8421" w:type="dxa"/>
          </w:tcPr>
          <w:p w14:paraId="593C1874" w14:textId="77777777" w:rsidR="00F555F0" w:rsidRPr="00053BFF" w:rsidRDefault="00F555F0" w:rsidP="004E2BEC">
            <w:pPr>
              <w:rPr>
                <w:rFonts w:ascii="Tahoma" w:hAnsi="Tahoma" w:cs="Tahoma"/>
              </w:rPr>
            </w:pPr>
            <w:r w:rsidRPr="00053BFF">
              <w:rPr>
                <w:rFonts w:ascii="Tahoma" w:hAnsi="Tahoma" w:cs="Tahoma"/>
              </w:rPr>
              <w:t>East African Community</w:t>
            </w:r>
          </w:p>
        </w:tc>
      </w:tr>
      <w:tr w:rsidR="00F555F0" w:rsidRPr="00053BFF" w14:paraId="02D6BC3A" w14:textId="77777777" w:rsidTr="5B0856CD">
        <w:tc>
          <w:tcPr>
            <w:tcW w:w="595" w:type="dxa"/>
          </w:tcPr>
          <w:p w14:paraId="47389CF8" w14:textId="77777777" w:rsidR="00F555F0" w:rsidRPr="00053BFF" w:rsidRDefault="00F555F0" w:rsidP="004E2BEC">
            <w:pPr>
              <w:rPr>
                <w:rFonts w:ascii="Tahoma" w:hAnsi="Tahoma" w:cs="Tahoma"/>
              </w:rPr>
            </w:pPr>
            <w:r w:rsidRPr="00053BFF">
              <w:rPr>
                <w:rFonts w:ascii="Tahoma" w:hAnsi="Tahoma" w:cs="Tahoma"/>
              </w:rPr>
              <w:t>G3</w:t>
            </w:r>
          </w:p>
        </w:tc>
        <w:tc>
          <w:tcPr>
            <w:tcW w:w="8421" w:type="dxa"/>
          </w:tcPr>
          <w:p w14:paraId="61EAAC09" w14:textId="77777777" w:rsidR="00F555F0" w:rsidRPr="00053BFF" w:rsidRDefault="00F555F0" w:rsidP="004E2BEC">
            <w:pPr>
              <w:rPr>
                <w:rFonts w:ascii="Tahoma" w:hAnsi="Tahoma" w:cs="Tahoma"/>
              </w:rPr>
            </w:pPr>
            <w:r w:rsidRPr="00053BFF">
              <w:rPr>
                <w:rFonts w:ascii="Tahoma" w:hAnsi="Tahoma" w:cs="Tahoma"/>
              </w:rPr>
              <w:t>Africa</w:t>
            </w:r>
          </w:p>
        </w:tc>
      </w:tr>
      <w:tr w:rsidR="00F555F0" w:rsidRPr="00053BFF" w14:paraId="026B71A2" w14:textId="77777777" w:rsidTr="5B0856CD">
        <w:tc>
          <w:tcPr>
            <w:tcW w:w="595" w:type="dxa"/>
          </w:tcPr>
          <w:p w14:paraId="02FFA037" w14:textId="77777777" w:rsidR="00F555F0" w:rsidRPr="00053BFF" w:rsidRDefault="00F555F0" w:rsidP="004E2BEC">
            <w:pPr>
              <w:rPr>
                <w:rFonts w:ascii="Tahoma" w:hAnsi="Tahoma" w:cs="Tahoma"/>
              </w:rPr>
            </w:pPr>
            <w:r w:rsidRPr="00053BFF">
              <w:rPr>
                <w:rFonts w:ascii="Tahoma" w:hAnsi="Tahoma" w:cs="Tahoma"/>
              </w:rPr>
              <w:t>G4</w:t>
            </w:r>
          </w:p>
        </w:tc>
        <w:tc>
          <w:tcPr>
            <w:tcW w:w="8421" w:type="dxa"/>
          </w:tcPr>
          <w:p w14:paraId="23B218BB" w14:textId="77777777" w:rsidR="00F555F0" w:rsidRPr="00053BFF" w:rsidRDefault="00F555F0" w:rsidP="004E2BEC">
            <w:pPr>
              <w:rPr>
                <w:rFonts w:ascii="Tahoma" w:hAnsi="Tahoma" w:cs="Tahoma"/>
              </w:rPr>
            </w:pPr>
            <w:r w:rsidRPr="00053BFF">
              <w:rPr>
                <w:rFonts w:ascii="Tahoma" w:hAnsi="Tahoma" w:cs="Tahoma"/>
              </w:rPr>
              <w:t>Rest of the world</w:t>
            </w:r>
          </w:p>
        </w:tc>
      </w:tr>
      <w:tr w:rsidR="00F555F0" w:rsidRPr="00053BFF" w14:paraId="65CF45FE" w14:textId="77777777" w:rsidTr="5B0856CD">
        <w:tc>
          <w:tcPr>
            <w:tcW w:w="9016" w:type="dxa"/>
            <w:gridSpan w:val="2"/>
          </w:tcPr>
          <w:p w14:paraId="70A0FDEB" w14:textId="77777777" w:rsidR="00BC71F9" w:rsidRDefault="00BC71F9" w:rsidP="004E2BEC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Appendix 2: </w:t>
            </w:r>
          </w:p>
          <w:p w14:paraId="4756BE4C" w14:textId="2383F698" w:rsidR="00F555F0" w:rsidRPr="00BC71F9" w:rsidRDefault="00F555F0" w:rsidP="00BC71F9">
            <w:pPr>
              <w:pStyle w:val="ListParagraph"/>
              <w:numPr>
                <w:ilvl w:val="0"/>
                <w:numId w:val="143"/>
              </w:numPr>
              <w:rPr>
                <w:rFonts w:ascii="Tahoma" w:hAnsi="Tahoma" w:cs="Tahoma"/>
                <w:b/>
              </w:rPr>
            </w:pPr>
            <w:r w:rsidRPr="00BC71F9">
              <w:rPr>
                <w:rFonts w:ascii="Tahoma" w:hAnsi="Tahoma" w:cs="Tahoma"/>
                <w:b/>
              </w:rPr>
              <w:t xml:space="preserve">Documents to be attached by local applicants </w:t>
            </w:r>
          </w:p>
        </w:tc>
      </w:tr>
      <w:tr w:rsidR="00A769E6" w:rsidRPr="00053BFF" w14:paraId="55474D80" w14:textId="77777777" w:rsidTr="5B0856CD">
        <w:tc>
          <w:tcPr>
            <w:tcW w:w="595" w:type="dxa"/>
          </w:tcPr>
          <w:p w14:paraId="5564CAAA" w14:textId="1CEB1FDA" w:rsidR="00A769E6" w:rsidRPr="00053BFF" w:rsidRDefault="00A769E6" w:rsidP="004E2BE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8421" w:type="dxa"/>
          </w:tcPr>
          <w:p w14:paraId="16BFC077" w14:textId="4A54688E" w:rsidR="00A769E6" w:rsidRPr="00053BFF" w:rsidRDefault="00A769E6" w:rsidP="004E2BEC">
            <w:pPr>
              <w:rPr>
                <w:rFonts w:ascii="Tahoma" w:hAnsi="Tahoma" w:cs="Tahoma"/>
              </w:rPr>
            </w:pPr>
            <w:r w:rsidRPr="002C2B67">
              <w:rPr>
                <w:rFonts w:ascii="Tahoma" w:hAnsi="Tahoma" w:cs="Tahoma"/>
              </w:rPr>
              <w:t>Copy of the current Air Operator Certificate (AOC)</w:t>
            </w:r>
            <w:r>
              <w:rPr>
                <w:rFonts w:ascii="Tahoma" w:hAnsi="Tahoma" w:cs="Tahoma"/>
              </w:rPr>
              <w:t xml:space="preserve"> </w:t>
            </w:r>
            <w:r w:rsidRPr="002C2B67">
              <w:rPr>
                <w:rFonts w:ascii="Tahoma" w:hAnsi="Tahoma" w:cs="Tahoma"/>
              </w:rPr>
              <w:t>including operations specifications, and/or Approved Training Organization (ATO)</w:t>
            </w:r>
            <w:r>
              <w:rPr>
                <w:rFonts w:ascii="Tahoma" w:hAnsi="Tahoma" w:cs="Tahoma"/>
              </w:rPr>
              <w:t xml:space="preserve"> including training specifications</w:t>
            </w:r>
          </w:p>
        </w:tc>
      </w:tr>
      <w:tr w:rsidR="00F555F0" w:rsidRPr="00053BFF" w14:paraId="2BD70BBE" w14:textId="77777777" w:rsidTr="5B0856CD">
        <w:tc>
          <w:tcPr>
            <w:tcW w:w="595" w:type="dxa"/>
          </w:tcPr>
          <w:p w14:paraId="5BBD200D" w14:textId="4899D660" w:rsidR="00F555F0" w:rsidRPr="00053BFF" w:rsidRDefault="00A769E6" w:rsidP="004E2BE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8421" w:type="dxa"/>
          </w:tcPr>
          <w:p w14:paraId="01837974" w14:textId="27CB1187" w:rsidR="00F555F0" w:rsidRPr="00053BFF" w:rsidRDefault="00F555F0" w:rsidP="00DC304A">
            <w:pPr>
              <w:rPr>
                <w:rFonts w:ascii="Tahoma" w:hAnsi="Tahoma" w:cs="Tahoma"/>
              </w:rPr>
            </w:pPr>
            <w:r w:rsidRPr="00053BFF">
              <w:rPr>
                <w:rFonts w:ascii="Tahoma" w:hAnsi="Tahoma" w:cs="Tahoma"/>
              </w:rPr>
              <w:t>Certified true copy of most recent company registration form 12 (CR12)</w:t>
            </w:r>
            <w:r w:rsidR="00EB1F63" w:rsidRPr="00053BFF">
              <w:rPr>
                <w:rFonts w:ascii="Tahoma" w:hAnsi="Tahoma" w:cs="Tahoma"/>
              </w:rPr>
              <w:t xml:space="preserve"> or Business Registration Service </w:t>
            </w:r>
            <w:r w:rsidR="00DC304A">
              <w:rPr>
                <w:rFonts w:ascii="Tahoma" w:hAnsi="Tahoma" w:cs="Tahoma"/>
              </w:rPr>
              <w:t>Shareholding List</w:t>
            </w:r>
            <w:r w:rsidR="00A769E6">
              <w:rPr>
                <w:rFonts w:ascii="Tahoma" w:hAnsi="Tahoma" w:cs="Tahoma"/>
              </w:rPr>
              <w:t>;</w:t>
            </w:r>
          </w:p>
        </w:tc>
      </w:tr>
      <w:tr w:rsidR="00F555F0" w:rsidRPr="00053BFF" w14:paraId="781E691F" w14:textId="77777777" w:rsidTr="5B0856CD">
        <w:tc>
          <w:tcPr>
            <w:tcW w:w="595" w:type="dxa"/>
          </w:tcPr>
          <w:p w14:paraId="65901873" w14:textId="34388377" w:rsidR="00F555F0" w:rsidRPr="00053BFF" w:rsidRDefault="00A769E6" w:rsidP="004E2BE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  <w:tc>
          <w:tcPr>
            <w:tcW w:w="8421" w:type="dxa"/>
          </w:tcPr>
          <w:p w14:paraId="6406E8D0" w14:textId="72D64ECF" w:rsidR="00F555F0" w:rsidRPr="00053BFF" w:rsidRDefault="008B2AF4" w:rsidP="00DC304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</w:t>
            </w:r>
            <w:r w:rsidR="00A769E6" w:rsidRPr="002C2B67">
              <w:rPr>
                <w:rFonts w:ascii="Tahoma" w:hAnsi="Tahoma" w:cs="Tahoma"/>
              </w:rPr>
              <w:t xml:space="preserve">opy or copies of the applicant’s certificate(s) of registration for </w:t>
            </w:r>
            <w:r w:rsidR="00A769E6">
              <w:rPr>
                <w:rFonts w:ascii="Tahoma" w:hAnsi="Tahoma" w:cs="Tahoma"/>
              </w:rPr>
              <w:t xml:space="preserve">all listed </w:t>
            </w:r>
            <w:r w:rsidR="00A769E6" w:rsidRPr="002C2B67">
              <w:rPr>
                <w:rFonts w:ascii="Tahoma" w:hAnsi="Tahoma" w:cs="Tahoma"/>
              </w:rPr>
              <w:t>aircraft</w:t>
            </w:r>
            <w:r w:rsidR="00A769E6">
              <w:rPr>
                <w:rFonts w:ascii="Tahoma" w:hAnsi="Tahoma" w:cs="Tahoma"/>
              </w:rPr>
              <w:t>;</w:t>
            </w:r>
          </w:p>
        </w:tc>
      </w:tr>
      <w:tr w:rsidR="00A769E6" w:rsidRPr="00053BFF" w14:paraId="4930C1B5" w14:textId="77777777" w:rsidTr="5B0856CD">
        <w:tc>
          <w:tcPr>
            <w:tcW w:w="595" w:type="dxa"/>
          </w:tcPr>
          <w:p w14:paraId="23A3D31B" w14:textId="21A6DDCB" w:rsidR="00A769E6" w:rsidRPr="00053BFF" w:rsidRDefault="00A769E6" w:rsidP="004E2BE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</w:tc>
        <w:tc>
          <w:tcPr>
            <w:tcW w:w="8421" w:type="dxa"/>
          </w:tcPr>
          <w:p w14:paraId="5EE66EAD" w14:textId="48BBED96" w:rsidR="00A769E6" w:rsidRDefault="00A769E6" w:rsidP="00FD1883">
            <w:pPr>
              <w:rPr>
                <w:rFonts w:ascii="Tahoma" w:hAnsi="Tahoma" w:cs="Tahoma"/>
              </w:rPr>
            </w:pPr>
            <w:r w:rsidRPr="002C2B67">
              <w:rPr>
                <w:rFonts w:ascii="Tahoma" w:hAnsi="Tahoma" w:cs="Tahoma"/>
              </w:rPr>
              <w:t xml:space="preserve">Certified true copy of audited financial accounts for </w:t>
            </w:r>
            <w:r w:rsidR="00FD1883">
              <w:rPr>
                <w:rFonts w:ascii="Tahoma" w:hAnsi="Tahoma" w:cs="Tahoma"/>
              </w:rPr>
              <w:t>the preceding financial year;</w:t>
            </w:r>
          </w:p>
        </w:tc>
      </w:tr>
      <w:tr w:rsidR="00A769E6" w:rsidRPr="00053BFF" w14:paraId="7993689F" w14:textId="77777777" w:rsidTr="5B0856CD">
        <w:tc>
          <w:tcPr>
            <w:tcW w:w="595" w:type="dxa"/>
          </w:tcPr>
          <w:p w14:paraId="6E8414F1" w14:textId="130AE001" w:rsidR="00A769E6" w:rsidRPr="00053BFF" w:rsidRDefault="00A769E6" w:rsidP="004E2BE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  <w:tc>
          <w:tcPr>
            <w:tcW w:w="8421" w:type="dxa"/>
          </w:tcPr>
          <w:p w14:paraId="5C2459BC" w14:textId="2B5E458A" w:rsidR="00A769E6" w:rsidRDefault="00A769E6" w:rsidP="008B2AF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Monthly returns for the 12 months preceding the application in the format prescribed in the </w:t>
            </w:r>
            <w:r w:rsidR="008B2AF4">
              <w:rPr>
                <w:rFonts w:ascii="Tahoma" w:hAnsi="Tahoma" w:cs="Tahoma"/>
              </w:rPr>
              <w:t>8</w:t>
            </w:r>
            <w:r w:rsidRPr="00166F45">
              <w:rPr>
                <w:rFonts w:ascii="Tahoma" w:hAnsi="Tahoma" w:cs="Tahoma"/>
                <w:vertAlign w:val="superscript"/>
              </w:rPr>
              <w:t>th</w:t>
            </w:r>
            <w:r>
              <w:rPr>
                <w:rFonts w:ascii="Tahoma" w:hAnsi="Tahoma" w:cs="Tahoma"/>
              </w:rPr>
              <w:t xml:space="preserve"> Schedule, if not already submitted</w:t>
            </w:r>
            <w:r w:rsidR="00040756">
              <w:rPr>
                <w:rFonts w:ascii="Tahoma" w:hAnsi="Tahoma" w:cs="Tahoma"/>
              </w:rPr>
              <w:t>;</w:t>
            </w:r>
          </w:p>
        </w:tc>
      </w:tr>
      <w:tr w:rsidR="00A769E6" w:rsidRPr="00053BFF" w14:paraId="6A320ED8" w14:textId="77777777" w:rsidTr="5B0856CD">
        <w:tc>
          <w:tcPr>
            <w:tcW w:w="595" w:type="dxa"/>
          </w:tcPr>
          <w:p w14:paraId="363F3523" w14:textId="2C9A2CBA" w:rsidR="00A769E6" w:rsidRPr="00053BFF" w:rsidRDefault="00A769E6" w:rsidP="004E2BE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</w:p>
        </w:tc>
        <w:tc>
          <w:tcPr>
            <w:tcW w:w="8421" w:type="dxa"/>
          </w:tcPr>
          <w:p w14:paraId="31E646AC" w14:textId="3AD880FE" w:rsidR="00A769E6" w:rsidRPr="00053BFF" w:rsidRDefault="00A769E6" w:rsidP="5B0856C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For leased aircraft, duly executed dry lease agreement or lease approval;</w:t>
            </w:r>
          </w:p>
        </w:tc>
      </w:tr>
      <w:tr w:rsidR="00F555F0" w:rsidRPr="00053BFF" w14:paraId="3F6E21A3" w14:textId="77777777" w:rsidTr="5B0856CD">
        <w:tc>
          <w:tcPr>
            <w:tcW w:w="595" w:type="dxa"/>
          </w:tcPr>
          <w:p w14:paraId="41B3CA3D" w14:textId="677762B9" w:rsidR="00F555F0" w:rsidRPr="00053BFF" w:rsidRDefault="00A769E6" w:rsidP="004E2BE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</w:t>
            </w:r>
          </w:p>
        </w:tc>
        <w:tc>
          <w:tcPr>
            <w:tcW w:w="8421" w:type="dxa"/>
          </w:tcPr>
          <w:p w14:paraId="2962694B" w14:textId="50A7020D" w:rsidR="00F555F0" w:rsidRPr="00053BFF" w:rsidRDefault="00F555F0" w:rsidP="008B2AF4">
            <w:pPr>
              <w:rPr>
                <w:rFonts w:ascii="Tahoma" w:hAnsi="Tahoma" w:cs="Tahoma"/>
              </w:rPr>
            </w:pPr>
            <w:r w:rsidRPr="00053BFF">
              <w:rPr>
                <w:rFonts w:ascii="Tahoma" w:hAnsi="Tahoma" w:cs="Tahoma"/>
              </w:rPr>
              <w:t xml:space="preserve">Certified true copy of </w:t>
            </w:r>
            <w:r w:rsidR="008B2AF4">
              <w:rPr>
                <w:rFonts w:ascii="Tahoma" w:hAnsi="Tahoma" w:cs="Tahoma"/>
              </w:rPr>
              <w:t>aircraft insurance policy</w:t>
            </w:r>
            <w:r w:rsidRPr="00053BFF">
              <w:rPr>
                <w:rFonts w:ascii="Tahoma" w:hAnsi="Tahoma" w:cs="Tahoma"/>
              </w:rPr>
              <w:t>;</w:t>
            </w:r>
          </w:p>
        </w:tc>
      </w:tr>
      <w:tr w:rsidR="00D723EB" w:rsidRPr="00053BFF" w14:paraId="0E94FD36" w14:textId="77777777" w:rsidTr="5B0856CD">
        <w:tc>
          <w:tcPr>
            <w:tcW w:w="595" w:type="dxa"/>
          </w:tcPr>
          <w:p w14:paraId="4B4F0AD4" w14:textId="445C1C28" w:rsidR="00D723EB" w:rsidRPr="00053BFF" w:rsidRDefault="00A769E6" w:rsidP="004E2BE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</w:t>
            </w:r>
          </w:p>
        </w:tc>
        <w:tc>
          <w:tcPr>
            <w:tcW w:w="8421" w:type="dxa"/>
          </w:tcPr>
          <w:p w14:paraId="325F56E2" w14:textId="34B2961A" w:rsidR="00D723EB" w:rsidRPr="00053BFF" w:rsidRDefault="006B2461" w:rsidP="004E2BE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Copy of Air Service Licens</w:t>
            </w:r>
            <w:r w:rsidR="00D723EB" w:rsidRPr="00053BFF">
              <w:rPr>
                <w:rFonts w:ascii="Tahoma" w:hAnsi="Tahoma" w:cs="Tahoma"/>
              </w:rPr>
              <w:t>e being varied</w:t>
            </w:r>
            <w:r w:rsidR="00A769E6">
              <w:rPr>
                <w:rFonts w:ascii="Tahoma" w:hAnsi="Tahoma" w:cs="Tahoma"/>
              </w:rPr>
              <w:t>;</w:t>
            </w:r>
          </w:p>
        </w:tc>
      </w:tr>
      <w:tr w:rsidR="006B2461" w:rsidRPr="00053BFF" w14:paraId="666003E4" w14:textId="77777777" w:rsidTr="5B0856CD">
        <w:tc>
          <w:tcPr>
            <w:tcW w:w="595" w:type="dxa"/>
          </w:tcPr>
          <w:p w14:paraId="1A5EA711" w14:textId="7518EE5F" w:rsidR="006B2461" w:rsidRDefault="006B2461" w:rsidP="004E2BE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</w:t>
            </w:r>
          </w:p>
        </w:tc>
        <w:tc>
          <w:tcPr>
            <w:tcW w:w="8421" w:type="dxa"/>
          </w:tcPr>
          <w:p w14:paraId="3C3C0A32" w14:textId="489F63C4" w:rsidR="006B2461" w:rsidRDefault="006B2461" w:rsidP="004E2BEC">
            <w:pPr>
              <w:rPr>
                <w:rFonts w:ascii="Tahoma" w:hAnsi="Tahoma" w:cs="Tahoma"/>
              </w:rPr>
            </w:pPr>
            <w:r w:rsidRPr="006B2461">
              <w:rPr>
                <w:rFonts w:ascii="Tahoma" w:hAnsi="Tahoma" w:cs="Tahoma"/>
              </w:rPr>
              <w:t>For a variation involving a substantial change in scale of operations, a one-year projected income statement, balance sheet, and cash f</w:t>
            </w:r>
            <w:r>
              <w:rPr>
                <w:rFonts w:ascii="Tahoma" w:hAnsi="Tahoma" w:cs="Tahoma"/>
              </w:rPr>
              <w:t>low statement must be submitted;</w:t>
            </w:r>
          </w:p>
        </w:tc>
      </w:tr>
      <w:tr w:rsidR="00F555F0" w:rsidRPr="00053BFF" w14:paraId="456C2ACF" w14:textId="77777777" w:rsidTr="5B0856CD">
        <w:tc>
          <w:tcPr>
            <w:tcW w:w="595" w:type="dxa"/>
          </w:tcPr>
          <w:p w14:paraId="4B6B8095" w14:textId="0F74325E" w:rsidR="00F555F0" w:rsidRPr="00053BFF" w:rsidRDefault="006B2461" w:rsidP="004E2BE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</w:p>
        </w:tc>
        <w:tc>
          <w:tcPr>
            <w:tcW w:w="8421" w:type="dxa"/>
          </w:tcPr>
          <w:p w14:paraId="7630B3BC" w14:textId="77777777" w:rsidR="00F555F0" w:rsidRPr="00053BFF" w:rsidRDefault="00F555F0" w:rsidP="004E2BEC">
            <w:pPr>
              <w:rPr>
                <w:rFonts w:ascii="Tahoma" w:hAnsi="Tahoma" w:cs="Tahoma"/>
              </w:rPr>
            </w:pPr>
            <w:r w:rsidRPr="00053BFF">
              <w:rPr>
                <w:rFonts w:ascii="Tahoma" w:hAnsi="Tahoma" w:cs="Tahoma"/>
              </w:rPr>
              <w:t>Any other document in support of the application for the air service</w:t>
            </w:r>
          </w:p>
        </w:tc>
      </w:tr>
    </w:tbl>
    <w:p w14:paraId="61B3163F" w14:textId="77777777" w:rsidR="00F555F0" w:rsidRPr="00053BFF" w:rsidRDefault="00F555F0" w:rsidP="00F555F0">
      <w:pPr>
        <w:rPr>
          <w:rFonts w:ascii="Tahoma" w:hAnsi="Tahoma" w:cs="Tahom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5"/>
        <w:gridCol w:w="8421"/>
      </w:tblGrid>
      <w:tr w:rsidR="00F555F0" w:rsidRPr="00053BFF" w14:paraId="1BB84F79" w14:textId="77777777" w:rsidTr="004E2BEC">
        <w:tc>
          <w:tcPr>
            <w:tcW w:w="9016" w:type="dxa"/>
            <w:gridSpan w:val="2"/>
          </w:tcPr>
          <w:p w14:paraId="2E6960EE" w14:textId="04D4C8DC" w:rsidR="00F555F0" w:rsidRPr="00BC71F9" w:rsidRDefault="00F555F0" w:rsidP="00BC71F9">
            <w:pPr>
              <w:pStyle w:val="ListParagraph"/>
              <w:numPr>
                <w:ilvl w:val="0"/>
                <w:numId w:val="143"/>
              </w:numPr>
              <w:rPr>
                <w:rFonts w:ascii="Tahoma" w:hAnsi="Tahoma" w:cs="Tahoma"/>
                <w:b/>
              </w:rPr>
            </w:pPr>
            <w:r w:rsidRPr="00BC71F9">
              <w:rPr>
                <w:rFonts w:ascii="Tahoma" w:hAnsi="Tahoma" w:cs="Tahoma"/>
                <w:b/>
              </w:rPr>
              <w:t xml:space="preserve">Documents to be attached by foreign applicants </w:t>
            </w:r>
          </w:p>
        </w:tc>
      </w:tr>
      <w:tr w:rsidR="00F555F0" w:rsidRPr="00053BFF" w14:paraId="21BB40BD" w14:textId="77777777" w:rsidTr="004E2BEC">
        <w:tc>
          <w:tcPr>
            <w:tcW w:w="595" w:type="dxa"/>
          </w:tcPr>
          <w:p w14:paraId="08CD939A" w14:textId="77777777" w:rsidR="00F555F0" w:rsidRPr="00053BFF" w:rsidRDefault="00F555F0" w:rsidP="004E2BEC">
            <w:pPr>
              <w:rPr>
                <w:rFonts w:ascii="Tahoma" w:hAnsi="Tahoma" w:cs="Tahoma"/>
              </w:rPr>
            </w:pPr>
            <w:r w:rsidRPr="00053BFF">
              <w:rPr>
                <w:rFonts w:ascii="Tahoma" w:hAnsi="Tahoma" w:cs="Tahoma"/>
              </w:rPr>
              <w:t>1</w:t>
            </w:r>
          </w:p>
        </w:tc>
        <w:tc>
          <w:tcPr>
            <w:tcW w:w="8421" w:type="dxa"/>
          </w:tcPr>
          <w:p w14:paraId="51A428BA" w14:textId="627EAFAF" w:rsidR="00F555F0" w:rsidRPr="00053BFF" w:rsidRDefault="00BC71F9" w:rsidP="00040756">
            <w:pPr>
              <w:rPr>
                <w:rFonts w:ascii="Tahoma" w:hAnsi="Tahoma" w:cs="Tahoma"/>
              </w:rPr>
            </w:pPr>
            <w:r w:rsidRPr="002C2B67">
              <w:rPr>
                <w:rFonts w:ascii="Tahoma" w:hAnsi="Tahoma" w:cs="Tahoma"/>
              </w:rPr>
              <w:t xml:space="preserve">A copy of Air Operator Certificate (AOC) </w:t>
            </w:r>
            <w:r w:rsidR="00040756">
              <w:rPr>
                <w:rFonts w:ascii="Tahoma" w:hAnsi="Tahoma" w:cs="Tahoma"/>
              </w:rPr>
              <w:t>including o</w:t>
            </w:r>
            <w:r w:rsidRPr="002C2B67">
              <w:rPr>
                <w:rFonts w:ascii="Tahoma" w:hAnsi="Tahoma" w:cs="Tahoma"/>
              </w:rPr>
              <w:t>per</w:t>
            </w:r>
            <w:r>
              <w:rPr>
                <w:rFonts w:ascii="Tahoma" w:hAnsi="Tahoma" w:cs="Tahoma"/>
              </w:rPr>
              <w:t xml:space="preserve">ations </w:t>
            </w:r>
            <w:r w:rsidR="00040756">
              <w:rPr>
                <w:rFonts w:ascii="Tahoma" w:hAnsi="Tahoma" w:cs="Tahoma"/>
              </w:rPr>
              <w:t>s</w:t>
            </w:r>
            <w:r>
              <w:rPr>
                <w:rFonts w:ascii="Tahoma" w:hAnsi="Tahoma" w:cs="Tahoma"/>
              </w:rPr>
              <w:t>pecifications</w:t>
            </w:r>
            <w:r w:rsidR="00215F36">
              <w:rPr>
                <w:rFonts w:ascii="Tahoma" w:hAnsi="Tahoma" w:cs="Tahoma"/>
              </w:rPr>
              <w:t>,</w:t>
            </w:r>
            <w:r>
              <w:rPr>
                <w:rFonts w:ascii="Tahoma" w:hAnsi="Tahoma" w:cs="Tahoma"/>
              </w:rPr>
              <w:t xml:space="preserve"> </w:t>
            </w:r>
            <w:r w:rsidRPr="002C2B67">
              <w:rPr>
                <w:rFonts w:ascii="Tahoma" w:hAnsi="Tahoma" w:cs="Tahoma"/>
              </w:rPr>
              <w:t>issued by the State of the applicant;</w:t>
            </w:r>
          </w:p>
        </w:tc>
      </w:tr>
      <w:tr w:rsidR="00F555F0" w:rsidRPr="00053BFF" w14:paraId="01CBB8D5" w14:textId="77777777" w:rsidTr="004E2BEC">
        <w:tc>
          <w:tcPr>
            <w:tcW w:w="595" w:type="dxa"/>
          </w:tcPr>
          <w:p w14:paraId="27AF4BFB" w14:textId="77777777" w:rsidR="00F555F0" w:rsidRPr="00053BFF" w:rsidRDefault="00F555F0" w:rsidP="004E2BEC">
            <w:pPr>
              <w:rPr>
                <w:rFonts w:ascii="Tahoma" w:hAnsi="Tahoma" w:cs="Tahoma"/>
              </w:rPr>
            </w:pPr>
            <w:r w:rsidRPr="00053BFF">
              <w:rPr>
                <w:rFonts w:ascii="Tahoma" w:hAnsi="Tahoma" w:cs="Tahoma"/>
              </w:rPr>
              <w:t>2</w:t>
            </w:r>
          </w:p>
        </w:tc>
        <w:tc>
          <w:tcPr>
            <w:tcW w:w="8421" w:type="dxa"/>
          </w:tcPr>
          <w:p w14:paraId="0B02B44E" w14:textId="342D38BA" w:rsidR="00F555F0" w:rsidRPr="00053BFF" w:rsidRDefault="00F555F0" w:rsidP="00FD1883">
            <w:pPr>
              <w:rPr>
                <w:rFonts w:ascii="Tahoma" w:hAnsi="Tahoma" w:cs="Tahoma"/>
              </w:rPr>
            </w:pPr>
            <w:r w:rsidRPr="00053BFF">
              <w:rPr>
                <w:rFonts w:ascii="Tahoma" w:hAnsi="Tahoma" w:cs="Tahoma"/>
              </w:rPr>
              <w:t xml:space="preserve">Certified true copy of audited financial accounts for </w:t>
            </w:r>
            <w:r w:rsidR="00FD1883">
              <w:rPr>
                <w:rFonts w:ascii="Tahoma" w:hAnsi="Tahoma" w:cs="Tahoma"/>
              </w:rPr>
              <w:t>the preceding financial year;</w:t>
            </w:r>
          </w:p>
        </w:tc>
      </w:tr>
      <w:tr w:rsidR="008B2AF4" w:rsidRPr="00053BFF" w14:paraId="58754CD9" w14:textId="77777777" w:rsidTr="004E2BEC">
        <w:tc>
          <w:tcPr>
            <w:tcW w:w="595" w:type="dxa"/>
          </w:tcPr>
          <w:p w14:paraId="5075AE8B" w14:textId="0CA5BAE6" w:rsidR="008B2AF4" w:rsidRPr="00053BFF" w:rsidRDefault="008B2AF4" w:rsidP="004E2BE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  <w:tc>
          <w:tcPr>
            <w:tcW w:w="8421" w:type="dxa"/>
          </w:tcPr>
          <w:p w14:paraId="4DB5F498" w14:textId="71647D4C" w:rsidR="008B2AF4" w:rsidRPr="00053BFF" w:rsidRDefault="008B2AF4" w:rsidP="00FD1883">
            <w:pPr>
              <w:rPr>
                <w:rFonts w:ascii="Tahoma" w:hAnsi="Tahoma" w:cs="Tahoma"/>
              </w:rPr>
            </w:pPr>
            <w:r w:rsidRPr="008B2AF4">
              <w:rPr>
                <w:rFonts w:ascii="Tahoma" w:hAnsi="Tahoma" w:cs="Tahoma"/>
              </w:rPr>
              <w:t xml:space="preserve">Certified true copy of </w:t>
            </w:r>
            <w:r w:rsidR="00FD1883">
              <w:rPr>
                <w:rFonts w:ascii="Tahoma" w:hAnsi="Tahoma" w:cs="Tahoma"/>
              </w:rPr>
              <w:t xml:space="preserve">the </w:t>
            </w:r>
            <w:r w:rsidRPr="008B2AF4">
              <w:rPr>
                <w:rFonts w:ascii="Tahoma" w:hAnsi="Tahoma" w:cs="Tahoma"/>
              </w:rPr>
              <w:t xml:space="preserve">most recent </w:t>
            </w:r>
            <w:r w:rsidR="00FD1883">
              <w:rPr>
                <w:rFonts w:ascii="Tahoma" w:hAnsi="Tahoma" w:cs="Tahoma"/>
              </w:rPr>
              <w:t xml:space="preserve">official </w:t>
            </w:r>
            <w:r w:rsidRPr="008B2AF4">
              <w:rPr>
                <w:rFonts w:ascii="Tahoma" w:hAnsi="Tahoma" w:cs="Tahoma"/>
              </w:rPr>
              <w:t xml:space="preserve">company </w:t>
            </w:r>
            <w:r>
              <w:rPr>
                <w:rFonts w:ascii="Tahoma" w:hAnsi="Tahoma" w:cs="Tahoma"/>
              </w:rPr>
              <w:t>shareholders list</w:t>
            </w:r>
            <w:r w:rsidR="00FD1883">
              <w:rPr>
                <w:rFonts w:ascii="Tahoma" w:hAnsi="Tahoma" w:cs="Tahoma"/>
              </w:rPr>
              <w:t>;</w:t>
            </w:r>
          </w:p>
        </w:tc>
      </w:tr>
      <w:tr w:rsidR="00BC71F9" w:rsidRPr="00053BFF" w14:paraId="77E421B7" w14:textId="77777777" w:rsidTr="004E2BEC">
        <w:tc>
          <w:tcPr>
            <w:tcW w:w="595" w:type="dxa"/>
          </w:tcPr>
          <w:p w14:paraId="21AEEBBC" w14:textId="194F9075" w:rsidR="00BC71F9" w:rsidRPr="00053BFF" w:rsidRDefault="008B2AF4" w:rsidP="004E2BE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</w:tc>
        <w:tc>
          <w:tcPr>
            <w:tcW w:w="8421" w:type="dxa"/>
          </w:tcPr>
          <w:p w14:paraId="4E965267" w14:textId="1557C1B7" w:rsidR="00BC71F9" w:rsidRPr="00053BFF" w:rsidRDefault="00BC71F9" w:rsidP="008B2AF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Monthly returns for the 12 months preceding the application in the format prescribed in the </w:t>
            </w:r>
            <w:r w:rsidR="008B2AF4">
              <w:rPr>
                <w:rFonts w:ascii="Tahoma" w:hAnsi="Tahoma" w:cs="Tahoma"/>
              </w:rPr>
              <w:t>8</w:t>
            </w:r>
            <w:r w:rsidRPr="00166F45">
              <w:rPr>
                <w:rFonts w:ascii="Tahoma" w:hAnsi="Tahoma" w:cs="Tahoma"/>
                <w:vertAlign w:val="superscript"/>
              </w:rPr>
              <w:t>th</w:t>
            </w:r>
            <w:r>
              <w:rPr>
                <w:rFonts w:ascii="Tahoma" w:hAnsi="Tahoma" w:cs="Tahoma"/>
              </w:rPr>
              <w:t xml:space="preserve"> Schedule, if not already submitted</w:t>
            </w:r>
            <w:r w:rsidR="00040756">
              <w:rPr>
                <w:rFonts w:ascii="Tahoma" w:hAnsi="Tahoma" w:cs="Tahoma"/>
              </w:rPr>
              <w:t>;</w:t>
            </w:r>
          </w:p>
        </w:tc>
      </w:tr>
      <w:tr w:rsidR="00F555F0" w:rsidRPr="00053BFF" w14:paraId="7014111C" w14:textId="77777777" w:rsidTr="004E2BEC">
        <w:tc>
          <w:tcPr>
            <w:tcW w:w="595" w:type="dxa"/>
          </w:tcPr>
          <w:p w14:paraId="7F7E6219" w14:textId="5E95C8BE" w:rsidR="00F555F0" w:rsidRPr="00053BFF" w:rsidRDefault="008B2AF4" w:rsidP="004E2BE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  <w:tc>
          <w:tcPr>
            <w:tcW w:w="8421" w:type="dxa"/>
          </w:tcPr>
          <w:p w14:paraId="2E86450F" w14:textId="767BF254" w:rsidR="00F555F0" w:rsidRPr="00053BFF" w:rsidRDefault="00F555F0" w:rsidP="004E2BEC">
            <w:pPr>
              <w:rPr>
                <w:rFonts w:ascii="Tahoma" w:hAnsi="Tahoma" w:cs="Tahoma"/>
              </w:rPr>
            </w:pPr>
            <w:r w:rsidRPr="00053BFF">
              <w:rPr>
                <w:rFonts w:ascii="Tahoma" w:hAnsi="Tahoma" w:cs="Tahoma"/>
              </w:rPr>
              <w:t xml:space="preserve">Certified true copy of the </w:t>
            </w:r>
            <w:r w:rsidR="008B2AF4">
              <w:rPr>
                <w:rFonts w:ascii="Tahoma" w:hAnsi="Tahoma" w:cs="Tahoma"/>
              </w:rPr>
              <w:t xml:space="preserve">aircraft </w:t>
            </w:r>
            <w:r w:rsidRPr="00053BFF">
              <w:rPr>
                <w:rFonts w:ascii="Tahoma" w:hAnsi="Tahoma" w:cs="Tahoma"/>
              </w:rPr>
              <w:t>insurance policy;</w:t>
            </w:r>
          </w:p>
        </w:tc>
      </w:tr>
      <w:tr w:rsidR="00F555F0" w:rsidRPr="00053BFF" w14:paraId="46765AA8" w14:textId="77777777" w:rsidTr="004E2BEC">
        <w:tc>
          <w:tcPr>
            <w:tcW w:w="595" w:type="dxa"/>
          </w:tcPr>
          <w:p w14:paraId="4CE15602" w14:textId="51C4B5AA" w:rsidR="00F555F0" w:rsidRPr="00053BFF" w:rsidRDefault="008B2AF4" w:rsidP="004E2BE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</w:p>
        </w:tc>
        <w:tc>
          <w:tcPr>
            <w:tcW w:w="8421" w:type="dxa"/>
          </w:tcPr>
          <w:p w14:paraId="7BAD67DC" w14:textId="028E9443" w:rsidR="00F555F0" w:rsidRPr="00053BFF" w:rsidRDefault="008B2AF4" w:rsidP="00DC304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</w:t>
            </w:r>
            <w:r w:rsidR="00F555F0" w:rsidRPr="00053BFF">
              <w:rPr>
                <w:rFonts w:ascii="Tahoma" w:hAnsi="Tahoma" w:cs="Tahoma"/>
              </w:rPr>
              <w:t xml:space="preserve">opy or copies of certificate(s) of registration of </w:t>
            </w:r>
            <w:r>
              <w:rPr>
                <w:rFonts w:ascii="Tahoma" w:hAnsi="Tahoma" w:cs="Tahoma"/>
              </w:rPr>
              <w:t xml:space="preserve">the listed </w:t>
            </w:r>
            <w:r w:rsidR="00F555F0" w:rsidRPr="00053BFF">
              <w:rPr>
                <w:rFonts w:ascii="Tahoma" w:hAnsi="Tahoma" w:cs="Tahoma"/>
              </w:rPr>
              <w:t>aircraft</w:t>
            </w:r>
            <w:r w:rsidR="00EE0381" w:rsidRPr="00053BFF">
              <w:rPr>
                <w:rFonts w:ascii="Tahoma" w:hAnsi="Tahoma" w:cs="Tahoma"/>
              </w:rPr>
              <w:t xml:space="preserve"> where applicable</w:t>
            </w:r>
            <w:r w:rsidR="00F555F0" w:rsidRPr="00053BFF">
              <w:rPr>
                <w:rFonts w:ascii="Tahoma" w:hAnsi="Tahoma" w:cs="Tahoma"/>
              </w:rPr>
              <w:t>;</w:t>
            </w:r>
          </w:p>
        </w:tc>
      </w:tr>
      <w:tr w:rsidR="00F555F0" w:rsidRPr="00053BFF" w14:paraId="4F2B9818" w14:textId="77777777" w:rsidTr="004E2BEC">
        <w:tc>
          <w:tcPr>
            <w:tcW w:w="595" w:type="dxa"/>
          </w:tcPr>
          <w:p w14:paraId="4580C30F" w14:textId="635924CE" w:rsidR="00F555F0" w:rsidRPr="00053BFF" w:rsidRDefault="008B2AF4" w:rsidP="004E2BE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</w:t>
            </w:r>
          </w:p>
        </w:tc>
        <w:tc>
          <w:tcPr>
            <w:tcW w:w="8421" w:type="dxa"/>
          </w:tcPr>
          <w:p w14:paraId="77C80318" w14:textId="7ACD71C4" w:rsidR="00F555F0" w:rsidRPr="00053BFF" w:rsidRDefault="00F555F0" w:rsidP="008B2AF4">
            <w:pPr>
              <w:rPr>
                <w:rFonts w:ascii="Tahoma" w:hAnsi="Tahoma" w:cs="Tahoma"/>
              </w:rPr>
            </w:pPr>
            <w:r w:rsidRPr="00053BFF">
              <w:rPr>
                <w:rFonts w:ascii="Tahoma" w:hAnsi="Tahoma" w:cs="Tahoma"/>
              </w:rPr>
              <w:t xml:space="preserve">For inclusive tour charter applicants, a copy of the charter agreement; </w:t>
            </w:r>
          </w:p>
        </w:tc>
      </w:tr>
      <w:tr w:rsidR="00F555F0" w:rsidRPr="00053BFF" w14:paraId="6876D49E" w14:textId="77777777" w:rsidTr="004E2BEC">
        <w:tc>
          <w:tcPr>
            <w:tcW w:w="595" w:type="dxa"/>
          </w:tcPr>
          <w:p w14:paraId="5676AB9B" w14:textId="50CC6EE8" w:rsidR="00F555F0" w:rsidRPr="00053BFF" w:rsidRDefault="008B2AF4" w:rsidP="004E2BE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</w:t>
            </w:r>
          </w:p>
        </w:tc>
        <w:tc>
          <w:tcPr>
            <w:tcW w:w="8421" w:type="dxa"/>
          </w:tcPr>
          <w:p w14:paraId="21A23FD0" w14:textId="1CD61447" w:rsidR="00F555F0" w:rsidRPr="00053BFF" w:rsidRDefault="00F555F0" w:rsidP="004E2BEC">
            <w:pPr>
              <w:rPr>
                <w:rFonts w:ascii="Tahoma" w:hAnsi="Tahoma" w:cs="Tahoma"/>
              </w:rPr>
            </w:pPr>
            <w:r w:rsidRPr="00053BFF">
              <w:rPr>
                <w:rFonts w:ascii="Tahoma" w:hAnsi="Tahoma" w:cs="Tahoma"/>
              </w:rPr>
              <w:t xml:space="preserve">Any other document in support of the </w:t>
            </w:r>
            <w:r w:rsidR="008B2AF4">
              <w:rPr>
                <w:rFonts w:ascii="Tahoma" w:hAnsi="Tahoma" w:cs="Tahoma"/>
              </w:rPr>
              <w:t>application for the air service.</w:t>
            </w:r>
          </w:p>
        </w:tc>
      </w:tr>
    </w:tbl>
    <w:p w14:paraId="536B625F" w14:textId="374D4DE7" w:rsidR="00F555F0" w:rsidRDefault="00F555F0" w:rsidP="00F555F0">
      <w:pPr>
        <w:rPr>
          <w:rFonts w:ascii="Tahoma" w:hAnsi="Tahoma" w:cs="Tahoma"/>
        </w:rPr>
      </w:pPr>
    </w:p>
    <w:p w14:paraId="2BB279E6" w14:textId="77777777" w:rsidR="00215F36" w:rsidRPr="00053BFF" w:rsidRDefault="00215F36" w:rsidP="00F555F0">
      <w:pPr>
        <w:rPr>
          <w:rFonts w:ascii="Tahoma" w:hAnsi="Tahoma" w:cs="Tahoma"/>
        </w:rPr>
      </w:pPr>
    </w:p>
    <w:p w14:paraId="59A9C10F" w14:textId="77777777" w:rsidR="00F555F0" w:rsidRPr="00053BFF" w:rsidRDefault="00F555F0" w:rsidP="00F555F0">
      <w:pPr>
        <w:rPr>
          <w:rFonts w:ascii="Tahoma" w:hAnsi="Tahoma" w:cs="Tahoma"/>
          <w:b/>
          <w:bCs/>
        </w:rPr>
      </w:pPr>
      <w:r w:rsidRPr="00053BFF">
        <w:rPr>
          <w:rFonts w:ascii="Tahoma" w:hAnsi="Tahoma" w:cs="Tahoma"/>
          <w:b/>
          <w:bCs/>
        </w:rPr>
        <w:t>___________________</w:t>
      </w:r>
    </w:p>
    <w:p w14:paraId="60604187" w14:textId="77777777" w:rsidR="00F555F0" w:rsidRPr="00053BFF" w:rsidRDefault="00F555F0" w:rsidP="00F555F0">
      <w:pPr>
        <w:rPr>
          <w:rFonts w:ascii="Tahoma" w:hAnsi="Tahoma" w:cs="Tahoma"/>
        </w:rPr>
      </w:pPr>
      <w:r w:rsidRPr="00053BFF">
        <w:rPr>
          <w:rFonts w:ascii="Tahoma" w:hAnsi="Tahoma" w:cs="Tahoma"/>
          <w:b/>
          <w:bCs/>
        </w:rPr>
        <w:t>Civil Aviation Authority</w:t>
      </w:r>
    </w:p>
    <w:p w14:paraId="34D0F221" w14:textId="77777777" w:rsidR="00F555F0" w:rsidRPr="00053BFF" w:rsidRDefault="00F555F0" w:rsidP="3A6CAC38">
      <w:pPr>
        <w:jc w:val="both"/>
        <w:rPr>
          <w:rFonts w:ascii="Tahoma" w:hAnsi="Tahoma" w:cs="Tahoma"/>
          <w:b/>
          <w:bCs/>
          <w:color w:val="000000"/>
        </w:rPr>
      </w:pPr>
    </w:p>
    <w:p w14:paraId="5FBA7F14" w14:textId="77777777" w:rsidR="00F555F0" w:rsidRPr="00053BFF" w:rsidRDefault="00F555F0" w:rsidP="3A6CAC38">
      <w:pPr>
        <w:jc w:val="both"/>
        <w:rPr>
          <w:rFonts w:ascii="Tahoma" w:hAnsi="Tahoma" w:cs="Tahoma"/>
          <w:b/>
          <w:bCs/>
          <w:color w:val="000000"/>
        </w:rPr>
      </w:pPr>
    </w:p>
    <w:p w14:paraId="21827B22" w14:textId="404D0500" w:rsidR="00106BA2" w:rsidRPr="00053BFF" w:rsidRDefault="00106BA2">
      <w:pPr>
        <w:rPr>
          <w:rFonts w:ascii="Tahoma" w:hAnsi="Tahoma" w:cs="Tahoma"/>
          <w:b/>
          <w:bCs/>
          <w:color w:val="000000"/>
        </w:rPr>
      </w:pPr>
    </w:p>
    <w:sectPr w:rsidR="00106BA2" w:rsidRPr="00053BFF" w:rsidSect="006E4DBE">
      <w:footerReference w:type="default" r:id="rId13"/>
      <w:pgSz w:w="11909" w:h="16834" w:code="9"/>
      <w:pgMar w:top="1440" w:right="907" w:bottom="907" w:left="1800" w:header="720" w:footer="72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8FE5B" w14:textId="77777777" w:rsidR="00655879" w:rsidRDefault="00655879">
      <w:r>
        <w:separator/>
      </w:r>
    </w:p>
  </w:endnote>
  <w:endnote w:type="continuationSeparator" w:id="0">
    <w:p w14:paraId="79040790" w14:textId="77777777" w:rsidR="00655879" w:rsidRDefault="00655879">
      <w:r>
        <w:continuationSeparator/>
      </w:r>
    </w:p>
  </w:endnote>
  <w:endnote w:type="continuationNotice" w:id="1">
    <w:p w14:paraId="4FFCBCA7" w14:textId="77777777" w:rsidR="00655879" w:rsidRDefault="006558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21928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8E2D04" w14:textId="5AB29270" w:rsidR="00142B10" w:rsidRPr="00B9231D" w:rsidRDefault="00BB75D8" w:rsidP="00BB75D8">
        <w:pPr>
          <w:rPr>
            <w:i/>
            <w:iCs/>
          </w:rPr>
        </w:pPr>
        <w:r w:rsidRPr="00B9231D">
          <w:rPr>
            <w:iCs/>
          </w:rPr>
          <w:t>CAA-FM-ATD</w:t>
        </w:r>
        <w:r w:rsidR="00B9231D" w:rsidRPr="00B9231D">
          <w:rPr>
            <w:iCs/>
          </w:rPr>
          <w:t>04</w:t>
        </w:r>
        <w:r w:rsidRPr="00B9231D">
          <w:rPr>
            <w:iCs/>
          </w:rPr>
          <w:t>2</w:t>
        </w:r>
        <w:r w:rsidR="00152075">
          <w:rPr>
            <w:iCs/>
          </w:rPr>
          <w:tab/>
        </w:r>
        <w:r w:rsidR="00152075">
          <w:rPr>
            <w:iCs/>
          </w:rPr>
          <w:tab/>
        </w:r>
        <w:r w:rsidR="00152075">
          <w:rPr>
            <w:iCs/>
          </w:rPr>
          <w:tab/>
          <w:t xml:space="preserve">     </w:t>
        </w:r>
        <w:proofErr w:type="gramStart"/>
        <w:r w:rsidR="00B9231D" w:rsidRPr="00B9231D">
          <w:rPr>
            <w:iCs/>
          </w:rPr>
          <w:t>June</w:t>
        </w:r>
        <w:r w:rsidRPr="00B9231D">
          <w:rPr>
            <w:iCs/>
          </w:rPr>
          <w:t>,</w:t>
        </w:r>
        <w:proofErr w:type="gramEnd"/>
        <w:r w:rsidRPr="00B9231D">
          <w:rPr>
            <w:iCs/>
          </w:rPr>
          <w:t xml:space="preserve"> 202</w:t>
        </w:r>
        <w:r w:rsidR="006B2461" w:rsidRPr="00B9231D">
          <w:rPr>
            <w:iCs/>
          </w:rPr>
          <w:t>6</w:t>
        </w:r>
        <w:r w:rsidRPr="00B9231D">
          <w:rPr>
            <w:iCs/>
          </w:rPr>
          <w:tab/>
        </w:r>
        <w:r w:rsidRPr="00B9231D">
          <w:rPr>
            <w:iCs/>
          </w:rPr>
          <w:tab/>
        </w:r>
        <w:r w:rsidRPr="00B9231D">
          <w:rPr>
            <w:iCs/>
          </w:rPr>
          <w:tab/>
        </w:r>
        <w:r w:rsidRPr="00B9231D">
          <w:rPr>
            <w:iCs/>
          </w:rPr>
          <w:tab/>
        </w:r>
        <w:r w:rsidRPr="00B9231D">
          <w:rPr>
            <w:iCs/>
          </w:rPr>
          <w:tab/>
        </w:r>
        <w:r w:rsidR="00B9231D" w:rsidRPr="00B9231D">
          <w:t xml:space="preserve">Page </w:t>
        </w:r>
        <w:r w:rsidR="00B9231D" w:rsidRPr="00B9231D">
          <w:rPr>
            <w:b/>
            <w:bCs/>
          </w:rPr>
          <w:fldChar w:fldCharType="begin"/>
        </w:r>
        <w:r w:rsidR="00B9231D" w:rsidRPr="00B9231D">
          <w:rPr>
            <w:b/>
            <w:bCs/>
          </w:rPr>
          <w:instrText xml:space="preserve"> PAGE  \* Arabic  \* MERGEFORMAT </w:instrText>
        </w:r>
        <w:r w:rsidR="00B9231D" w:rsidRPr="00B9231D">
          <w:rPr>
            <w:b/>
            <w:bCs/>
          </w:rPr>
          <w:fldChar w:fldCharType="separate"/>
        </w:r>
        <w:r w:rsidR="00B9231D" w:rsidRPr="00B9231D">
          <w:rPr>
            <w:b/>
            <w:bCs/>
            <w:noProof/>
          </w:rPr>
          <w:t>1</w:t>
        </w:r>
        <w:r w:rsidR="00B9231D" w:rsidRPr="00B9231D">
          <w:rPr>
            <w:b/>
            <w:bCs/>
          </w:rPr>
          <w:fldChar w:fldCharType="end"/>
        </w:r>
        <w:r w:rsidR="00B9231D" w:rsidRPr="00B9231D">
          <w:t xml:space="preserve"> of </w:t>
        </w:r>
        <w:r w:rsidR="00B9231D" w:rsidRPr="00B9231D">
          <w:rPr>
            <w:b/>
            <w:bCs/>
          </w:rPr>
          <w:fldChar w:fldCharType="begin"/>
        </w:r>
        <w:r w:rsidR="00B9231D" w:rsidRPr="00B9231D">
          <w:rPr>
            <w:b/>
            <w:bCs/>
          </w:rPr>
          <w:instrText xml:space="preserve"> NUMPAGES  \* Arabic  \* MERGEFORMAT </w:instrText>
        </w:r>
        <w:r w:rsidR="00B9231D" w:rsidRPr="00B9231D">
          <w:rPr>
            <w:b/>
            <w:bCs/>
          </w:rPr>
          <w:fldChar w:fldCharType="separate"/>
        </w:r>
        <w:r w:rsidR="00B9231D" w:rsidRPr="00B9231D">
          <w:rPr>
            <w:b/>
            <w:bCs/>
            <w:noProof/>
          </w:rPr>
          <w:t>2</w:t>
        </w:r>
        <w:r w:rsidR="00B9231D" w:rsidRPr="00B9231D">
          <w:rPr>
            <w:b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B7CFF" w14:textId="77777777" w:rsidR="00655879" w:rsidRDefault="00655879">
      <w:r>
        <w:separator/>
      </w:r>
    </w:p>
  </w:footnote>
  <w:footnote w:type="continuationSeparator" w:id="0">
    <w:p w14:paraId="085127F0" w14:textId="77777777" w:rsidR="00655879" w:rsidRDefault="00655879">
      <w:r>
        <w:continuationSeparator/>
      </w:r>
    </w:p>
  </w:footnote>
  <w:footnote w:type="continuationNotice" w:id="1">
    <w:p w14:paraId="3D4566F1" w14:textId="77777777" w:rsidR="00655879" w:rsidRDefault="0065587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4A48"/>
    <w:multiLevelType w:val="multilevel"/>
    <w:tmpl w:val="FEA81FFC"/>
    <w:lvl w:ilvl="0">
      <w:start w:val="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1E027BB"/>
    <w:multiLevelType w:val="hybridMultilevel"/>
    <w:tmpl w:val="B2B0A6CA"/>
    <w:lvl w:ilvl="0" w:tplc="0409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101A46"/>
    <w:multiLevelType w:val="multilevel"/>
    <w:tmpl w:val="4BC2A968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3" w15:restartNumberingAfterBreak="0">
    <w:nsid w:val="031F77E3"/>
    <w:multiLevelType w:val="multilevel"/>
    <w:tmpl w:val="23A85774"/>
    <w:lvl w:ilvl="0">
      <w:start w:val="3"/>
      <w:numFmt w:val="decimal"/>
      <w:lvlText w:val="%1"/>
      <w:lvlJc w:val="left"/>
      <w:pPr>
        <w:ind w:left="540" w:hanging="540"/>
      </w:pPr>
      <w:rPr>
        <w:rFonts w:ascii="Tahoma" w:hAnsi="Tahoma" w:cs="Tahoma"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ascii="Tahoma" w:hAnsi="Tahoma" w:cs="Tahoma"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ahoma" w:hAnsi="Tahoma" w:cs="Tahom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ahoma" w:hAnsi="Tahoma" w:cs="Tahom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ahoma" w:hAnsi="Tahoma" w:cs="Tahom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ahoma" w:hAnsi="Tahoma" w:cs="Tahoma" w:hint="default"/>
      </w:rPr>
    </w:lvl>
  </w:abstractNum>
  <w:abstractNum w:abstractNumId="4" w15:restartNumberingAfterBreak="0">
    <w:nsid w:val="04C3669A"/>
    <w:multiLevelType w:val="hybridMultilevel"/>
    <w:tmpl w:val="8A369E8A"/>
    <w:lvl w:ilvl="0" w:tplc="B9C41440">
      <w:start w:val="1"/>
      <w:numFmt w:val="lowerRoman"/>
      <w:lvlText w:val="(%1)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5623583"/>
    <w:multiLevelType w:val="hybridMultilevel"/>
    <w:tmpl w:val="974854C2"/>
    <w:lvl w:ilvl="0" w:tplc="6D561A1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77F4C62"/>
    <w:multiLevelType w:val="hybridMultilevel"/>
    <w:tmpl w:val="C0B6A86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A21CA408">
      <w:start w:val="1"/>
      <w:numFmt w:val="lowerRoman"/>
      <w:lvlText w:val="(%2)"/>
      <w:lvlJc w:val="left"/>
      <w:pPr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7AF01A8"/>
    <w:multiLevelType w:val="multilevel"/>
    <w:tmpl w:val="9366308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7CD6122"/>
    <w:multiLevelType w:val="multilevel"/>
    <w:tmpl w:val="1C02F706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554FDE"/>
    <w:multiLevelType w:val="hybridMultilevel"/>
    <w:tmpl w:val="7DC43CC2"/>
    <w:lvl w:ilvl="0" w:tplc="04090017">
      <w:start w:val="1"/>
      <w:numFmt w:val="lowerLetter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121AB6"/>
    <w:multiLevelType w:val="multilevel"/>
    <w:tmpl w:val="40F44D96"/>
    <w:lvl w:ilvl="0">
      <w:start w:val="2"/>
      <w:numFmt w:val="decimal"/>
      <w:lvlText w:val="%1.0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1080"/>
      </w:p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800"/>
      </w:p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2160"/>
      </w:p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2520"/>
      </w:pPr>
    </w:lvl>
  </w:abstractNum>
  <w:abstractNum w:abstractNumId="11" w15:restartNumberingAfterBreak="0">
    <w:nsid w:val="095D7682"/>
    <w:multiLevelType w:val="hybridMultilevel"/>
    <w:tmpl w:val="47AE75D0"/>
    <w:lvl w:ilvl="0" w:tplc="97E2684A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0AB2786C"/>
    <w:multiLevelType w:val="hybridMultilevel"/>
    <w:tmpl w:val="45F2DB2C"/>
    <w:lvl w:ilvl="0" w:tplc="BE3CB33A">
      <w:start w:val="1"/>
      <w:numFmt w:val="lowerRoman"/>
      <w:lvlText w:val="(%1)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B5E4C3D"/>
    <w:multiLevelType w:val="multilevel"/>
    <w:tmpl w:val="7A467140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ahoma" w:hAnsi="Tahoma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170"/>
        </w:tabs>
        <w:ind w:left="1170" w:hanging="720"/>
      </w:pPr>
      <w:rPr>
        <w:rFonts w:ascii="Tahoma" w:hAnsi="Tahoma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14" w15:restartNumberingAfterBreak="0">
    <w:nsid w:val="0BA20A73"/>
    <w:multiLevelType w:val="hybridMultilevel"/>
    <w:tmpl w:val="FEEC69EC"/>
    <w:lvl w:ilvl="0" w:tplc="2A3814BC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0BF72840"/>
    <w:multiLevelType w:val="hybridMultilevel"/>
    <w:tmpl w:val="B3BCCB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F12558"/>
    <w:multiLevelType w:val="hybridMultilevel"/>
    <w:tmpl w:val="08B2E84A"/>
    <w:lvl w:ilvl="0" w:tplc="DCCAD28E">
      <w:start w:val="4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E4B0B27"/>
    <w:multiLevelType w:val="hybridMultilevel"/>
    <w:tmpl w:val="41943E16"/>
    <w:lvl w:ilvl="0" w:tplc="52C47CB6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FB37E3A"/>
    <w:multiLevelType w:val="hybridMultilevel"/>
    <w:tmpl w:val="13782320"/>
    <w:lvl w:ilvl="0" w:tplc="A5B800C0">
      <w:start w:val="1"/>
      <w:numFmt w:val="lowerRoman"/>
      <w:lvlText w:val="(%1)"/>
      <w:lvlJc w:val="left"/>
      <w:pPr>
        <w:ind w:left="1004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115B06C8"/>
    <w:multiLevelType w:val="hybridMultilevel"/>
    <w:tmpl w:val="022C9372"/>
    <w:lvl w:ilvl="0" w:tplc="33BC101A">
      <w:start w:val="1"/>
      <w:numFmt w:val="upperLetter"/>
      <w:lvlText w:val="%1."/>
      <w:lvlJc w:val="left"/>
      <w:pPr>
        <w:ind w:left="495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0" w15:restartNumberingAfterBreak="0">
    <w:nsid w:val="12713CFC"/>
    <w:multiLevelType w:val="hybridMultilevel"/>
    <w:tmpl w:val="41943E16"/>
    <w:lvl w:ilvl="0" w:tplc="52C47CB6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3914BBC"/>
    <w:multiLevelType w:val="multilevel"/>
    <w:tmpl w:val="51D494D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22" w15:restartNumberingAfterBreak="0">
    <w:nsid w:val="14BD526E"/>
    <w:multiLevelType w:val="hybridMultilevel"/>
    <w:tmpl w:val="165E992A"/>
    <w:lvl w:ilvl="0" w:tplc="E6F4AE20">
      <w:start w:val="1"/>
      <w:numFmt w:val="lowerRoman"/>
      <w:lvlText w:val="(%1)"/>
      <w:lvlJc w:val="left"/>
      <w:pPr>
        <w:ind w:left="83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3" w15:restartNumberingAfterBreak="0">
    <w:nsid w:val="14F706A6"/>
    <w:multiLevelType w:val="hybridMultilevel"/>
    <w:tmpl w:val="F58450E8"/>
    <w:lvl w:ilvl="0" w:tplc="5C1876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9715AE"/>
    <w:multiLevelType w:val="hybridMultilevel"/>
    <w:tmpl w:val="D938DC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8F06E2F"/>
    <w:multiLevelType w:val="hybridMultilevel"/>
    <w:tmpl w:val="C130FA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F0113B"/>
    <w:multiLevelType w:val="multilevel"/>
    <w:tmpl w:val="E8CEAA22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2520"/>
      </w:pPr>
      <w:rPr>
        <w:rFonts w:hint="default"/>
      </w:rPr>
    </w:lvl>
  </w:abstractNum>
  <w:abstractNum w:abstractNumId="27" w15:restartNumberingAfterBreak="0">
    <w:nsid w:val="1C867E51"/>
    <w:multiLevelType w:val="multilevel"/>
    <w:tmpl w:val="8A8CB1B4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ahoma" w:hAnsi="Tahoma"/>
        <w:b/>
      </w:rPr>
    </w:lvl>
    <w:lvl w:ilvl="2">
      <w:start w:val="1"/>
      <w:numFmt w:val="decimal"/>
      <w:lvlText w:val="%1.%2.%3"/>
      <w:lvlJc w:val="left"/>
      <w:pPr>
        <w:tabs>
          <w:tab w:val="num" w:pos="1170"/>
        </w:tabs>
        <w:ind w:left="1170" w:hanging="720"/>
      </w:pPr>
      <w:rPr>
        <w:rFonts w:ascii="Tahoma" w:hAnsi="Tahoma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b/>
      </w:rPr>
    </w:lvl>
  </w:abstractNum>
  <w:abstractNum w:abstractNumId="28" w15:restartNumberingAfterBreak="0">
    <w:nsid w:val="1D9B6AF8"/>
    <w:multiLevelType w:val="multilevel"/>
    <w:tmpl w:val="37041E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1DDD52EC"/>
    <w:multiLevelType w:val="multilevel"/>
    <w:tmpl w:val="FB685206"/>
    <w:lvl w:ilvl="0">
      <w:start w:val="2"/>
      <w:numFmt w:val="decimal"/>
      <w:lvlText w:val="%1.0"/>
      <w:lvlJc w:val="left"/>
      <w:pPr>
        <w:ind w:left="360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30" w15:restartNumberingAfterBreak="0">
    <w:nsid w:val="1F3738DD"/>
    <w:multiLevelType w:val="hybridMultilevel"/>
    <w:tmpl w:val="275C8292"/>
    <w:lvl w:ilvl="0" w:tplc="AA948CE2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1F9664C2"/>
    <w:multiLevelType w:val="hybridMultilevel"/>
    <w:tmpl w:val="7C2AE97E"/>
    <w:lvl w:ilvl="0" w:tplc="086A3A6E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6A3A6E">
      <w:start w:val="3"/>
      <w:numFmt w:val="bullet"/>
      <w:lvlText w:val="-"/>
      <w:lvlJc w:val="left"/>
      <w:pPr>
        <w:ind w:left="2160" w:hanging="360"/>
      </w:pPr>
      <w:rPr>
        <w:rFonts w:ascii="Tahoma" w:eastAsia="Times New Roman" w:hAnsi="Tahoma" w:cs="Tahoma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18D5166"/>
    <w:multiLevelType w:val="hybridMultilevel"/>
    <w:tmpl w:val="5F50DB1A"/>
    <w:lvl w:ilvl="0" w:tplc="24AA190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23629CE"/>
    <w:multiLevelType w:val="hybridMultilevel"/>
    <w:tmpl w:val="1B1E9C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269588E"/>
    <w:multiLevelType w:val="hybridMultilevel"/>
    <w:tmpl w:val="45E61228"/>
    <w:lvl w:ilvl="0" w:tplc="A86224F6">
      <w:start w:val="1"/>
      <w:numFmt w:val="lowerRoman"/>
      <w:lvlText w:val="%1)"/>
      <w:lvlJc w:val="left"/>
      <w:pPr>
        <w:ind w:left="16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35" w15:restartNumberingAfterBreak="0">
    <w:nsid w:val="22874032"/>
    <w:multiLevelType w:val="hybridMultilevel"/>
    <w:tmpl w:val="0C520E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2DE48C4"/>
    <w:multiLevelType w:val="hybridMultilevel"/>
    <w:tmpl w:val="2862C6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2FC4B17"/>
    <w:multiLevelType w:val="hybridMultilevel"/>
    <w:tmpl w:val="FA3C6A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30C3637"/>
    <w:multiLevelType w:val="hybridMultilevel"/>
    <w:tmpl w:val="4F22320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9" w15:restartNumberingAfterBreak="0">
    <w:nsid w:val="235245EB"/>
    <w:multiLevelType w:val="multilevel"/>
    <w:tmpl w:val="37D674AA"/>
    <w:lvl w:ilvl="0">
      <w:start w:val="5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0" w15:restartNumberingAfterBreak="0">
    <w:nsid w:val="23651E08"/>
    <w:multiLevelType w:val="hybridMultilevel"/>
    <w:tmpl w:val="A2BEE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5F97B9B"/>
    <w:multiLevelType w:val="multilevel"/>
    <w:tmpl w:val="06040EFC"/>
    <w:lvl w:ilvl="0">
      <w:start w:val="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268B4D3E"/>
    <w:multiLevelType w:val="hybridMultilevel"/>
    <w:tmpl w:val="4C7E0E30"/>
    <w:lvl w:ilvl="0" w:tplc="B4327D8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26FB201C"/>
    <w:multiLevelType w:val="hybridMultilevel"/>
    <w:tmpl w:val="16D416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73C5472"/>
    <w:multiLevelType w:val="hybridMultilevel"/>
    <w:tmpl w:val="7AC8DC4E"/>
    <w:lvl w:ilvl="0" w:tplc="1C761C06">
      <w:start w:val="1"/>
      <w:numFmt w:val="lowerRoman"/>
      <w:lvlText w:val="(%1)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5" w15:restartNumberingAfterBreak="0">
    <w:nsid w:val="27CB5589"/>
    <w:multiLevelType w:val="multilevel"/>
    <w:tmpl w:val="022CABE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6" w15:restartNumberingAfterBreak="0">
    <w:nsid w:val="282E3250"/>
    <w:multiLevelType w:val="hybridMultilevel"/>
    <w:tmpl w:val="C206D1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9473DEB"/>
    <w:multiLevelType w:val="hybridMultilevel"/>
    <w:tmpl w:val="5844874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A0E1460"/>
    <w:multiLevelType w:val="multilevel"/>
    <w:tmpl w:val="2C10E9F4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ahoma" w:hAnsi="Tahoma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170"/>
        </w:tabs>
        <w:ind w:left="11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49" w15:restartNumberingAfterBreak="0">
    <w:nsid w:val="2A8866FE"/>
    <w:multiLevelType w:val="multilevel"/>
    <w:tmpl w:val="D8AE243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CA85B48"/>
    <w:multiLevelType w:val="multilevel"/>
    <w:tmpl w:val="314A3006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ahoma" w:hAnsi="Tahoma"/>
        <w:b/>
      </w:rPr>
    </w:lvl>
    <w:lvl w:ilvl="2">
      <w:start w:val="1"/>
      <w:numFmt w:val="decimal"/>
      <w:lvlText w:val="%1.%2.%3"/>
      <w:lvlJc w:val="left"/>
      <w:pPr>
        <w:tabs>
          <w:tab w:val="num" w:pos="1170"/>
        </w:tabs>
        <w:ind w:left="117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b/>
      </w:rPr>
    </w:lvl>
  </w:abstractNum>
  <w:abstractNum w:abstractNumId="51" w15:restartNumberingAfterBreak="0">
    <w:nsid w:val="2CF90F1F"/>
    <w:multiLevelType w:val="multilevel"/>
    <w:tmpl w:val="82FECF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2" w15:restartNumberingAfterBreak="0">
    <w:nsid w:val="2EA408B2"/>
    <w:multiLevelType w:val="hybridMultilevel"/>
    <w:tmpl w:val="998E646C"/>
    <w:lvl w:ilvl="0" w:tplc="44A49FAC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2FAE5F37"/>
    <w:multiLevelType w:val="hybridMultilevel"/>
    <w:tmpl w:val="219CC80A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0F01108"/>
    <w:multiLevelType w:val="hybridMultilevel"/>
    <w:tmpl w:val="17E4E29C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1CD45B9"/>
    <w:multiLevelType w:val="hybridMultilevel"/>
    <w:tmpl w:val="06541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22B6378"/>
    <w:multiLevelType w:val="hybridMultilevel"/>
    <w:tmpl w:val="821032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28D10CC"/>
    <w:multiLevelType w:val="hybridMultilevel"/>
    <w:tmpl w:val="224059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2F81331"/>
    <w:multiLevelType w:val="hybridMultilevel"/>
    <w:tmpl w:val="C270EF6E"/>
    <w:lvl w:ilvl="0" w:tplc="1D1AB3C6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34BD6F0C"/>
    <w:multiLevelType w:val="hybridMultilevel"/>
    <w:tmpl w:val="F72C0258"/>
    <w:lvl w:ilvl="0" w:tplc="BE3CB33A">
      <w:start w:val="1"/>
      <w:numFmt w:val="lowerRoman"/>
      <w:lvlText w:val="(%1)"/>
      <w:lvlJc w:val="right"/>
      <w:pPr>
        <w:tabs>
          <w:tab w:val="num" w:pos="1080"/>
        </w:tabs>
        <w:ind w:left="108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0" w15:restartNumberingAfterBreak="0">
    <w:nsid w:val="351D4695"/>
    <w:multiLevelType w:val="multilevel"/>
    <w:tmpl w:val="1B86416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39E83E40"/>
    <w:multiLevelType w:val="hybridMultilevel"/>
    <w:tmpl w:val="0BCE326E"/>
    <w:lvl w:ilvl="0" w:tplc="60E818B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B5B48C6"/>
    <w:multiLevelType w:val="multilevel"/>
    <w:tmpl w:val="6EECD7C6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ahoma" w:hAnsi="Tahoma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170"/>
        </w:tabs>
        <w:ind w:left="1170" w:hanging="720"/>
      </w:pPr>
      <w:rPr>
        <w:rFonts w:ascii="Tahoma" w:hAnsi="Tahoma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63" w15:restartNumberingAfterBreak="0">
    <w:nsid w:val="3CB06057"/>
    <w:multiLevelType w:val="multilevel"/>
    <w:tmpl w:val="44306F90"/>
    <w:lvl w:ilvl="0">
      <w:start w:val="1"/>
      <w:numFmt w:val="decimal"/>
      <w:lvlText w:val="%1.0"/>
      <w:lvlJc w:val="left"/>
      <w:pPr>
        <w:ind w:left="1494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221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9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14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34" w:hanging="1440"/>
      </w:pPr>
      <w:rPr>
        <w:rFonts w:hint="default"/>
      </w:rPr>
    </w:lvl>
  </w:abstractNum>
  <w:abstractNum w:abstractNumId="64" w15:restartNumberingAfterBreak="0">
    <w:nsid w:val="3DEA723D"/>
    <w:multiLevelType w:val="multilevel"/>
    <w:tmpl w:val="FB685206"/>
    <w:lvl w:ilvl="0">
      <w:start w:val="2"/>
      <w:numFmt w:val="decimal"/>
      <w:lvlText w:val="%1.0"/>
      <w:lvlJc w:val="left"/>
      <w:pPr>
        <w:ind w:left="360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65" w15:restartNumberingAfterBreak="0">
    <w:nsid w:val="3E185C23"/>
    <w:multiLevelType w:val="hybridMultilevel"/>
    <w:tmpl w:val="E93A0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EDE000B"/>
    <w:multiLevelType w:val="hybridMultilevel"/>
    <w:tmpl w:val="8F8426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00546FE"/>
    <w:multiLevelType w:val="hybridMultilevel"/>
    <w:tmpl w:val="A9E086B8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0E71C77"/>
    <w:multiLevelType w:val="hybridMultilevel"/>
    <w:tmpl w:val="8682BE72"/>
    <w:lvl w:ilvl="0" w:tplc="44A49FAC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9" w15:restartNumberingAfterBreak="0">
    <w:nsid w:val="410D5A37"/>
    <w:multiLevelType w:val="hybridMultilevel"/>
    <w:tmpl w:val="79E6EB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1935CC8"/>
    <w:multiLevelType w:val="multilevel"/>
    <w:tmpl w:val="54BAE04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1CB3796"/>
    <w:multiLevelType w:val="multilevel"/>
    <w:tmpl w:val="7F9CE75A"/>
    <w:lvl w:ilvl="0">
      <w:start w:val="6"/>
      <w:numFmt w:val="decimal"/>
      <w:lvlText w:val="%1"/>
      <w:lvlJc w:val="left"/>
      <w:pPr>
        <w:ind w:left="555" w:hanging="555"/>
      </w:pPr>
      <w:rPr>
        <w:rFonts w:hint="default"/>
        <w:color w:val="000000" w:themeColor="text1"/>
      </w:rPr>
    </w:lvl>
    <w:lvl w:ilvl="1">
      <w:start w:val="4"/>
      <w:numFmt w:val="decimal"/>
      <w:lvlText w:val="%1.%2"/>
      <w:lvlJc w:val="left"/>
      <w:pPr>
        <w:ind w:left="791" w:hanging="720"/>
      </w:pPr>
      <w:rPr>
        <w:rFonts w:hint="default"/>
        <w:color w:val="000000" w:themeColor="text1"/>
      </w:rPr>
    </w:lvl>
    <w:lvl w:ilvl="2">
      <w:start w:val="2"/>
      <w:numFmt w:val="decimal"/>
      <w:lvlText w:val="%1.%2.%3"/>
      <w:lvlJc w:val="left"/>
      <w:pPr>
        <w:ind w:left="862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1293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724" w:hanging="144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795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2226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2657" w:hanging="216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2728" w:hanging="2160"/>
      </w:pPr>
      <w:rPr>
        <w:rFonts w:hint="default"/>
        <w:color w:val="000000" w:themeColor="text1"/>
      </w:rPr>
    </w:lvl>
  </w:abstractNum>
  <w:abstractNum w:abstractNumId="72" w15:restartNumberingAfterBreak="0">
    <w:nsid w:val="42C70161"/>
    <w:multiLevelType w:val="hybridMultilevel"/>
    <w:tmpl w:val="1E285C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3" w15:restartNumberingAfterBreak="0">
    <w:nsid w:val="44E53A05"/>
    <w:multiLevelType w:val="multilevel"/>
    <w:tmpl w:val="58D8D9A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4" w15:restartNumberingAfterBreak="0">
    <w:nsid w:val="45021DC3"/>
    <w:multiLevelType w:val="multilevel"/>
    <w:tmpl w:val="E5AA4C6A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5" w15:restartNumberingAfterBreak="0">
    <w:nsid w:val="4819267A"/>
    <w:multiLevelType w:val="multilevel"/>
    <w:tmpl w:val="0374CA8C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ahoma" w:hAnsi="Tahoma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170"/>
        </w:tabs>
        <w:ind w:left="1170" w:hanging="720"/>
      </w:pPr>
      <w:rPr>
        <w:rFonts w:ascii="Tahoma" w:hAnsi="Tahoma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76" w15:restartNumberingAfterBreak="0">
    <w:nsid w:val="49CD137D"/>
    <w:multiLevelType w:val="hybridMultilevel"/>
    <w:tmpl w:val="A148B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9E769D8"/>
    <w:multiLevelType w:val="hybridMultilevel"/>
    <w:tmpl w:val="959E33BE"/>
    <w:lvl w:ilvl="0" w:tplc="BE3CB33A">
      <w:start w:val="1"/>
      <w:numFmt w:val="lowerRoman"/>
      <w:lvlText w:val="(%1)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4A915C05"/>
    <w:multiLevelType w:val="hybridMultilevel"/>
    <w:tmpl w:val="2BD04614"/>
    <w:lvl w:ilvl="0" w:tplc="C834307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 w15:restartNumberingAfterBreak="0">
    <w:nsid w:val="4AC70B51"/>
    <w:multiLevelType w:val="hybridMultilevel"/>
    <w:tmpl w:val="252EB6E0"/>
    <w:lvl w:ilvl="0" w:tplc="4B28BEEE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4C2B4395"/>
    <w:multiLevelType w:val="multilevel"/>
    <w:tmpl w:val="A412DDC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1" w15:restartNumberingAfterBreak="0">
    <w:nsid w:val="4D3C3BA8"/>
    <w:multiLevelType w:val="hybridMultilevel"/>
    <w:tmpl w:val="971E02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2" w15:restartNumberingAfterBreak="0">
    <w:nsid w:val="4D8A6D04"/>
    <w:multiLevelType w:val="hybridMultilevel"/>
    <w:tmpl w:val="13782320"/>
    <w:lvl w:ilvl="0" w:tplc="A5B800C0">
      <w:start w:val="1"/>
      <w:numFmt w:val="lowerRoman"/>
      <w:lvlText w:val="(%1)"/>
      <w:lvlJc w:val="left"/>
      <w:pPr>
        <w:ind w:left="1004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3" w15:restartNumberingAfterBreak="0">
    <w:nsid w:val="500814DD"/>
    <w:multiLevelType w:val="multilevel"/>
    <w:tmpl w:val="CC4AA77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4" w15:restartNumberingAfterBreak="0">
    <w:nsid w:val="50633ED1"/>
    <w:multiLevelType w:val="hybridMultilevel"/>
    <w:tmpl w:val="32AC6CC8"/>
    <w:lvl w:ilvl="0" w:tplc="1D1AB3C6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1375FD7"/>
    <w:multiLevelType w:val="hybridMultilevel"/>
    <w:tmpl w:val="C93EF2FA"/>
    <w:lvl w:ilvl="0" w:tplc="D59092EC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FE1E4A64">
      <w:start w:val="1"/>
      <w:numFmt w:val="decimal"/>
      <w:lvlText w:val="%2"/>
      <w:lvlJc w:val="left"/>
      <w:pPr>
        <w:ind w:left="2025" w:hanging="58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 w15:restartNumberingAfterBreak="0">
    <w:nsid w:val="55027655"/>
    <w:multiLevelType w:val="hybridMultilevel"/>
    <w:tmpl w:val="41943E16"/>
    <w:lvl w:ilvl="0" w:tplc="52C47CB6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 w15:restartNumberingAfterBreak="0">
    <w:nsid w:val="557941A2"/>
    <w:multiLevelType w:val="hybridMultilevel"/>
    <w:tmpl w:val="4C1E8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58B73F9"/>
    <w:multiLevelType w:val="hybridMultilevel"/>
    <w:tmpl w:val="AEAA64C8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6DD2984"/>
    <w:multiLevelType w:val="multilevel"/>
    <w:tmpl w:val="BDF604D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57B90B67"/>
    <w:multiLevelType w:val="multilevel"/>
    <w:tmpl w:val="DC86985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1" w15:restartNumberingAfterBreak="0">
    <w:nsid w:val="580A42E9"/>
    <w:multiLevelType w:val="hybridMultilevel"/>
    <w:tmpl w:val="4162A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1AB3C6">
      <w:start w:val="1"/>
      <w:numFmt w:val="lowerRoman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5B9F3D22"/>
    <w:multiLevelType w:val="multilevel"/>
    <w:tmpl w:val="2334DB4C"/>
    <w:lvl w:ilvl="0">
      <w:start w:val="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5CC9497F"/>
    <w:multiLevelType w:val="multilevel"/>
    <w:tmpl w:val="270C80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4" w15:restartNumberingAfterBreak="0">
    <w:nsid w:val="5CCF3628"/>
    <w:multiLevelType w:val="multilevel"/>
    <w:tmpl w:val="C88ACF52"/>
    <w:lvl w:ilvl="0">
      <w:start w:val="2"/>
      <w:numFmt w:val="decimal"/>
      <w:lvlText w:val="%1.0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</w:lvl>
  </w:abstractNum>
  <w:abstractNum w:abstractNumId="95" w15:restartNumberingAfterBreak="0">
    <w:nsid w:val="5D1E0561"/>
    <w:multiLevelType w:val="multilevel"/>
    <w:tmpl w:val="6E72A94E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6" w15:restartNumberingAfterBreak="0">
    <w:nsid w:val="5D596738"/>
    <w:multiLevelType w:val="hybridMultilevel"/>
    <w:tmpl w:val="22186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E436F47"/>
    <w:multiLevelType w:val="hybridMultilevel"/>
    <w:tmpl w:val="A0185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5E5D57E8"/>
    <w:multiLevelType w:val="hybridMultilevel"/>
    <w:tmpl w:val="42E236EA"/>
    <w:lvl w:ilvl="0" w:tplc="FFF630FE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EB47366"/>
    <w:multiLevelType w:val="hybridMultilevel"/>
    <w:tmpl w:val="927C234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F5E6209"/>
    <w:multiLevelType w:val="multilevel"/>
    <w:tmpl w:val="8BB63774"/>
    <w:lvl w:ilvl="0">
      <w:start w:val="2"/>
      <w:numFmt w:val="decimal"/>
      <w:lvlText w:val="%1.0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1080"/>
      </w:p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800"/>
      </w:p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2160"/>
      </w:p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2520"/>
      </w:pPr>
    </w:lvl>
  </w:abstractNum>
  <w:abstractNum w:abstractNumId="101" w15:restartNumberingAfterBreak="0">
    <w:nsid w:val="5FA51102"/>
    <w:multiLevelType w:val="multilevel"/>
    <w:tmpl w:val="7AEE8B22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ahoma" w:hAnsi="Tahoma"/>
        <w:b/>
      </w:rPr>
    </w:lvl>
    <w:lvl w:ilvl="2">
      <w:start w:val="1"/>
      <w:numFmt w:val="decimal"/>
      <w:lvlText w:val="%1.%2.%3"/>
      <w:lvlJc w:val="left"/>
      <w:pPr>
        <w:tabs>
          <w:tab w:val="num" w:pos="1170"/>
        </w:tabs>
        <w:ind w:left="1170" w:hanging="720"/>
      </w:pPr>
      <w:rPr>
        <w:rFonts w:ascii="Tahoma" w:hAnsi="Tahoma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b/>
      </w:rPr>
    </w:lvl>
  </w:abstractNum>
  <w:abstractNum w:abstractNumId="102" w15:restartNumberingAfterBreak="0">
    <w:nsid w:val="5FDB1D42"/>
    <w:multiLevelType w:val="multilevel"/>
    <w:tmpl w:val="90F0CFF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3" w15:restartNumberingAfterBreak="0">
    <w:nsid w:val="5FF50B6E"/>
    <w:multiLevelType w:val="multilevel"/>
    <w:tmpl w:val="500EB17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616C34CB"/>
    <w:multiLevelType w:val="multilevel"/>
    <w:tmpl w:val="36026B82"/>
    <w:lvl w:ilvl="0">
      <w:start w:val="1"/>
      <w:numFmt w:val="bullet"/>
      <w:lvlText w:val=""/>
      <w:lvlJc w:val="left"/>
      <w:pPr>
        <w:ind w:left="600" w:hanging="60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720" w:hanging="720"/>
      </w:pPr>
    </w:lvl>
    <w:lvl w:ilvl="2">
      <w:start w:val="1"/>
      <w:numFmt w:val="bullet"/>
      <w:lvlText w:val=""/>
      <w:lvlJc w:val="left"/>
      <w:pPr>
        <w:ind w:left="1080" w:hanging="1080"/>
      </w:pPr>
      <w:rPr>
        <w:rFonts w:ascii="Symbol" w:hAnsi="Symbol" w:cs="Symbol"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800" w:hanging="1800"/>
      </w:pPr>
    </w:lvl>
    <w:lvl w:ilvl="6">
      <w:start w:val="1"/>
      <w:numFmt w:val="decimal"/>
      <w:lvlText w:val="%1.%2.%3.%4.%5.%6.%7"/>
      <w:lvlJc w:val="left"/>
      <w:pPr>
        <w:ind w:left="2160" w:hanging="216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520" w:hanging="2520"/>
      </w:pPr>
    </w:lvl>
  </w:abstractNum>
  <w:abstractNum w:abstractNumId="105" w15:restartNumberingAfterBreak="0">
    <w:nsid w:val="62BE6756"/>
    <w:multiLevelType w:val="multilevel"/>
    <w:tmpl w:val="3BC0A4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6" w15:restartNumberingAfterBreak="0">
    <w:nsid w:val="64641CA6"/>
    <w:multiLevelType w:val="multilevel"/>
    <w:tmpl w:val="7E96C82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651B18F2"/>
    <w:multiLevelType w:val="multilevel"/>
    <w:tmpl w:val="463CFAA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654A1A7E"/>
    <w:multiLevelType w:val="multilevel"/>
    <w:tmpl w:val="21FAEC9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9" w15:restartNumberingAfterBreak="0">
    <w:nsid w:val="655B11AA"/>
    <w:multiLevelType w:val="multilevel"/>
    <w:tmpl w:val="BBFAE410"/>
    <w:lvl w:ilvl="0">
      <w:start w:val="1"/>
      <w:numFmt w:val="lowerLetter"/>
      <w:lvlText w:val="%1)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10" w15:restartNumberingAfterBreak="0">
    <w:nsid w:val="65E60516"/>
    <w:multiLevelType w:val="hybridMultilevel"/>
    <w:tmpl w:val="7602AD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1" w15:restartNumberingAfterBreak="0">
    <w:nsid w:val="668555C5"/>
    <w:multiLevelType w:val="hybridMultilevel"/>
    <w:tmpl w:val="4F8AD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66895E79"/>
    <w:multiLevelType w:val="hybridMultilevel"/>
    <w:tmpl w:val="B9D0D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6FD3FD0"/>
    <w:multiLevelType w:val="multilevel"/>
    <w:tmpl w:val="A0B4A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4" w15:restartNumberingAfterBreak="0">
    <w:nsid w:val="68D33F44"/>
    <w:multiLevelType w:val="multilevel"/>
    <w:tmpl w:val="B9349772"/>
    <w:lvl w:ilvl="0">
      <w:start w:val="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5" w15:restartNumberingAfterBreak="0">
    <w:nsid w:val="6A190ECB"/>
    <w:multiLevelType w:val="multilevel"/>
    <w:tmpl w:val="8B9EA282"/>
    <w:lvl w:ilvl="0">
      <w:start w:val="2"/>
      <w:numFmt w:val="decimal"/>
      <w:lvlText w:val="%1.0"/>
      <w:lvlJc w:val="left"/>
      <w:pPr>
        <w:ind w:left="39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160" w:hanging="1800"/>
      </w:pPr>
      <w:rPr>
        <w:rFonts w:hint="default"/>
      </w:rPr>
    </w:lvl>
  </w:abstractNum>
  <w:abstractNum w:abstractNumId="116" w15:restartNumberingAfterBreak="0">
    <w:nsid w:val="6BA14E6F"/>
    <w:multiLevelType w:val="multilevel"/>
    <w:tmpl w:val="841452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7" w15:restartNumberingAfterBreak="0">
    <w:nsid w:val="6C6D4E22"/>
    <w:multiLevelType w:val="multilevel"/>
    <w:tmpl w:val="3F5E78BE"/>
    <w:lvl w:ilvl="0">
      <w:start w:val="6"/>
      <w:numFmt w:val="decimal"/>
      <w:lvlText w:val="%1"/>
      <w:lvlJc w:val="left"/>
      <w:pPr>
        <w:ind w:left="600" w:hanging="600"/>
      </w:pPr>
    </w:lvl>
    <w:lvl w:ilvl="1">
      <w:start w:val="2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1222" w:hanging="1080"/>
      </w:pPr>
      <w:rPr>
        <w:rFonts w:ascii="Tahoma" w:hAnsi="Tahoma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800" w:hanging="1800"/>
      </w:pPr>
    </w:lvl>
    <w:lvl w:ilvl="6">
      <w:start w:val="1"/>
      <w:numFmt w:val="decimal"/>
      <w:lvlText w:val="%1.%2.%3.%4.%5.%6.%7"/>
      <w:lvlJc w:val="left"/>
      <w:pPr>
        <w:ind w:left="2160" w:hanging="216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520" w:hanging="2520"/>
      </w:pPr>
    </w:lvl>
  </w:abstractNum>
  <w:abstractNum w:abstractNumId="118" w15:restartNumberingAfterBreak="0">
    <w:nsid w:val="6D4C3C87"/>
    <w:multiLevelType w:val="hybridMultilevel"/>
    <w:tmpl w:val="7E84F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E5176BE"/>
    <w:multiLevelType w:val="hybridMultilevel"/>
    <w:tmpl w:val="675EF0E4"/>
    <w:lvl w:ilvl="0" w:tplc="20000011">
      <w:start w:val="1"/>
      <w:numFmt w:val="decimal"/>
      <w:lvlText w:val="%1)"/>
      <w:lvlJc w:val="left"/>
      <w:pPr>
        <w:ind w:left="820" w:hanging="360"/>
      </w:pPr>
    </w:lvl>
    <w:lvl w:ilvl="1" w:tplc="08090019" w:tentative="1">
      <w:start w:val="1"/>
      <w:numFmt w:val="lowerLetter"/>
      <w:lvlText w:val="%2."/>
      <w:lvlJc w:val="left"/>
      <w:pPr>
        <w:ind w:left="1540" w:hanging="360"/>
      </w:pPr>
    </w:lvl>
    <w:lvl w:ilvl="2" w:tplc="0809001B" w:tentative="1">
      <w:start w:val="1"/>
      <w:numFmt w:val="lowerRoman"/>
      <w:lvlText w:val="%3."/>
      <w:lvlJc w:val="right"/>
      <w:pPr>
        <w:ind w:left="2260" w:hanging="180"/>
      </w:pPr>
    </w:lvl>
    <w:lvl w:ilvl="3" w:tplc="0809000F" w:tentative="1">
      <w:start w:val="1"/>
      <w:numFmt w:val="decimal"/>
      <w:lvlText w:val="%4."/>
      <w:lvlJc w:val="left"/>
      <w:pPr>
        <w:ind w:left="2980" w:hanging="360"/>
      </w:pPr>
    </w:lvl>
    <w:lvl w:ilvl="4" w:tplc="08090019" w:tentative="1">
      <w:start w:val="1"/>
      <w:numFmt w:val="lowerLetter"/>
      <w:lvlText w:val="%5."/>
      <w:lvlJc w:val="left"/>
      <w:pPr>
        <w:ind w:left="3700" w:hanging="360"/>
      </w:pPr>
    </w:lvl>
    <w:lvl w:ilvl="5" w:tplc="0809001B" w:tentative="1">
      <w:start w:val="1"/>
      <w:numFmt w:val="lowerRoman"/>
      <w:lvlText w:val="%6."/>
      <w:lvlJc w:val="right"/>
      <w:pPr>
        <w:ind w:left="4420" w:hanging="180"/>
      </w:pPr>
    </w:lvl>
    <w:lvl w:ilvl="6" w:tplc="0809000F" w:tentative="1">
      <w:start w:val="1"/>
      <w:numFmt w:val="decimal"/>
      <w:lvlText w:val="%7."/>
      <w:lvlJc w:val="left"/>
      <w:pPr>
        <w:ind w:left="5140" w:hanging="360"/>
      </w:pPr>
    </w:lvl>
    <w:lvl w:ilvl="7" w:tplc="08090019" w:tentative="1">
      <w:start w:val="1"/>
      <w:numFmt w:val="lowerLetter"/>
      <w:lvlText w:val="%8."/>
      <w:lvlJc w:val="left"/>
      <w:pPr>
        <w:ind w:left="5860" w:hanging="360"/>
      </w:pPr>
    </w:lvl>
    <w:lvl w:ilvl="8" w:tplc="08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20" w15:restartNumberingAfterBreak="0">
    <w:nsid w:val="6E6F75DB"/>
    <w:multiLevelType w:val="hybridMultilevel"/>
    <w:tmpl w:val="6782735C"/>
    <w:lvl w:ilvl="0" w:tplc="9E327EC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E8D62EA"/>
    <w:multiLevelType w:val="hybridMultilevel"/>
    <w:tmpl w:val="58B813A0"/>
    <w:lvl w:ilvl="0" w:tplc="06DC6E6A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 w15:restartNumberingAfterBreak="0">
    <w:nsid w:val="6F636F4C"/>
    <w:multiLevelType w:val="hybridMultilevel"/>
    <w:tmpl w:val="D48239A0"/>
    <w:lvl w:ilvl="0" w:tplc="E7E85F98">
      <w:start w:val="2"/>
      <w:numFmt w:val="bullet"/>
      <w:lvlText w:val="-"/>
      <w:lvlJc w:val="left"/>
      <w:pPr>
        <w:ind w:left="720" w:hanging="360"/>
      </w:pPr>
      <w:rPr>
        <w:rFonts w:ascii="Georgia" w:eastAsiaTheme="minorEastAsia" w:hAnsi="Georg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F6842C8"/>
    <w:multiLevelType w:val="hybridMultilevel"/>
    <w:tmpl w:val="6EC4F0D6"/>
    <w:lvl w:ilvl="0" w:tplc="44A49FAC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4" w15:restartNumberingAfterBreak="0">
    <w:nsid w:val="7121417F"/>
    <w:multiLevelType w:val="multilevel"/>
    <w:tmpl w:val="3DAC5246"/>
    <w:lvl w:ilvl="0">
      <w:start w:val="2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2520"/>
      </w:pPr>
      <w:rPr>
        <w:rFonts w:hint="default"/>
      </w:rPr>
    </w:lvl>
  </w:abstractNum>
  <w:abstractNum w:abstractNumId="125" w15:restartNumberingAfterBreak="0">
    <w:nsid w:val="7154701A"/>
    <w:multiLevelType w:val="hybridMultilevel"/>
    <w:tmpl w:val="CF04527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6" w15:restartNumberingAfterBreak="0">
    <w:nsid w:val="71AF11E3"/>
    <w:multiLevelType w:val="multilevel"/>
    <w:tmpl w:val="D55480D2"/>
    <w:lvl w:ilvl="0">
      <w:start w:val="2"/>
      <w:numFmt w:val="decimal"/>
      <w:lvlText w:val="%1.0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1080"/>
      </w:p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800"/>
      </w:p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2160"/>
      </w:p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2520"/>
      </w:pPr>
    </w:lvl>
  </w:abstractNum>
  <w:abstractNum w:abstractNumId="127" w15:restartNumberingAfterBreak="0">
    <w:nsid w:val="72143794"/>
    <w:multiLevelType w:val="hybridMultilevel"/>
    <w:tmpl w:val="AD2E42FA"/>
    <w:lvl w:ilvl="0" w:tplc="E6F4AE20">
      <w:start w:val="1"/>
      <w:numFmt w:val="lowerRoman"/>
      <w:lvlText w:val="(%1)"/>
      <w:lvlJc w:val="left"/>
      <w:pPr>
        <w:ind w:left="22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93" w:hanging="360"/>
      </w:pPr>
    </w:lvl>
    <w:lvl w:ilvl="2" w:tplc="0409001B" w:tentative="1">
      <w:start w:val="1"/>
      <w:numFmt w:val="lowerRoman"/>
      <w:lvlText w:val="%3."/>
      <w:lvlJc w:val="right"/>
      <w:pPr>
        <w:ind w:left="3713" w:hanging="180"/>
      </w:pPr>
    </w:lvl>
    <w:lvl w:ilvl="3" w:tplc="0409000F" w:tentative="1">
      <w:start w:val="1"/>
      <w:numFmt w:val="decimal"/>
      <w:lvlText w:val="%4."/>
      <w:lvlJc w:val="left"/>
      <w:pPr>
        <w:ind w:left="4433" w:hanging="360"/>
      </w:pPr>
    </w:lvl>
    <w:lvl w:ilvl="4" w:tplc="04090019" w:tentative="1">
      <w:start w:val="1"/>
      <w:numFmt w:val="lowerLetter"/>
      <w:lvlText w:val="%5."/>
      <w:lvlJc w:val="left"/>
      <w:pPr>
        <w:ind w:left="5153" w:hanging="360"/>
      </w:pPr>
    </w:lvl>
    <w:lvl w:ilvl="5" w:tplc="0409001B" w:tentative="1">
      <w:start w:val="1"/>
      <w:numFmt w:val="lowerRoman"/>
      <w:lvlText w:val="%6."/>
      <w:lvlJc w:val="right"/>
      <w:pPr>
        <w:ind w:left="5873" w:hanging="180"/>
      </w:pPr>
    </w:lvl>
    <w:lvl w:ilvl="6" w:tplc="0409000F" w:tentative="1">
      <w:start w:val="1"/>
      <w:numFmt w:val="decimal"/>
      <w:lvlText w:val="%7."/>
      <w:lvlJc w:val="left"/>
      <w:pPr>
        <w:ind w:left="6593" w:hanging="360"/>
      </w:pPr>
    </w:lvl>
    <w:lvl w:ilvl="7" w:tplc="04090019" w:tentative="1">
      <w:start w:val="1"/>
      <w:numFmt w:val="lowerLetter"/>
      <w:lvlText w:val="%8."/>
      <w:lvlJc w:val="left"/>
      <w:pPr>
        <w:ind w:left="7313" w:hanging="360"/>
      </w:pPr>
    </w:lvl>
    <w:lvl w:ilvl="8" w:tplc="0409001B" w:tentative="1">
      <w:start w:val="1"/>
      <w:numFmt w:val="lowerRoman"/>
      <w:lvlText w:val="%9."/>
      <w:lvlJc w:val="right"/>
      <w:pPr>
        <w:ind w:left="8033" w:hanging="180"/>
      </w:pPr>
    </w:lvl>
  </w:abstractNum>
  <w:abstractNum w:abstractNumId="128" w15:restartNumberingAfterBreak="0">
    <w:nsid w:val="721B3A9D"/>
    <w:multiLevelType w:val="hybridMultilevel"/>
    <w:tmpl w:val="D7C642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29461E8"/>
    <w:multiLevelType w:val="hybridMultilevel"/>
    <w:tmpl w:val="5B44A178"/>
    <w:lvl w:ilvl="0" w:tplc="EBEEBDF2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3D1735E"/>
    <w:multiLevelType w:val="hybridMultilevel"/>
    <w:tmpl w:val="497CA1A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67E7F3B"/>
    <w:multiLevelType w:val="hybridMultilevel"/>
    <w:tmpl w:val="47AE75D0"/>
    <w:lvl w:ilvl="0" w:tplc="97E2684A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2" w15:restartNumberingAfterBreak="0">
    <w:nsid w:val="768409D9"/>
    <w:multiLevelType w:val="hybridMultilevel"/>
    <w:tmpl w:val="318AD5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80F3A55"/>
    <w:multiLevelType w:val="hybridMultilevel"/>
    <w:tmpl w:val="3C40F4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9D65A8A"/>
    <w:multiLevelType w:val="multilevel"/>
    <w:tmpl w:val="9774A89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5" w15:restartNumberingAfterBreak="0">
    <w:nsid w:val="7B3E4BB1"/>
    <w:multiLevelType w:val="hybridMultilevel"/>
    <w:tmpl w:val="41943E16"/>
    <w:lvl w:ilvl="0" w:tplc="52C47CB6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6" w15:restartNumberingAfterBreak="0">
    <w:nsid w:val="7CF93EC1"/>
    <w:multiLevelType w:val="hybridMultilevel"/>
    <w:tmpl w:val="29703908"/>
    <w:lvl w:ilvl="0" w:tplc="5E42765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D521609"/>
    <w:multiLevelType w:val="hybridMultilevel"/>
    <w:tmpl w:val="02CC860C"/>
    <w:lvl w:ilvl="0" w:tplc="70F00BA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8" w15:restartNumberingAfterBreak="0">
    <w:nsid w:val="7E94455D"/>
    <w:multiLevelType w:val="multilevel"/>
    <w:tmpl w:val="4F76B2B2"/>
    <w:lvl w:ilvl="0">
      <w:start w:val="5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9" w15:restartNumberingAfterBreak="0">
    <w:nsid w:val="7EFA0648"/>
    <w:multiLevelType w:val="hybridMultilevel"/>
    <w:tmpl w:val="62C0C25A"/>
    <w:lvl w:ilvl="0" w:tplc="44A49FAC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0" w15:restartNumberingAfterBreak="0">
    <w:nsid w:val="7F147394"/>
    <w:multiLevelType w:val="hybridMultilevel"/>
    <w:tmpl w:val="C88642D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1" w15:restartNumberingAfterBreak="0">
    <w:nsid w:val="7F507A08"/>
    <w:multiLevelType w:val="hybridMultilevel"/>
    <w:tmpl w:val="A90CD4E6"/>
    <w:lvl w:ilvl="0" w:tplc="42D4158A">
      <w:start w:val="1"/>
      <w:numFmt w:val="lowerRoman"/>
      <w:lvlText w:val="(%1)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2" w15:restartNumberingAfterBreak="0">
    <w:nsid w:val="7FBD5841"/>
    <w:multiLevelType w:val="hybridMultilevel"/>
    <w:tmpl w:val="174C2322"/>
    <w:lvl w:ilvl="0" w:tplc="1D1AB3C6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945632">
    <w:abstractNumId w:val="27"/>
  </w:num>
  <w:num w:numId="2" w16cid:durableId="1399472152">
    <w:abstractNumId w:val="126"/>
  </w:num>
  <w:num w:numId="3" w16cid:durableId="65343541">
    <w:abstractNumId w:val="109"/>
  </w:num>
  <w:num w:numId="4" w16cid:durableId="479925101">
    <w:abstractNumId w:val="140"/>
  </w:num>
  <w:num w:numId="5" w16cid:durableId="245308642">
    <w:abstractNumId w:val="125"/>
  </w:num>
  <w:num w:numId="6" w16cid:durableId="2021467934">
    <w:abstractNumId w:val="4"/>
  </w:num>
  <w:num w:numId="7" w16cid:durableId="2121097085">
    <w:abstractNumId w:val="18"/>
  </w:num>
  <w:num w:numId="8" w16cid:durableId="992373869">
    <w:abstractNumId w:val="43"/>
  </w:num>
  <w:num w:numId="9" w16cid:durableId="1154954139">
    <w:abstractNumId w:val="14"/>
  </w:num>
  <w:num w:numId="10" w16cid:durableId="1109198300">
    <w:abstractNumId w:val="56"/>
  </w:num>
  <w:num w:numId="11" w16cid:durableId="1732925918">
    <w:abstractNumId w:val="133"/>
  </w:num>
  <w:num w:numId="12" w16cid:durableId="2124641525">
    <w:abstractNumId w:val="33"/>
  </w:num>
  <w:num w:numId="13" w16cid:durableId="639652053">
    <w:abstractNumId w:val="15"/>
  </w:num>
  <w:num w:numId="14" w16cid:durableId="773674703">
    <w:abstractNumId w:val="98"/>
  </w:num>
  <w:num w:numId="15" w16cid:durableId="1675568911">
    <w:abstractNumId w:val="35"/>
  </w:num>
  <w:num w:numId="16" w16cid:durableId="717822587">
    <w:abstractNumId w:val="129"/>
  </w:num>
  <w:num w:numId="17" w16cid:durableId="30807723">
    <w:abstractNumId w:val="9"/>
  </w:num>
  <w:num w:numId="18" w16cid:durableId="1719667511">
    <w:abstractNumId w:val="94"/>
  </w:num>
  <w:num w:numId="19" w16cid:durableId="1872496722">
    <w:abstractNumId w:val="142"/>
  </w:num>
  <w:num w:numId="20" w16cid:durableId="721515697">
    <w:abstractNumId w:val="31"/>
  </w:num>
  <w:num w:numId="21" w16cid:durableId="1570731219">
    <w:abstractNumId w:val="58"/>
  </w:num>
  <w:num w:numId="22" w16cid:durableId="1219168341">
    <w:abstractNumId w:val="84"/>
  </w:num>
  <w:num w:numId="23" w16cid:durableId="1857032963">
    <w:abstractNumId w:val="36"/>
  </w:num>
  <w:num w:numId="24" w16cid:durableId="1148403397">
    <w:abstractNumId w:val="57"/>
  </w:num>
  <w:num w:numId="25" w16cid:durableId="415443625">
    <w:abstractNumId w:val="37"/>
  </w:num>
  <w:num w:numId="26" w16cid:durableId="2011832638">
    <w:abstractNumId w:val="69"/>
  </w:num>
  <w:num w:numId="27" w16cid:durableId="145173427">
    <w:abstractNumId w:val="47"/>
  </w:num>
  <w:num w:numId="28" w16cid:durableId="942881656">
    <w:abstractNumId w:val="101"/>
  </w:num>
  <w:num w:numId="29" w16cid:durableId="1692419027">
    <w:abstractNumId w:val="10"/>
  </w:num>
  <w:num w:numId="30" w16cid:durableId="1074668153">
    <w:abstractNumId w:val="120"/>
  </w:num>
  <w:num w:numId="31" w16cid:durableId="352153643">
    <w:abstractNumId w:val="50"/>
  </w:num>
  <w:num w:numId="32" w16cid:durableId="355039806">
    <w:abstractNumId w:val="34"/>
  </w:num>
  <w:num w:numId="33" w16cid:durableId="318273355">
    <w:abstractNumId w:val="131"/>
  </w:num>
  <w:num w:numId="34" w16cid:durableId="1076509364">
    <w:abstractNumId w:val="113"/>
  </w:num>
  <w:num w:numId="35" w16cid:durableId="1756701867">
    <w:abstractNumId w:val="23"/>
  </w:num>
  <w:num w:numId="36" w16cid:durableId="616985660">
    <w:abstractNumId w:val="6"/>
  </w:num>
  <w:num w:numId="37" w16cid:durableId="1787582087">
    <w:abstractNumId w:val="124"/>
  </w:num>
  <w:num w:numId="38" w16cid:durableId="692345544">
    <w:abstractNumId w:val="62"/>
  </w:num>
  <w:num w:numId="39" w16cid:durableId="1371610684">
    <w:abstractNumId w:val="26"/>
  </w:num>
  <w:num w:numId="40" w16cid:durableId="760833545">
    <w:abstractNumId w:val="13"/>
  </w:num>
  <w:num w:numId="41" w16cid:durableId="1293245919">
    <w:abstractNumId w:val="91"/>
  </w:num>
  <w:num w:numId="42" w16cid:durableId="1663316509">
    <w:abstractNumId w:val="55"/>
  </w:num>
  <w:num w:numId="43" w16cid:durableId="1590892102">
    <w:abstractNumId w:val="130"/>
  </w:num>
  <w:num w:numId="44" w16cid:durableId="2117751785">
    <w:abstractNumId w:val="100"/>
  </w:num>
  <w:num w:numId="45" w16cid:durableId="946619443">
    <w:abstractNumId w:val="75"/>
  </w:num>
  <w:num w:numId="46" w16cid:durableId="333142488">
    <w:abstractNumId w:val="122"/>
  </w:num>
  <w:num w:numId="47" w16cid:durableId="2130975099">
    <w:abstractNumId w:val="48"/>
  </w:num>
  <w:num w:numId="48" w16cid:durableId="1394934203">
    <w:abstractNumId w:val="123"/>
  </w:num>
  <w:num w:numId="49" w16cid:durableId="77530342">
    <w:abstractNumId w:val="139"/>
  </w:num>
  <w:num w:numId="50" w16cid:durableId="1195266587">
    <w:abstractNumId w:val="68"/>
  </w:num>
  <w:num w:numId="51" w16cid:durableId="886264238">
    <w:abstractNumId w:val="52"/>
  </w:num>
  <w:num w:numId="52" w16cid:durableId="397286204">
    <w:abstractNumId w:val="79"/>
  </w:num>
  <w:num w:numId="53" w16cid:durableId="956332271">
    <w:abstractNumId w:val="30"/>
  </w:num>
  <w:num w:numId="54" w16cid:durableId="202014471">
    <w:abstractNumId w:val="121"/>
  </w:num>
  <w:num w:numId="55" w16cid:durableId="317460789">
    <w:abstractNumId w:val="1"/>
  </w:num>
  <w:num w:numId="56" w16cid:durableId="1453860576">
    <w:abstractNumId w:val="77"/>
  </w:num>
  <w:num w:numId="57" w16cid:durableId="1403061810">
    <w:abstractNumId w:val="59"/>
  </w:num>
  <w:num w:numId="58" w16cid:durableId="1446849691">
    <w:abstractNumId w:val="12"/>
  </w:num>
  <w:num w:numId="59" w16cid:durableId="1882546073">
    <w:abstractNumId w:val="45"/>
  </w:num>
  <w:num w:numId="60" w16cid:durableId="543178181">
    <w:abstractNumId w:val="21"/>
  </w:num>
  <w:num w:numId="61" w16cid:durableId="1952129436">
    <w:abstractNumId w:val="20"/>
  </w:num>
  <w:num w:numId="62" w16cid:durableId="608510497">
    <w:abstractNumId w:val="86"/>
  </w:num>
  <w:num w:numId="63" w16cid:durableId="248854441">
    <w:abstractNumId w:val="135"/>
  </w:num>
  <w:num w:numId="64" w16cid:durableId="1249927805">
    <w:abstractNumId w:val="17"/>
  </w:num>
  <w:num w:numId="65" w16cid:durableId="1194728813">
    <w:abstractNumId w:val="74"/>
  </w:num>
  <w:num w:numId="66" w16cid:durableId="395975214">
    <w:abstractNumId w:val="63"/>
  </w:num>
  <w:num w:numId="67" w16cid:durableId="532115620">
    <w:abstractNumId w:val="90"/>
  </w:num>
  <w:num w:numId="68" w16cid:durableId="623199795">
    <w:abstractNumId w:val="73"/>
  </w:num>
  <w:num w:numId="69" w16cid:durableId="307319180">
    <w:abstractNumId w:val="83"/>
  </w:num>
  <w:num w:numId="70" w16cid:durableId="645745070">
    <w:abstractNumId w:val="137"/>
  </w:num>
  <w:num w:numId="71" w16cid:durableId="1620264220">
    <w:abstractNumId w:val="80"/>
  </w:num>
  <w:num w:numId="72" w16cid:durableId="284166204">
    <w:abstractNumId w:val="95"/>
  </w:num>
  <w:num w:numId="73" w16cid:durableId="238440798">
    <w:abstractNumId w:val="138"/>
  </w:num>
  <w:num w:numId="74" w16cid:durableId="423845666">
    <w:abstractNumId w:val="39"/>
  </w:num>
  <w:num w:numId="75" w16cid:durableId="158736710">
    <w:abstractNumId w:val="46"/>
  </w:num>
  <w:num w:numId="76" w16cid:durableId="828522874">
    <w:abstractNumId w:val="5"/>
  </w:num>
  <w:num w:numId="77" w16cid:durableId="1859663029">
    <w:abstractNumId w:val="42"/>
  </w:num>
  <w:num w:numId="78" w16cid:durableId="1867794244">
    <w:abstractNumId w:val="78"/>
  </w:num>
  <w:num w:numId="79" w16cid:durableId="369381624">
    <w:abstractNumId w:val="102"/>
  </w:num>
  <w:num w:numId="80" w16cid:durableId="2133205539">
    <w:abstractNumId w:val="93"/>
  </w:num>
  <w:num w:numId="81" w16cid:durableId="1750927181">
    <w:abstractNumId w:val="110"/>
  </w:num>
  <w:num w:numId="82" w16cid:durableId="924873454">
    <w:abstractNumId w:val="38"/>
  </w:num>
  <w:num w:numId="83" w16cid:durableId="28380216">
    <w:abstractNumId w:val="96"/>
  </w:num>
  <w:num w:numId="84" w16cid:durableId="881138452">
    <w:abstractNumId w:val="97"/>
  </w:num>
  <w:num w:numId="85" w16cid:durableId="946275901">
    <w:abstractNumId w:val="65"/>
  </w:num>
  <w:num w:numId="86" w16cid:durableId="1973901674">
    <w:abstractNumId w:val="66"/>
  </w:num>
  <w:num w:numId="87" w16cid:durableId="1939480026">
    <w:abstractNumId w:val="99"/>
  </w:num>
  <w:num w:numId="88" w16cid:durableId="975179813">
    <w:abstractNumId w:val="118"/>
  </w:num>
  <w:num w:numId="89" w16cid:durableId="739791184">
    <w:abstractNumId w:val="76"/>
  </w:num>
  <w:num w:numId="90" w16cid:durableId="1446734826">
    <w:abstractNumId w:val="53"/>
  </w:num>
  <w:num w:numId="91" w16cid:durableId="1463617368">
    <w:abstractNumId w:val="54"/>
  </w:num>
  <w:num w:numId="92" w16cid:durableId="1732732832">
    <w:abstractNumId w:val="111"/>
  </w:num>
  <w:num w:numId="93" w16cid:durableId="1986199580">
    <w:abstractNumId w:val="40"/>
  </w:num>
  <w:num w:numId="94" w16cid:durableId="1631739566">
    <w:abstractNumId w:val="28"/>
  </w:num>
  <w:num w:numId="95" w16cid:durableId="578321225">
    <w:abstractNumId w:val="72"/>
  </w:num>
  <w:num w:numId="96" w16cid:durableId="827017155">
    <w:abstractNumId w:val="88"/>
  </w:num>
  <w:num w:numId="97" w16cid:durableId="2142114056">
    <w:abstractNumId w:val="119"/>
  </w:num>
  <w:num w:numId="98" w16cid:durableId="1076972293">
    <w:abstractNumId w:val="85"/>
  </w:num>
  <w:num w:numId="99" w16cid:durableId="559101098">
    <w:abstractNumId w:val="16"/>
  </w:num>
  <w:num w:numId="100" w16cid:durableId="358169440">
    <w:abstractNumId w:val="128"/>
  </w:num>
  <w:num w:numId="101" w16cid:durableId="709495931">
    <w:abstractNumId w:val="22"/>
  </w:num>
  <w:num w:numId="102" w16cid:durableId="584144482">
    <w:abstractNumId w:val="127"/>
  </w:num>
  <w:num w:numId="103" w16cid:durableId="581378991">
    <w:abstractNumId w:val="19"/>
  </w:num>
  <w:num w:numId="104" w16cid:durableId="1116874955">
    <w:abstractNumId w:val="82"/>
  </w:num>
  <w:num w:numId="105" w16cid:durableId="1740470226">
    <w:abstractNumId w:val="103"/>
  </w:num>
  <w:num w:numId="106" w16cid:durableId="1114054512">
    <w:abstractNumId w:val="3"/>
  </w:num>
  <w:num w:numId="107" w16cid:durableId="531847585">
    <w:abstractNumId w:val="141"/>
  </w:num>
  <w:num w:numId="108" w16cid:durableId="1779330564">
    <w:abstractNumId w:val="0"/>
  </w:num>
  <w:num w:numId="109" w16cid:durableId="675154665">
    <w:abstractNumId w:val="7"/>
  </w:num>
  <w:num w:numId="110" w16cid:durableId="2055811973">
    <w:abstractNumId w:val="107"/>
  </w:num>
  <w:num w:numId="111" w16cid:durableId="2136363361">
    <w:abstractNumId w:val="60"/>
  </w:num>
  <w:num w:numId="112" w16cid:durableId="1352999623">
    <w:abstractNumId w:val="70"/>
  </w:num>
  <w:num w:numId="113" w16cid:durableId="32853952">
    <w:abstractNumId w:val="89"/>
  </w:num>
  <w:num w:numId="114" w16cid:durableId="239297525">
    <w:abstractNumId w:val="49"/>
  </w:num>
  <w:num w:numId="115" w16cid:durableId="601184737">
    <w:abstractNumId w:val="92"/>
  </w:num>
  <w:num w:numId="116" w16cid:durableId="2106266540">
    <w:abstractNumId w:val="115"/>
  </w:num>
  <w:num w:numId="117" w16cid:durableId="2044397806">
    <w:abstractNumId w:val="106"/>
  </w:num>
  <w:num w:numId="118" w16cid:durableId="1856916551">
    <w:abstractNumId w:val="11"/>
  </w:num>
  <w:num w:numId="119" w16cid:durableId="625425933">
    <w:abstractNumId w:val="41"/>
  </w:num>
  <w:num w:numId="120" w16cid:durableId="1535995298">
    <w:abstractNumId w:val="29"/>
  </w:num>
  <w:num w:numId="121" w16cid:durableId="1428771198">
    <w:abstractNumId w:val="44"/>
  </w:num>
  <w:num w:numId="122" w16cid:durableId="169295014">
    <w:abstractNumId w:val="136"/>
  </w:num>
  <w:num w:numId="123" w16cid:durableId="713848567">
    <w:abstractNumId w:val="32"/>
  </w:num>
  <w:num w:numId="124" w16cid:durableId="1543057717">
    <w:abstractNumId w:val="67"/>
  </w:num>
  <w:num w:numId="125" w16cid:durableId="913391020">
    <w:abstractNumId w:val="64"/>
  </w:num>
  <w:num w:numId="126" w16cid:durableId="80835421">
    <w:abstractNumId w:val="108"/>
  </w:num>
  <w:num w:numId="127" w16cid:durableId="657029774">
    <w:abstractNumId w:val="117"/>
  </w:num>
  <w:num w:numId="128" w16cid:durableId="1808088390">
    <w:abstractNumId w:val="105"/>
  </w:num>
  <w:num w:numId="129" w16cid:durableId="473182169">
    <w:abstractNumId w:val="104"/>
  </w:num>
  <w:num w:numId="130" w16cid:durableId="837962600">
    <w:abstractNumId w:val="116"/>
  </w:num>
  <w:num w:numId="131" w16cid:durableId="350378427">
    <w:abstractNumId w:val="51"/>
  </w:num>
  <w:num w:numId="132" w16cid:durableId="695545660">
    <w:abstractNumId w:val="112"/>
  </w:num>
  <w:num w:numId="133" w16cid:durableId="1679890246">
    <w:abstractNumId w:val="81"/>
  </w:num>
  <w:num w:numId="134" w16cid:durableId="1630356781">
    <w:abstractNumId w:val="87"/>
  </w:num>
  <w:num w:numId="135" w16cid:durableId="818309958">
    <w:abstractNumId w:val="71"/>
  </w:num>
  <w:num w:numId="136" w16cid:durableId="240260428">
    <w:abstractNumId w:val="8"/>
  </w:num>
  <w:num w:numId="137" w16cid:durableId="1179544532">
    <w:abstractNumId w:val="2"/>
  </w:num>
  <w:num w:numId="138" w16cid:durableId="1833521959">
    <w:abstractNumId w:val="114"/>
  </w:num>
  <w:num w:numId="139" w16cid:durableId="569197028">
    <w:abstractNumId w:val="134"/>
  </w:num>
  <w:num w:numId="140" w16cid:durableId="1277981400">
    <w:abstractNumId w:val="61"/>
  </w:num>
  <w:num w:numId="141" w16cid:durableId="1122118276">
    <w:abstractNumId w:val="25"/>
  </w:num>
  <w:num w:numId="142" w16cid:durableId="1084109876">
    <w:abstractNumId w:val="132"/>
  </w:num>
  <w:num w:numId="143" w16cid:durableId="1456409139">
    <w:abstractNumId w:val="24"/>
  </w:num>
  <w:numIdMacAtCleanup w:val="1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CA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0"/>
  <w:activeWritingStyle w:appName="MSWord" w:lang="en-US" w:vendorID="64" w:dllVersion="0" w:nlCheck="1" w:checkStyle="0"/>
  <w:proofState w:grammar="clean"/>
  <w:documentProtection w:edit="readOnly" w:enforcement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5C7"/>
    <w:rsid w:val="00001B00"/>
    <w:rsid w:val="00002CC2"/>
    <w:rsid w:val="00004920"/>
    <w:rsid w:val="00005159"/>
    <w:rsid w:val="00005637"/>
    <w:rsid w:val="00006416"/>
    <w:rsid w:val="00006CAA"/>
    <w:rsid w:val="00007CB5"/>
    <w:rsid w:val="000117B5"/>
    <w:rsid w:val="00012FDE"/>
    <w:rsid w:val="00013EDF"/>
    <w:rsid w:val="0001415A"/>
    <w:rsid w:val="00014510"/>
    <w:rsid w:val="00014E32"/>
    <w:rsid w:val="00015460"/>
    <w:rsid w:val="0001703F"/>
    <w:rsid w:val="00020789"/>
    <w:rsid w:val="00020ABF"/>
    <w:rsid w:val="000224FE"/>
    <w:rsid w:val="00022585"/>
    <w:rsid w:val="00022914"/>
    <w:rsid w:val="00023CD2"/>
    <w:rsid w:val="000243C7"/>
    <w:rsid w:val="000252F3"/>
    <w:rsid w:val="00025367"/>
    <w:rsid w:val="00026264"/>
    <w:rsid w:val="00027213"/>
    <w:rsid w:val="000306CD"/>
    <w:rsid w:val="0003172B"/>
    <w:rsid w:val="0003325E"/>
    <w:rsid w:val="00035C0A"/>
    <w:rsid w:val="000360D1"/>
    <w:rsid w:val="000368A3"/>
    <w:rsid w:val="000371F2"/>
    <w:rsid w:val="00037281"/>
    <w:rsid w:val="00037CAE"/>
    <w:rsid w:val="00040056"/>
    <w:rsid w:val="00040756"/>
    <w:rsid w:val="00042FDB"/>
    <w:rsid w:val="00043621"/>
    <w:rsid w:val="00044B57"/>
    <w:rsid w:val="00044F42"/>
    <w:rsid w:val="00045143"/>
    <w:rsid w:val="0004772F"/>
    <w:rsid w:val="00047CEE"/>
    <w:rsid w:val="00050A6C"/>
    <w:rsid w:val="000516AA"/>
    <w:rsid w:val="00053BFF"/>
    <w:rsid w:val="00054415"/>
    <w:rsid w:val="000545B5"/>
    <w:rsid w:val="00054D51"/>
    <w:rsid w:val="00054DC9"/>
    <w:rsid w:val="00054DD4"/>
    <w:rsid w:val="000567B7"/>
    <w:rsid w:val="00056C9D"/>
    <w:rsid w:val="000572B2"/>
    <w:rsid w:val="000607C6"/>
    <w:rsid w:val="00060D82"/>
    <w:rsid w:val="00061283"/>
    <w:rsid w:val="00061946"/>
    <w:rsid w:val="00062CE1"/>
    <w:rsid w:val="00063CB1"/>
    <w:rsid w:val="000642A1"/>
    <w:rsid w:val="00064EF8"/>
    <w:rsid w:val="00065CE2"/>
    <w:rsid w:val="00066E95"/>
    <w:rsid w:val="00066EC6"/>
    <w:rsid w:val="00067C01"/>
    <w:rsid w:val="00067E66"/>
    <w:rsid w:val="00070164"/>
    <w:rsid w:val="000711BC"/>
    <w:rsid w:val="0007251F"/>
    <w:rsid w:val="00072722"/>
    <w:rsid w:val="000740F3"/>
    <w:rsid w:val="000755F9"/>
    <w:rsid w:val="000762E1"/>
    <w:rsid w:val="000768CB"/>
    <w:rsid w:val="000771B4"/>
    <w:rsid w:val="00077E33"/>
    <w:rsid w:val="000808B7"/>
    <w:rsid w:val="00081073"/>
    <w:rsid w:val="00082771"/>
    <w:rsid w:val="00082A8D"/>
    <w:rsid w:val="00083E09"/>
    <w:rsid w:val="00084EFB"/>
    <w:rsid w:val="00085DBA"/>
    <w:rsid w:val="000860FA"/>
    <w:rsid w:val="000867D1"/>
    <w:rsid w:val="00087D03"/>
    <w:rsid w:val="0009114B"/>
    <w:rsid w:val="00091584"/>
    <w:rsid w:val="0009215A"/>
    <w:rsid w:val="00093081"/>
    <w:rsid w:val="000931B2"/>
    <w:rsid w:val="00093999"/>
    <w:rsid w:val="00096125"/>
    <w:rsid w:val="000A040E"/>
    <w:rsid w:val="000A0D78"/>
    <w:rsid w:val="000A5CAC"/>
    <w:rsid w:val="000A6F24"/>
    <w:rsid w:val="000B022D"/>
    <w:rsid w:val="000B135A"/>
    <w:rsid w:val="000B1DD5"/>
    <w:rsid w:val="000B1FAE"/>
    <w:rsid w:val="000B3445"/>
    <w:rsid w:val="000B43DF"/>
    <w:rsid w:val="000B4882"/>
    <w:rsid w:val="000B5AD1"/>
    <w:rsid w:val="000B6EC7"/>
    <w:rsid w:val="000B78B4"/>
    <w:rsid w:val="000B79A8"/>
    <w:rsid w:val="000C0BF9"/>
    <w:rsid w:val="000C0EFB"/>
    <w:rsid w:val="000C1D79"/>
    <w:rsid w:val="000C20AD"/>
    <w:rsid w:val="000C3458"/>
    <w:rsid w:val="000C3C40"/>
    <w:rsid w:val="000C3E2A"/>
    <w:rsid w:val="000C50F8"/>
    <w:rsid w:val="000C6D98"/>
    <w:rsid w:val="000D0001"/>
    <w:rsid w:val="000D0084"/>
    <w:rsid w:val="000D096D"/>
    <w:rsid w:val="000D189B"/>
    <w:rsid w:val="000D4BEC"/>
    <w:rsid w:val="000D4CE0"/>
    <w:rsid w:val="000D538F"/>
    <w:rsid w:val="000D7688"/>
    <w:rsid w:val="000E046A"/>
    <w:rsid w:val="000E04E4"/>
    <w:rsid w:val="000E07D5"/>
    <w:rsid w:val="000E11AD"/>
    <w:rsid w:val="000E3964"/>
    <w:rsid w:val="000E4937"/>
    <w:rsid w:val="000E5733"/>
    <w:rsid w:val="000E5B95"/>
    <w:rsid w:val="000E6227"/>
    <w:rsid w:val="000E6604"/>
    <w:rsid w:val="000E665B"/>
    <w:rsid w:val="000E7A03"/>
    <w:rsid w:val="000E7B46"/>
    <w:rsid w:val="000F032F"/>
    <w:rsid w:val="000F0990"/>
    <w:rsid w:val="000F1536"/>
    <w:rsid w:val="000F3EC8"/>
    <w:rsid w:val="000F4E19"/>
    <w:rsid w:val="000F5567"/>
    <w:rsid w:val="000F5623"/>
    <w:rsid w:val="000F58A6"/>
    <w:rsid w:val="000F5B39"/>
    <w:rsid w:val="000F7A5B"/>
    <w:rsid w:val="00100391"/>
    <w:rsid w:val="0010167A"/>
    <w:rsid w:val="001025A9"/>
    <w:rsid w:val="00102FA4"/>
    <w:rsid w:val="00103492"/>
    <w:rsid w:val="001058E9"/>
    <w:rsid w:val="00105B79"/>
    <w:rsid w:val="00105C6E"/>
    <w:rsid w:val="00106BA2"/>
    <w:rsid w:val="00107382"/>
    <w:rsid w:val="001101BF"/>
    <w:rsid w:val="00110301"/>
    <w:rsid w:val="00113376"/>
    <w:rsid w:val="00113716"/>
    <w:rsid w:val="00113B37"/>
    <w:rsid w:val="00114608"/>
    <w:rsid w:val="00121A0B"/>
    <w:rsid w:val="00121C7A"/>
    <w:rsid w:val="00122225"/>
    <w:rsid w:val="00122FF0"/>
    <w:rsid w:val="0012391A"/>
    <w:rsid w:val="00123CEE"/>
    <w:rsid w:val="00123DAE"/>
    <w:rsid w:val="0012453F"/>
    <w:rsid w:val="0012455E"/>
    <w:rsid w:val="0012461D"/>
    <w:rsid w:val="00125578"/>
    <w:rsid w:val="00126467"/>
    <w:rsid w:val="00126C0E"/>
    <w:rsid w:val="00126C19"/>
    <w:rsid w:val="00126F37"/>
    <w:rsid w:val="00127CB3"/>
    <w:rsid w:val="00127FAD"/>
    <w:rsid w:val="00130E8B"/>
    <w:rsid w:val="00131D84"/>
    <w:rsid w:val="00134A21"/>
    <w:rsid w:val="001362AF"/>
    <w:rsid w:val="00141169"/>
    <w:rsid w:val="0014183F"/>
    <w:rsid w:val="00141B24"/>
    <w:rsid w:val="00141BA6"/>
    <w:rsid w:val="00142A77"/>
    <w:rsid w:val="00142B10"/>
    <w:rsid w:val="0014360B"/>
    <w:rsid w:val="001439C7"/>
    <w:rsid w:val="00143A7F"/>
    <w:rsid w:val="001445A1"/>
    <w:rsid w:val="00145003"/>
    <w:rsid w:val="00145B76"/>
    <w:rsid w:val="0014631D"/>
    <w:rsid w:val="001465E4"/>
    <w:rsid w:val="0014673F"/>
    <w:rsid w:val="00146918"/>
    <w:rsid w:val="00146C9E"/>
    <w:rsid w:val="00147BE8"/>
    <w:rsid w:val="001505D1"/>
    <w:rsid w:val="00152075"/>
    <w:rsid w:val="00153B29"/>
    <w:rsid w:val="00154176"/>
    <w:rsid w:val="00155759"/>
    <w:rsid w:val="001566B3"/>
    <w:rsid w:val="00156A1A"/>
    <w:rsid w:val="0015757D"/>
    <w:rsid w:val="001622E3"/>
    <w:rsid w:val="00163041"/>
    <w:rsid w:val="00163595"/>
    <w:rsid w:val="0016542E"/>
    <w:rsid w:val="001657BF"/>
    <w:rsid w:val="00165CF8"/>
    <w:rsid w:val="001661EA"/>
    <w:rsid w:val="00166761"/>
    <w:rsid w:val="00167EC3"/>
    <w:rsid w:val="00170345"/>
    <w:rsid w:val="00170815"/>
    <w:rsid w:val="00172475"/>
    <w:rsid w:val="00172551"/>
    <w:rsid w:val="00172BA4"/>
    <w:rsid w:val="001737D0"/>
    <w:rsid w:val="00173DC0"/>
    <w:rsid w:val="00173DEE"/>
    <w:rsid w:val="00175509"/>
    <w:rsid w:val="00175A13"/>
    <w:rsid w:val="00177665"/>
    <w:rsid w:val="00177CA7"/>
    <w:rsid w:val="00180058"/>
    <w:rsid w:val="00181BBE"/>
    <w:rsid w:val="0018301D"/>
    <w:rsid w:val="00183730"/>
    <w:rsid w:val="00183A1B"/>
    <w:rsid w:val="00183D29"/>
    <w:rsid w:val="00186FCB"/>
    <w:rsid w:val="00187A48"/>
    <w:rsid w:val="00190A2C"/>
    <w:rsid w:val="00190C17"/>
    <w:rsid w:val="00190D31"/>
    <w:rsid w:val="00190D6F"/>
    <w:rsid w:val="001924E0"/>
    <w:rsid w:val="00193F00"/>
    <w:rsid w:val="0019488D"/>
    <w:rsid w:val="0019697C"/>
    <w:rsid w:val="00196FB8"/>
    <w:rsid w:val="001A00B8"/>
    <w:rsid w:val="001A1671"/>
    <w:rsid w:val="001A1D85"/>
    <w:rsid w:val="001A26A8"/>
    <w:rsid w:val="001A40F6"/>
    <w:rsid w:val="001A4931"/>
    <w:rsid w:val="001A5582"/>
    <w:rsid w:val="001A565E"/>
    <w:rsid w:val="001A5C7C"/>
    <w:rsid w:val="001A5CBA"/>
    <w:rsid w:val="001B0258"/>
    <w:rsid w:val="001B0274"/>
    <w:rsid w:val="001B116C"/>
    <w:rsid w:val="001B29BD"/>
    <w:rsid w:val="001B2A61"/>
    <w:rsid w:val="001B3070"/>
    <w:rsid w:val="001B376E"/>
    <w:rsid w:val="001B4B9D"/>
    <w:rsid w:val="001C0082"/>
    <w:rsid w:val="001C0E4B"/>
    <w:rsid w:val="001C1828"/>
    <w:rsid w:val="001C1853"/>
    <w:rsid w:val="001C1CD2"/>
    <w:rsid w:val="001C27B6"/>
    <w:rsid w:val="001C34C0"/>
    <w:rsid w:val="001C77D8"/>
    <w:rsid w:val="001C7FCD"/>
    <w:rsid w:val="001D17F5"/>
    <w:rsid w:val="001D22E7"/>
    <w:rsid w:val="001D2D65"/>
    <w:rsid w:val="001D3233"/>
    <w:rsid w:val="001D4B07"/>
    <w:rsid w:val="001D534F"/>
    <w:rsid w:val="001D54F4"/>
    <w:rsid w:val="001D6B96"/>
    <w:rsid w:val="001E0013"/>
    <w:rsid w:val="001E12F1"/>
    <w:rsid w:val="001E15B4"/>
    <w:rsid w:val="001E1D9F"/>
    <w:rsid w:val="001E1DE7"/>
    <w:rsid w:val="001E1FF2"/>
    <w:rsid w:val="001E29F0"/>
    <w:rsid w:val="001E2C15"/>
    <w:rsid w:val="001E4A4E"/>
    <w:rsid w:val="001E6001"/>
    <w:rsid w:val="001E7056"/>
    <w:rsid w:val="001F0548"/>
    <w:rsid w:val="001F0884"/>
    <w:rsid w:val="001F1928"/>
    <w:rsid w:val="001F1B08"/>
    <w:rsid w:val="001F1B63"/>
    <w:rsid w:val="001F2CAC"/>
    <w:rsid w:val="001F325D"/>
    <w:rsid w:val="001F4199"/>
    <w:rsid w:val="001F6CCB"/>
    <w:rsid w:val="001F6D73"/>
    <w:rsid w:val="001F7C80"/>
    <w:rsid w:val="002007C1"/>
    <w:rsid w:val="00201D24"/>
    <w:rsid w:val="002024B7"/>
    <w:rsid w:val="002025E3"/>
    <w:rsid w:val="00203D80"/>
    <w:rsid w:val="00204802"/>
    <w:rsid w:val="0020570E"/>
    <w:rsid w:val="00206C71"/>
    <w:rsid w:val="0020725F"/>
    <w:rsid w:val="002079C9"/>
    <w:rsid w:val="00211624"/>
    <w:rsid w:val="00211D0D"/>
    <w:rsid w:val="00211F49"/>
    <w:rsid w:val="002122A2"/>
    <w:rsid w:val="00212DE0"/>
    <w:rsid w:val="00213B28"/>
    <w:rsid w:val="00215049"/>
    <w:rsid w:val="00215C7A"/>
    <w:rsid w:val="00215D82"/>
    <w:rsid w:val="00215F36"/>
    <w:rsid w:val="0021605F"/>
    <w:rsid w:val="00216CDF"/>
    <w:rsid w:val="002170C8"/>
    <w:rsid w:val="00217D45"/>
    <w:rsid w:val="0022042C"/>
    <w:rsid w:val="0022236C"/>
    <w:rsid w:val="002224B8"/>
    <w:rsid w:val="00222EB9"/>
    <w:rsid w:val="00223774"/>
    <w:rsid w:val="0022460E"/>
    <w:rsid w:val="002252ED"/>
    <w:rsid w:val="00225562"/>
    <w:rsid w:val="00225AD9"/>
    <w:rsid w:val="00227780"/>
    <w:rsid w:val="0023034C"/>
    <w:rsid w:val="00233E1B"/>
    <w:rsid w:val="002348BA"/>
    <w:rsid w:val="0023543E"/>
    <w:rsid w:val="00235F51"/>
    <w:rsid w:val="002404DF"/>
    <w:rsid w:val="002412F4"/>
    <w:rsid w:val="0024545B"/>
    <w:rsid w:val="00246405"/>
    <w:rsid w:val="00253910"/>
    <w:rsid w:val="00254775"/>
    <w:rsid w:val="00255304"/>
    <w:rsid w:val="0025569E"/>
    <w:rsid w:val="00256858"/>
    <w:rsid w:val="0025700A"/>
    <w:rsid w:val="00257B02"/>
    <w:rsid w:val="002612E3"/>
    <w:rsid w:val="00261AA4"/>
    <w:rsid w:val="00262DB5"/>
    <w:rsid w:val="00266118"/>
    <w:rsid w:val="002662A6"/>
    <w:rsid w:val="0026630A"/>
    <w:rsid w:val="00266375"/>
    <w:rsid w:val="002667FD"/>
    <w:rsid w:val="002672E8"/>
    <w:rsid w:val="00267496"/>
    <w:rsid w:val="00272085"/>
    <w:rsid w:val="00272950"/>
    <w:rsid w:val="00273A6E"/>
    <w:rsid w:val="00275A15"/>
    <w:rsid w:val="00275B77"/>
    <w:rsid w:val="00275C9C"/>
    <w:rsid w:val="00276721"/>
    <w:rsid w:val="002768A4"/>
    <w:rsid w:val="0028014D"/>
    <w:rsid w:val="00280791"/>
    <w:rsid w:val="00280DC1"/>
    <w:rsid w:val="002816B5"/>
    <w:rsid w:val="00281A3F"/>
    <w:rsid w:val="00281C97"/>
    <w:rsid w:val="00282859"/>
    <w:rsid w:val="002831B8"/>
    <w:rsid w:val="00284733"/>
    <w:rsid w:val="00284E24"/>
    <w:rsid w:val="0028612D"/>
    <w:rsid w:val="00287590"/>
    <w:rsid w:val="002875DF"/>
    <w:rsid w:val="00287783"/>
    <w:rsid w:val="00287EDA"/>
    <w:rsid w:val="00292550"/>
    <w:rsid w:val="002929A9"/>
    <w:rsid w:val="00293527"/>
    <w:rsid w:val="00293922"/>
    <w:rsid w:val="002945B6"/>
    <w:rsid w:val="002948A6"/>
    <w:rsid w:val="0029506B"/>
    <w:rsid w:val="002950F0"/>
    <w:rsid w:val="00295181"/>
    <w:rsid w:val="00295A59"/>
    <w:rsid w:val="00296C33"/>
    <w:rsid w:val="00297324"/>
    <w:rsid w:val="00297DD6"/>
    <w:rsid w:val="002A02A3"/>
    <w:rsid w:val="002A02D2"/>
    <w:rsid w:val="002A0F81"/>
    <w:rsid w:val="002A1B78"/>
    <w:rsid w:val="002A3824"/>
    <w:rsid w:val="002A4BA7"/>
    <w:rsid w:val="002A50A1"/>
    <w:rsid w:val="002B07D4"/>
    <w:rsid w:val="002B11F5"/>
    <w:rsid w:val="002B1762"/>
    <w:rsid w:val="002B1A76"/>
    <w:rsid w:val="002B22FA"/>
    <w:rsid w:val="002B458F"/>
    <w:rsid w:val="002B4B53"/>
    <w:rsid w:val="002B5EFA"/>
    <w:rsid w:val="002C049C"/>
    <w:rsid w:val="002C0620"/>
    <w:rsid w:val="002C0674"/>
    <w:rsid w:val="002C1166"/>
    <w:rsid w:val="002C13CC"/>
    <w:rsid w:val="002C157F"/>
    <w:rsid w:val="002C1793"/>
    <w:rsid w:val="002C206E"/>
    <w:rsid w:val="002C225B"/>
    <w:rsid w:val="002C372E"/>
    <w:rsid w:val="002C3914"/>
    <w:rsid w:val="002C4388"/>
    <w:rsid w:val="002C4B97"/>
    <w:rsid w:val="002C73B9"/>
    <w:rsid w:val="002C751F"/>
    <w:rsid w:val="002D00FF"/>
    <w:rsid w:val="002D0C96"/>
    <w:rsid w:val="002D0FE0"/>
    <w:rsid w:val="002D13BC"/>
    <w:rsid w:val="002D21EF"/>
    <w:rsid w:val="002D234C"/>
    <w:rsid w:val="002D27BC"/>
    <w:rsid w:val="002D2C77"/>
    <w:rsid w:val="002D44C7"/>
    <w:rsid w:val="002D6365"/>
    <w:rsid w:val="002D7699"/>
    <w:rsid w:val="002E17B5"/>
    <w:rsid w:val="002E2050"/>
    <w:rsid w:val="002E2BE8"/>
    <w:rsid w:val="002E3189"/>
    <w:rsid w:val="002E387E"/>
    <w:rsid w:val="002E3B55"/>
    <w:rsid w:val="002E3CA8"/>
    <w:rsid w:val="002E55A0"/>
    <w:rsid w:val="002E633E"/>
    <w:rsid w:val="002E73BF"/>
    <w:rsid w:val="002F1157"/>
    <w:rsid w:val="002F18D9"/>
    <w:rsid w:val="002F2E3C"/>
    <w:rsid w:val="002F3BFA"/>
    <w:rsid w:val="002F4DA5"/>
    <w:rsid w:val="002F7A25"/>
    <w:rsid w:val="00300AC5"/>
    <w:rsid w:val="0030167D"/>
    <w:rsid w:val="00302894"/>
    <w:rsid w:val="00302CFD"/>
    <w:rsid w:val="003035BE"/>
    <w:rsid w:val="00304413"/>
    <w:rsid w:val="00304B87"/>
    <w:rsid w:val="003051E7"/>
    <w:rsid w:val="003057F4"/>
    <w:rsid w:val="0030628D"/>
    <w:rsid w:val="0030690A"/>
    <w:rsid w:val="00306BCC"/>
    <w:rsid w:val="00310EAD"/>
    <w:rsid w:val="003120F2"/>
    <w:rsid w:val="0031459C"/>
    <w:rsid w:val="003145F9"/>
    <w:rsid w:val="00316E4D"/>
    <w:rsid w:val="003218B2"/>
    <w:rsid w:val="00321EDE"/>
    <w:rsid w:val="00322B0D"/>
    <w:rsid w:val="00323886"/>
    <w:rsid w:val="00323BAC"/>
    <w:rsid w:val="00325A82"/>
    <w:rsid w:val="00330E16"/>
    <w:rsid w:val="0033349B"/>
    <w:rsid w:val="00334F4A"/>
    <w:rsid w:val="003354B7"/>
    <w:rsid w:val="00336B06"/>
    <w:rsid w:val="00340FF3"/>
    <w:rsid w:val="003411A6"/>
    <w:rsid w:val="00342606"/>
    <w:rsid w:val="00343EAA"/>
    <w:rsid w:val="00344743"/>
    <w:rsid w:val="00345642"/>
    <w:rsid w:val="0034699D"/>
    <w:rsid w:val="00346F08"/>
    <w:rsid w:val="00347683"/>
    <w:rsid w:val="00347700"/>
    <w:rsid w:val="00350628"/>
    <w:rsid w:val="00350B2D"/>
    <w:rsid w:val="0035198E"/>
    <w:rsid w:val="00352B7D"/>
    <w:rsid w:val="003565B9"/>
    <w:rsid w:val="0035676F"/>
    <w:rsid w:val="00356FC0"/>
    <w:rsid w:val="00357857"/>
    <w:rsid w:val="00357AD0"/>
    <w:rsid w:val="00357BD8"/>
    <w:rsid w:val="00357D53"/>
    <w:rsid w:val="003601D9"/>
    <w:rsid w:val="003604B2"/>
    <w:rsid w:val="00360879"/>
    <w:rsid w:val="0036207E"/>
    <w:rsid w:val="003628AA"/>
    <w:rsid w:val="00363203"/>
    <w:rsid w:val="0036362F"/>
    <w:rsid w:val="00363A85"/>
    <w:rsid w:val="003644F1"/>
    <w:rsid w:val="00364A7D"/>
    <w:rsid w:val="00365703"/>
    <w:rsid w:val="0036586A"/>
    <w:rsid w:val="00365D48"/>
    <w:rsid w:val="00366031"/>
    <w:rsid w:val="0036647A"/>
    <w:rsid w:val="00366BAB"/>
    <w:rsid w:val="00366CEE"/>
    <w:rsid w:val="00366F6D"/>
    <w:rsid w:val="00367B38"/>
    <w:rsid w:val="00370036"/>
    <w:rsid w:val="00371588"/>
    <w:rsid w:val="003717C5"/>
    <w:rsid w:val="00373EC8"/>
    <w:rsid w:val="0037456C"/>
    <w:rsid w:val="00374772"/>
    <w:rsid w:val="003766E7"/>
    <w:rsid w:val="0037716B"/>
    <w:rsid w:val="00380B72"/>
    <w:rsid w:val="00381EBC"/>
    <w:rsid w:val="00381FA2"/>
    <w:rsid w:val="00384028"/>
    <w:rsid w:val="00384BD3"/>
    <w:rsid w:val="003850E0"/>
    <w:rsid w:val="00385B56"/>
    <w:rsid w:val="00387481"/>
    <w:rsid w:val="00393D1C"/>
    <w:rsid w:val="003941C0"/>
    <w:rsid w:val="003962B4"/>
    <w:rsid w:val="00397A99"/>
    <w:rsid w:val="00397EA7"/>
    <w:rsid w:val="003A02D2"/>
    <w:rsid w:val="003A30DE"/>
    <w:rsid w:val="003A3F70"/>
    <w:rsid w:val="003A4F75"/>
    <w:rsid w:val="003A57B0"/>
    <w:rsid w:val="003A6985"/>
    <w:rsid w:val="003A6A08"/>
    <w:rsid w:val="003B05B8"/>
    <w:rsid w:val="003B082D"/>
    <w:rsid w:val="003B1849"/>
    <w:rsid w:val="003B2C27"/>
    <w:rsid w:val="003B37EE"/>
    <w:rsid w:val="003B3FE6"/>
    <w:rsid w:val="003B5822"/>
    <w:rsid w:val="003B6567"/>
    <w:rsid w:val="003B7351"/>
    <w:rsid w:val="003C0C03"/>
    <w:rsid w:val="003C0EB0"/>
    <w:rsid w:val="003C1670"/>
    <w:rsid w:val="003C2FF4"/>
    <w:rsid w:val="003C3846"/>
    <w:rsid w:val="003C3C3E"/>
    <w:rsid w:val="003C5799"/>
    <w:rsid w:val="003C667E"/>
    <w:rsid w:val="003C7008"/>
    <w:rsid w:val="003C733F"/>
    <w:rsid w:val="003C7D61"/>
    <w:rsid w:val="003D03E6"/>
    <w:rsid w:val="003D0D37"/>
    <w:rsid w:val="003D17D3"/>
    <w:rsid w:val="003D1D9E"/>
    <w:rsid w:val="003D2096"/>
    <w:rsid w:val="003D34CC"/>
    <w:rsid w:val="003D3538"/>
    <w:rsid w:val="003D3CEF"/>
    <w:rsid w:val="003E12F0"/>
    <w:rsid w:val="003E12F3"/>
    <w:rsid w:val="003E1DCB"/>
    <w:rsid w:val="003E2A30"/>
    <w:rsid w:val="003E4E27"/>
    <w:rsid w:val="003E542C"/>
    <w:rsid w:val="003E5BAF"/>
    <w:rsid w:val="003E6C00"/>
    <w:rsid w:val="003E7200"/>
    <w:rsid w:val="003F1C55"/>
    <w:rsid w:val="003F2249"/>
    <w:rsid w:val="003F3B2B"/>
    <w:rsid w:val="003F3BEF"/>
    <w:rsid w:val="003F45B7"/>
    <w:rsid w:val="003F5612"/>
    <w:rsid w:val="003F6C17"/>
    <w:rsid w:val="004007BE"/>
    <w:rsid w:val="00402780"/>
    <w:rsid w:val="0040373F"/>
    <w:rsid w:val="00403C54"/>
    <w:rsid w:val="00404081"/>
    <w:rsid w:val="00404F6E"/>
    <w:rsid w:val="00405578"/>
    <w:rsid w:val="00405951"/>
    <w:rsid w:val="00405F64"/>
    <w:rsid w:val="00406128"/>
    <w:rsid w:val="004062AA"/>
    <w:rsid w:val="004069A8"/>
    <w:rsid w:val="00406C1A"/>
    <w:rsid w:val="00410B46"/>
    <w:rsid w:val="00411111"/>
    <w:rsid w:val="00411A46"/>
    <w:rsid w:val="004139B2"/>
    <w:rsid w:val="00414AFF"/>
    <w:rsid w:val="00415078"/>
    <w:rsid w:val="004151F9"/>
    <w:rsid w:val="004154E7"/>
    <w:rsid w:val="004173CF"/>
    <w:rsid w:val="0041760B"/>
    <w:rsid w:val="0042061D"/>
    <w:rsid w:val="00420C37"/>
    <w:rsid w:val="0042220E"/>
    <w:rsid w:val="00423412"/>
    <w:rsid w:val="00423847"/>
    <w:rsid w:val="004244B1"/>
    <w:rsid w:val="004252F7"/>
    <w:rsid w:val="0042621D"/>
    <w:rsid w:val="004272F1"/>
    <w:rsid w:val="00427BF8"/>
    <w:rsid w:val="004307F8"/>
    <w:rsid w:val="00432980"/>
    <w:rsid w:val="004330B7"/>
    <w:rsid w:val="00433154"/>
    <w:rsid w:val="0043351F"/>
    <w:rsid w:val="00434E3B"/>
    <w:rsid w:val="004358A5"/>
    <w:rsid w:val="004370AE"/>
    <w:rsid w:val="00437FA0"/>
    <w:rsid w:val="0044096F"/>
    <w:rsid w:val="004416E5"/>
    <w:rsid w:val="00441BA5"/>
    <w:rsid w:val="0044322B"/>
    <w:rsid w:val="0044408A"/>
    <w:rsid w:val="00446E72"/>
    <w:rsid w:val="00450D0C"/>
    <w:rsid w:val="00451626"/>
    <w:rsid w:val="004521D8"/>
    <w:rsid w:val="004523B2"/>
    <w:rsid w:val="00453510"/>
    <w:rsid w:val="0045685D"/>
    <w:rsid w:val="00456F57"/>
    <w:rsid w:val="00457D33"/>
    <w:rsid w:val="00461FF3"/>
    <w:rsid w:val="004624D5"/>
    <w:rsid w:val="004648CF"/>
    <w:rsid w:val="00467393"/>
    <w:rsid w:val="00472241"/>
    <w:rsid w:val="00472536"/>
    <w:rsid w:val="00473717"/>
    <w:rsid w:val="00474402"/>
    <w:rsid w:val="004750E0"/>
    <w:rsid w:val="0047542F"/>
    <w:rsid w:val="00476BB0"/>
    <w:rsid w:val="004770C2"/>
    <w:rsid w:val="004777DC"/>
    <w:rsid w:val="0047780E"/>
    <w:rsid w:val="004813EF"/>
    <w:rsid w:val="004823D3"/>
    <w:rsid w:val="004835CA"/>
    <w:rsid w:val="00483F83"/>
    <w:rsid w:val="00484B51"/>
    <w:rsid w:val="00484E91"/>
    <w:rsid w:val="004916E1"/>
    <w:rsid w:val="00491F7C"/>
    <w:rsid w:val="00492305"/>
    <w:rsid w:val="00494F61"/>
    <w:rsid w:val="00496694"/>
    <w:rsid w:val="004975D1"/>
    <w:rsid w:val="004A022C"/>
    <w:rsid w:val="004A359C"/>
    <w:rsid w:val="004A4655"/>
    <w:rsid w:val="004A55F6"/>
    <w:rsid w:val="004A5DAF"/>
    <w:rsid w:val="004A5E57"/>
    <w:rsid w:val="004A6B44"/>
    <w:rsid w:val="004B1288"/>
    <w:rsid w:val="004B18D9"/>
    <w:rsid w:val="004B357C"/>
    <w:rsid w:val="004B4648"/>
    <w:rsid w:val="004B493F"/>
    <w:rsid w:val="004B673E"/>
    <w:rsid w:val="004B6C07"/>
    <w:rsid w:val="004B7B68"/>
    <w:rsid w:val="004C0E68"/>
    <w:rsid w:val="004C1296"/>
    <w:rsid w:val="004C20B5"/>
    <w:rsid w:val="004C3813"/>
    <w:rsid w:val="004C4153"/>
    <w:rsid w:val="004C5660"/>
    <w:rsid w:val="004C721B"/>
    <w:rsid w:val="004C7D62"/>
    <w:rsid w:val="004D09CD"/>
    <w:rsid w:val="004D18B4"/>
    <w:rsid w:val="004D2894"/>
    <w:rsid w:val="004D2C9A"/>
    <w:rsid w:val="004D305B"/>
    <w:rsid w:val="004D3520"/>
    <w:rsid w:val="004D424C"/>
    <w:rsid w:val="004D6034"/>
    <w:rsid w:val="004D72BE"/>
    <w:rsid w:val="004E02D9"/>
    <w:rsid w:val="004E039A"/>
    <w:rsid w:val="004E0466"/>
    <w:rsid w:val="004E167F"/>
    <w:rsid w:val="004E1B0C"/>
    <w:rsid w:val="004E1BC3"/>
    <w:rsid w:val="004E2BEC"/>
    <w:rsid w:val="004E34CA"/>
    <w:rsid w:val="004E4937"/>
    <w:rsid w:val="004E5AC6"/>
    <w:rsid w:val="004E5F1B"/>
    <w:rsid w:val="004E7867"/>
    <w:rsid w:val="004F0C12"/>
    <w:rsid w:val="004F0D6B"/>
    <w:rsid w:val="004F1321"/>
    <w:rsid w:val="004F2379"/>
    <w:rsid w:val="004F2A58"/>
    <w:rsid w:val="004F31D6"/>
    <w:rsid w:val="004F35B0"/>
    <w:rsid w:val="004F383B"/>
    <w:rsid w:val="004F4822"/>
    <w:rsid w:val="004F49E3"/>
    <w:rsid w:val="004F4D96"/>
    <w:rsid w:val="004F612E"/>
    <w:rsid w:val="004F6F77"/>
    <w:rsid w:val="004F7C7F"/>
    <w:rsid w:val="0050038A"/>
    <w:rsid w:val="00500688"/>
    <w:rsid w:val="00500936"/>
    <w:rsid w:val="0050368C"/>
    <w:rsid w:val="00503E8E"/>
    <w:rsid w:val="00505589"/>
    <w:rsid w:val="00505886"/>
    <w:rsid w:val="00505D48"/>
    <w:rsid w:val="005067D2"/>
    <w:rsid w:val="00506FAD"/>
    <w:rsid w:val="00507275"/>
    <w:rsid w:val="0051094F"/>
    <w:rsid w:val="00512B10"/>
    <w:rsid w:val="00512F5F"/>
    <w:rsid w:val="00513ABA"/>
    <w:rsid w:val="0051502F"/>
    <w:rsid w:val="00516489"/>
    <w:rsid w:val="00516A4B"/>
    <w:rsid w:val="0051747B"/>
    <w:rsid w:val="00517938"/>
    <w:rsid w:val="00517A48"/>
    <w:rsid w:val="00517B0C"/>
    <w:rsid w:val="0052048C"/>
    <w:rsid w:val="005204CC"/>
    <w:rsid w:val="00520F08"/>
    <w:rsid w:val="005211E2"/>
    <w:rsid w:val="0052210A"/>
    <w:rsid w:val="005256E5"/>
    <w:rsid w:val="00525953"/>
    <w:rsid w:val="00525E09"/>
    <w:rsid w:val="00526387"/>
    <w:rsid w:val="00527C76"/>
    <w:rsid w:val="0053055A"/>
    <w:rsid w:val="005309FC"/>
    <w:rsid w:val="00530C9F"/>
    <w:rsid w:val="00531274"/>
    <w:rsid w:val="00531B74"/>
    <w:rsid w:val="00531C94"/>
    <w:rsid w:val="00531ECD"/>
    <w:rsid w:val="00532C84"/>
    <w:rsid w:val="00533256"/>
    <w:rsid w:val="005333DC"/>
    <w:rsid w:val="00535970"/>
    <w:rsid w:val="005401DF"/>
    <w:rsid w:val="00540BC1"/>
    <w:rsid w:val="00541FF8"/>
    <w:rsid w:val="00542DC1"/>
    <w:rsid w:val="0054382B"/>
    <w:rsid w:val="00543B04"/>
    <w:rsid w:val="00543B3F"/>
    <w:rsid w:val="005440C6"/>
    <w:rsid w:val="00544A77"/>
    <w:rsid w:val="00546089"/>
    <w:rsid w:val="00547D25"/>
    <w:rsid w:val="005513E5"/>
    <w:rsid w:val="00551B86"/>
    <w:rsid w:val="00551C25"/>
    <w:rsid w:val="00553F08"/>
    <w:rsid w:val="00554497"/>
    <w:rsid w:val="005553DE"/>
    <w:rsid w:val="00555C1F"/>
    <w:rsid w:val="005564BB"/>
    <w:rsid w:val="0055720C"/>
    <w:rsid w:val="00560268"/>
    <w:rsid w:val="005605BE"/>
    <w:rsid w:val="00561936"/>
    <w:rsid w:val="00561B2E"/>
    <w:rsid w:val="00562B26"/>
    <w:rsid w:val="005639F3"/>
    <w:rsid w:val="00565799"/>
    <w:rsid w:val="005665BC"/>
    <w:rsid w:val="0056747C"/>
    <w:rsid w:val="00567493"/>
    <w:rsid w:val="00567AFB"/>
    <w:rsid w:val="005707E1"/>
    <w:rsid w:val="00570A48"/>
    <w:rsid w:val="00570FD9"/>
    <w:rsid w:val="00571B71"/>
    <w:rsid w:val="0057272C"/>
    <w:rsid w:val="0057530E"/>
    <w:rsid w:val="00575517"/>
    <w:rsid w:val="0057581F"/>
    <w:rsid w:val="00575B0A"/>
    <w:rsid w:val="00576963"/>
    <w:rsid w:val="00576F97"/>
    <w:rsid w:val="00577EBD"/>
    <w:rsid w:val="0058132C"/>
    <w:rsid w:val="00581E04"/>
    <w:rsid w:val="00582188"/>
    <w:rsid w:val="005854B1"/>
    <w:rsid w:val="00585B28"/>
    <w:rsid w:val="00585B4B"/>
    <w:rsid w:val="00585D2F"/>
    <w:rsid w:val="00587031"/>
    <w:rsid w:val="005871B7"/>
    <w:rsid w:val="00590418"/>
    <w:rsid w:val="00590566"/>
    <w:rsid w:val="00590BD1"/>
    <w:rsid w:val="00591091"/>
    <w:rsid w:val="00592961"/>
    <w:rsid w:val="00592E1F"/>
    <w:rsid w:val="00593295"/>
    <w:rsid w:val="005943A0"/>
    <w:rsid w:val="005945DD"/>
    <w:rsid w:val="00594A17"/>
    <w:rsid w:val="005955E2"/>
    <w:rsid w:val="00596A31"/>
    <w:rsid w:val="00596CE1"/>
    <w:rsid w:val="00596D49"/>
    <w:rsid w:val="00597448"/>
    <w:rsid w:val="00597748"/>
    <w:rsid w:val="005977F3"/>
    <w:rsid w:val="005A2890"/>
    <w:rsid w:val="005A2C29"/>
    <w:rsid w:val="005A3863"/>
    <w:rsid w:val="005A3BDC"/>
    <w:rsid w:val="005A3D25"/>
    <w:rsid w:val="005A467E"/>
    <w:rsid w:val="005A4BD2"/>
    <w:rsid w:val="005A525B"/>
    <w:rsid w:val="005A566A"/>
    <w:rsid w:val="005B12E6"/>
    <w:rsid w:val="005B143A"/>
    <w:rsid w:val="005B2205"/>
    <w:rsid w:val="005B363B"/>
    <w:rsid w:val="005B4353"/>
    <w:rsid w:val="005B4457"/>
    <w:rsid w:val="005B487E"/>
    <w:rsid w:val="005B6438"/>
    <w:rsid w:val="005B6903"/>
    <w:rsid w:val="005B7298"/>
    <w:rsid w:val="005B7BC6"/>
    <w:rsid w:val="005B7E42"/>
    <w:rsid w:val="005C066C"/>
    <w:rsid w:val="005C0BB3"/>
    <w:rsid w:val="005C2A22"/>
    <w:rsid w:val="005C4121"/>
    <w:rsid w:val="005C4237"/>
    <w:rsid w:val="005C544E"/>
    <w:rsid w:val="005C5807"/>
    <w:rsid w:val="005C5FCB"/>
    <w:rsid w:val="005C67F9"/>
    <w:rsid w:val="005C7CC3"/>
    <w:rsid w:val="005D080D"/>
    <w:rsid w:val="005D09E8"/>
    <w:rsid w:val="005D0A8C"/>
    <w:rsid w:val="005D1495"/>
    <w:rsid w:val="005D153B"/>
    <w:rsid w:val="005D232A"/>
    <w:rsid w:val="005D3CA0"/>
    <w:rsid w:val="005D4620"/>
    <w:rsid w:val="005D56DB"/>
    <w:rsid w:val="005D5917"/>
    <w:rsid w:val="005D64D5"/>
    <w:rsid w:val="005D7106"/>
    <w:rsid w:val="005E2898"/>
    <w:rsid w:val="005E2AE5"/>
    <w:rsid w:val="005E4F1A"/>
    <w:rsid w:val="005E608B"/>
    <w:rsid w:val="005E6C64"/>
    <w:rsid w:val="005E7EAD"/>
    <w:rsid w:val="005F04E2"/>
    <w:rsid w:val="005F0F93"/>
    <w:rsid w:val="005F1060"/>
    <w:rsid w:val="005F19B2"/>
    <w:rsid w:val="005F1E96"/>
    <w:rsid w:val="005F2F04"/>
    <w:rsid w:val="005F30EF"/>
    <w:rsid w:val="005F4B46"/>
    <w:rsid w:val="005F5755"/>
    <w:rsid w:val="005F61B3"/>
    <w:rsid w:val="005F69A7"/>
    <w:rsid w:val="005F7112"/>
    <w:rsid w:val="00600765"/>
    <w:rsid w:val="00602062"/>
    <w:rsid w:val="00602D58"/>
    <w:rsid w:val="00603B03"/>
    <w:rsid w:val="006040F8"/>
    <w:rsid w:val="00605BBD"/>
    <w:rsid w:val="00610C39"/>
    <w:rsid w:val="006118B4"/>
    <w:rsid w:val="006118BC"/>
    <w:rsid w:val="00611C9E"/>
    <w:rsid w:val="00613659"/>
    <w:rsid w:val="0061368B"/>
    <w:rsid w:val="00613E25"/>
    <w:rsid w:val="006142C1"/>
    <w:rsid w:val="00615B71"/>
    <w:rsid w:val="00615C4D"/>
    <w:rsid w:val="006168DC"/>
    <w:rsid w:val="00617504"/>
    <w:rsid w:val="00617680"/>
    <w:rsid w:val="0062030B"/>
    <w:rsid w:val="00620469"/>
    <w:rsid w:val="006223A2"/>
    <w:rsid w:val="00622F71"/>
    <w:rsid w:val="00623339"/>
    <w:rsid w:val="00624B5D"/>
    <w:rsid w:val="00624C06"/>
    <w:rsid w:val="00625063"/>
    <w:rsid w:val="00625C60"/>
    <w:rsid w:val="006264F9"/>
    <w:rsid w:val="00630293"/>
    <w:rsid w:val="00630FC3"/>
    <w:rsid w:val="00631591"/>
    <w:rsid w:val="006315AD"/>
    <w:rsid w:val="00633300"/>
    <w:rsid w:val="00633AC6"/>
    <w:rsid w:val="0063545C"/>
    <w:rsid w:val="006364B6"/>
    <w:rsid w:val="00637506"/>
    <w:rsid w:val="00642CEF"/>
    <w:rsid w:val="00642DD8"/>
    <w:rsid w:val="00642E1E"/>
    <w:rsid w:val="006431CF"/>
    <w:rsid w:val="00643556"/>
    <w:rsid w:val="00644007"/>
    <w:rsid w:val="006446BF"/>
    <w:rsid w:val="0064503E"/>
    <w:rsid w:val="00646835"/>
    <w:rsid w:val="00646A70"/>
    <w:rsid w:val="00650A2C"/>
    <w:rsid w:val="006512B4"/>
    <w:rsid w:val="00652031"/>
    <w:rsid w:val="00652FF3"/>
    <w:rsid w:val="006534BC"/>
    <w:rsid w:val="00653575"/>
    <w:rsid w:val="00653C5E"/>
    <w:rsid w:val="00653EDF"/>
    <w:rsid w:val="00654B36"/>
    <w:rsid w:val="00655879"/>
    <w:rsid w:val="00655F6C"/>
    <w:rsid w:val="0065725E"/>
    <w:rsid w:val="00660D51"/>
    <w:rsid w:val="006640FD"/>
    <w:rsid w:val="0066444E"/>
    <w:rsid w:val="00670131"/>
    <w:rsid w:val="0067196B"/>
    <w:rsid w:val="00672D48"/>
    <w:rsid w:val="00672D84"/>
    <w:rsid w:val="006730B0"/>
    <w:rsid w:val="00673CFB"/>
    <w:rsid w:val="006765AA"/>
    <w:rsid w:val="00676BE4"/>
    <w:rsid w:val="00677628"/>
    <w:rsid w:val="006779FB"/>
    <w:rsid w:val="00680515"/>
    <w:rsid w:val="006805A6"/>
    <w:rsid w:val="006831CD"/>
    <w:rsid w:val="006842CD"/>
    <w:rsid w:val="006853C8"/>
    <w:rsid w:val="00685AAF"/>
    <w:rsid w:val="006863CE"/>
    <w:rsid w:val="00686EF9"/>
    <w:rsid w:val="00691886"/>
    <w:rsid w:val="00691A58"/>
    <w:rsid w:val="006923A8"/>
    <w:rsid w:val="0069553B"/>
    <w:rsid w:val="00695818"/>
    <w:rsid w:val="00695DEB"/>
    <w:rsid w:val="0069627E"/>
    <w:rsid w:val="006964AB"/>
    <w:rsid w:val="00697905"/>
    <w:rsid w:val="006A05F5"/>
    <w:rsid w:val="006A1760"/>
    <w:rsid w:val="006A2EF5"/>
    <w:rsid w:val="006A3AA9"/>
    <w:rsid w:val="006A5B5A"/>
    <w:rsid w:val="006A5F01"/>
    <w:rsid w:val="006A7CC6"/>
    <w:rsid w:val="006B01F7"/>
    <w:rsid w:val="006B0B66"/>
    <w:rsid w:val="006B0F80"/>
    <w:rsid w:val="006B1322"/>
    <w:rsid w:val="006B17C7"/>
    <w:rsid w:val="006B2461"/>
    <w:rsid w:val="006B3114"/>
    <w:rsid w:val="006B6104"/>
    <w:rsid w:val="006B7057"/>
    <w:rsid w:val="006B7526"/>
    <w:rsid w:val="006C3A9D"/>
    <w:rsid w:val="006C3F56"/>
    <w:rsid w:val="006C4D63"/>
    <w:rsid w:val="006C503E"/>
    <w:rsid w:val="006C5D62"/>
    <w:rsid w:val="006D26E3"/>
    <w:rsid w:val="006D353F"/>
    <w:rsid w:val="006D3A0A"/>
    <w:rsid w:val="006D4C69"/>
    <w:rsid w:val="006D5036"/>
    <w:rsid w:val="006D5511"/>
    <w:rsid w:val="006D6E4C"/>
    <w:rsid w:val="006D6EAD"/>
    <w:rsid w:val="006D7759"/>
    <w:rsid w:val="006D7DE3"/>
    <w:rsid w:val="006E1142"/>
    <w:rsid w:val="006E2752"/>
    <w:rsid w:val="006E369A"/>
    <w:rsid w:val="006E4DBE"/>
    <w:rsid w:val="006E65BE"/>
    <w:rsid w:val="006E6830"/>
    <w:rsid w:val="006E6E4F"/>
    <w:rsid w:val="006E70B3"/>
    <w:rsid w:val="006E7E22"/>
    <w:rsid w:val="006F0351"/>
    <w:rsid w:val="006F0983"/>
    <w:rsid w:val="006F267B"/>
    <w:rsid w:val="006F3ABC"/>
    <w:rsid w:val="006F5095"/>
    <w:rsid w:val="006F55AC"/>
    <w:rsid w:val="006F5AC6"/>
    <w:rsid w:val="006F6899"/>
    <w:rsid w:val="006F6A09"/>
    <w:rsid w:val="00700D21"/>
    <w:rsid w:val="00701CA5"/>
    <w:rsid w:val="00702C12"/>
    <w:rsid w:val="00702D20"/>
    <w:rsid w:val="007036AF"/>
    <w:rsid w:val="00704112"/>
    <w:rsid w:val="0070460A"/>
    <w:rsid w:val="00704B6D"/>
    <w:rsid w:val="007051C0"/>
    <w:rsid w:val="00705A6E"/>
    <w:rsid w:val="00706685"/>
    <w:rsid w:val="0071093F"/>
    <w:rsid w:val="0071382B"/>
    <w:rsid w:val="00714590"/>
    <w:rsid w:val="00717E37"/>
    <w:rsid w:val="00721469"/>
    <w:rsid w:val="0072174D"/>
    <w:rsid w:val="00723658"/>
    <w:rsid w:val="00723AEC"/>
    <w:rsid w:val="007244C6"/>
    <w:rsid w:val="0072503E"/>
    <w:rsid w:val="007259C5"/>
    <w:rsid w:val="00725E0C"/>
    <w:rsid w:val="007260EC"/>
    <w:rsid w:val="007264C6"/>
    <w:rsid w:val="00727B2C"/>
    <w:rsid w:val="00727BBF"/>
    <w:rsid w:val="00727C58"/>
    <w:rsid w:val="00730170"/>
    <w:rsid w:val="007301B8"/>
    <w:rsid w:val="0073024A"/>
    <w:rsid w:val="007310CE"/>
    <w:rsid w:val="00731CDB"/>
    <w:rsid w:val="00731D99"/>
    <w:rsid w:val="007322AA"/>
    <w:rsid w:val="00732ADA"/>
    <w:rsid w:val="0073349C"/>
    <w:rsid w:val="00734758"/>
    <w:rsid w:val="00736575"/>
    <w:rsid w:val="007370D1"/>
    <w:rsid w:val="00737414"/>
    <w:rsid w:val="0074059D"/>
    <w:rsid w:val="00740996"/>
    <w:rsid w:val="00740B34"/>
    <w:rsid w:val="00741FAD"/>
    <w:rsid w:val="00742972"/>
    <w:rsid w:val="00743149"/>
    <w:rsid w:val="00743CD3"/>
    <w:rsid w:val="007453C5"/>
    <w:rsid w:val="00745B93"/>
    <w:rsid w:val="0074694C"/>
    <w:rsid w:val="00750933"/>
    <w:rsid w:val="00750B10"/>
    <w:rsid w:val="00752926"/>
    <w:rsid w:val="00754E96"/>
    <w:rsid w:val="00754F11"/>
    <w:rsid w:val="00756060"/>
    <w:rsid w:val="00756CD5"/>
    <w:rsid w:val="00757D5E"/>
    <w:rsid w:val="007619A5"/>
    <w:rsid w:val="00762051"/>
    <w:rsid w:val="007635D1"/>
    <w:rsid w:val="00763DBF"/>
    <w:rsid w:val="007651B2"/>
    <w:rsid w:val="0076666A"/>
    <w:rsid w:val="00767BFE"/>
    <w:rsid w:val="00771756"/>
    <w:rsid w:val="0077371E"/>
    <w:rsid w:val="00773DC7"/>
    <w:rsid w:val="00775FCA"/>
    <w:rsid w:val="0077624D"/>
    <w:rsid w:val="0077631D"/>
    <w:rsid w:val="00776BA7"/>
    <w:rsid w:val="00777C11"/>
    <w:rsid w:val="00777EE1"/>
    <w:rsid w:val="0078018D"/>
    <w:rsid w:val="00780BAE"/>
    <w:rsid w:val="00781AAA"/>
    <w:rsid w:val="0078227D"/>
    <w:rsid w:val="00782D03"/>
    <w:rsid w:val="00782F64"/>
    <w:rsid w:val="00783285"/>
    <w:rsid w:val="0078468F"/>
    <w:rsid w:val="00785448"/>
    <w:rsid w:val="00786F15"/>
    <w:rsid w:val="007872DB"/>
    <w:rsid w:val="00790895"/>
    <w:rsid w:val="00794B43"/>
    <w:rsid w:val="00796506"/>
    <w:rsid w:val="00797E4C"/>
    <w:rsid w:val="007A10B1"/>
    <w:rsid w:val="007A18C1"/>
    <w:rsid w:val="007A22C4"/>
    <w:rsid w:val="007A440F"/>
    <w:rsid w:val="007A4590"/>
    <w:rsid w:val="007B0421"/>
    <w:rsid w:val="007B0F58"/>
    <w:rsid w:val="007B1A1E"/>
    <w:rsid w:val="007B1FEB"/>
    <w:rsid w:val="007B2A71"/>
    <w:rsid w:val="007B2DB4"/>
    <w:rsid w:val="007B342E"/>
    <w:rsid w:val="007B3EBF"/>
    <w:rsid w:val="007B4C51"/>
    <w:rsid w:val="007B7ADD"/>
    <w:rsid w:val="007B7D9A"/>
    <w:rsid w:val="007C328B"/>
    <w:rsid w:val="007C63F4"/>
    <w:rsid w:val="007C7308"/>
    <w:rsid w:val="007C75F6"/>
    <w:rsid w:val="007D00D6"/>
    <w:rsid w:val="007D12A4"/>
    <w:rsid w:val="007D445C"/>
    <w:rsid w:val="007D5D62"/>
    <w:rsid w:val="007D6AB8"/>
    <w:rsid w:val="007E06EB"/>
    <w:rsid w:val="007E10AD"/>
    <w:rsid w:val="007E14C9"/>
    <w:rsid w:val="007E1D86"/>
    <w:rsid w:val="007E325B"/>
    <w:rsid w:val="007E4B52"/>
    <w:rsid w:val="007E5D8C"/>
    <w:rsid w:val="007E5F86"/>
    <w:rsid w:val="007E68C0"/>
    <w:rsid w:val="007F07C8"/>
    <w:rsid w:val="007F34ED"/>
    <w:rsid w:val="007F50F9"/>
    <w:rsid w:val="007F568E"/>
    <w:rsid w:val="007F63F7"/>
    <w:rsid w:val="007F6912"/>
    <w:rsid w:val="007F6ADD"/>
    <w:rsid w:val="007F6D6C"/>
    <w:rsid w:val="007F7CED"/>
    <w:rsid w:val="00800007"/>
    <w:rsid w:val="00801F36"/>
    <w:rsid w:val="008022BC"/>
    <w:rsid w:val="008033A3"/>
    <w:rsid w:val="00803E2C"/>
    <w:rsid w:val="0080438A"/>
    <w:rsid w:val="008043A0"/>
    <w:rsid w:val="00804F56"/>
    <w:rsid w:val="00805237"/>
    <w:rsid w:val="0080661A"/>
    <w:rsid w:val="00806BD8"/>
    <w:rsid w:val="00812D82"/>
    <w:rsid w:val="00812E47"/>
    <w:rsid w:val="00814C2D"/>
    <w:rsid w:val="00816AC2"/>
    <w:rsid w:val="0082159C"/>
    <w:rsid w:val="008232BA"/>
    <w:rsid w:val="0082378A"/>
    <w:rsid w:val="00823B1B"/>
    <w:rsid w:val="00826837"/>
    <w:rsid w:val="008268BC"/>
    <w:rsid w:val="00827007"/>
    <w:rsid w:val="00831BAC"/>
    <w:rsid w:val="008331EC"/>
    <w:rsid w:val="00834408"/>
    <w:rsid w:val="00835417"/>
    <w:rsid w:val="00835F45"/>
    <w:rsid w:val="0083620A"/>
    <w:rsid w:val="00836585"/>
    <w:rsid w:val="0083672D"/>
    <w:rsid w:val="0084096B"/>
    <w:rsid w:val="00840A8B"/>
    <w:rsid w:val="00841329"/>
    <w:rsid w:val="00844593"/>
    <w:rsid w:val="00844879"/>
    <w:rsid w:val="00845CE9"/>
    <w:rsid w:val="00846957"/>
    <w:rsid w:val="0084797B"/>
    <w:rsid w:val="008508A9"/>
    <w:rsid w:val="0085336B"/>
    <w:rsid w:val="0085427F"/>
    <w:rsid w:val="00854EE6"/>
    <w:rsid w:val="00854F22"/>
    <w:rsid w:val="00857268"/>
    <w:rsid w:val="008573D2"/>
    <w:rsid w:val="00857CB1"/>
    <w:rsid w:val="00857D66"/>
    <w:rsid w:val="00860342"/>
    <w:rsid w:val="00862656"/>
    <w:rsid w:val="0086299E"/>
    <w:rsid w:val="00862F95"/>
    <w:rsid w:val="00863E32"/>
    <w:rsid w:val="00864A3D"/>
    <w:rsid w:val="0086522F"/>
    <w:rsid w:val="00866854"/>
    <w:rsid w:val="008705B3"/>
    <w:rsid w:val="00870D00"/>
    <w:rsid w:val="008717D4"/>
    <w:rsid w:val="008717E3"/>
    <w:rsid w:val="0087198C"/>
    <w:rsid w:val="00873489"/>
    <w:rsid w:val="00873953"/>
    <w:rsid w:val="00873E97"/>
    <w:rsid w:val="0087558A"/>
    <w:rsid w:val="00875E60"/>
    <w:rsid w:val="00877BA4"/>
    <w:rsid w:val="008814E5"/>
    <w:rsid w:val="00881590"/>
    <w:rsid w:val="00881C27"/>
    <w:rsid w:val="00882100"/>
    <w:rsid w:val="00882517"/>
    <w:rsid w:val="008829E6"/>
    <w:rsid w:val="00882C29"/>
    <w:rsid w:val="00883038"/>
    <w:rsid w:val="008830E3"/>
    <w:rsid w:val="00884CF8"/>
    <w:rsid w:val="00884D68"/>
    <w:rsid w:val="0088507A"/>
    <w:rsid w:val="00886761"/>
    <w:rsid w:val="00886E18"/>
    <w:rsid w:val="0088749F"/>
    <w:rsid w:val="0089002A"/>
    <w:rsid w:val="0089038F"/>
    <w:rsid w:val="0089158E"/>
    <w:rsid w:val="00891EAC"/>
    <w:rsid w:val="00893AC7"/>
    <w:rsid w:val="0089443F"/>
    <w:rsid w:val="00895316"/>
    <w:rsid w:val="008959DF"/>
    <w:rsid w:val="00895D3C"/>
    <w:rsid w:val="008A0A36"/>
    <w:rsid w:val="008A309B"/>
    <w:rsid w:val="008A39F1"/>
    <w:rsid w:val="008A4729"/>
    <w:rsid w:val="008A5CD3"/>
    <w:rsid w:val="008A6023"/>
    <w:rsid w:val="008A78CD"/>
    <w:rsid w:val="008B0CBA"/>
    <w:rsid w:val="008B0E4C"/>
    <w:rsid w:val="008B2AF4"/>
    <w:rsid w:val="008B2EC1"/>
    <w:rsid w:val="008B46B6"/>
    <w:rsid w:val="008B4BEC"/>
    <w:rsid w:val="008B53D0"/>
    <w:rsid w:val="008B73F5"/>
    <w:rsid w:val="008B77E9"/>
    <w:rsid w:val="008C20BB"/>
    <w:rsid w:val="008C24F1"/>
    <w:rsid w:val="008C274C"/>
    <w:rsid w:val="008C2E53"/>
    <w:rsid w:val="008C37B3"/>
    <w:rsid w:val="008C48ED"/>
    <w:rsid w:val="008C4E2D"/>
    <w:rsid w:val="008C6AE9"/>
    <w:rsid w:val="008C7B65"/>
    <w:rsid w:val="008D03F4"/>
    <w:rsid w:val="008D083E"/>
    <w:rsid w:val="008D31AC"/>
    <w:rsid w:val="008D41A8"/>
    <w:rsid w:val="008D4916"/>
    <w:rsid w:val="008D53B0"/>
    <w:rsid w:val="008E0997"/>
    <w:rsid w:val="008E19FD"/>
    <w:rsid w:val="008E2230"/>
    <w:rsid w:val="008E2A08"/>
    <w:rsid w:val="008E2D2B"/>
    <w:rsid w:val="008E417B"/>
    <w:rsid w:val="008E4290"/>
    <w:rsid w:val="008E46B1"/>
    <w:rsid w:val="008E4B8C"/>
    <w:rsid w:val="008E521B"/>
    <w:rsid w:val="008E5674"/>
    <w:rsid w:val="008E666C"/>
    <w:rsid w:val="008E6A41"/>
    <w:rsid w:val="008E72E4"/>
    <w:rsid w:val="008E74CA"/>
    <w:rsid w:val="008F1CA5"/>
    <w:rsid w:val="008F2665"/>
    <w:rsid w:val="008F2996"/>
    <w:rsid w:val="008F2FF4"/>
    <w:rsid w:val="008F589E"/>
    <w:rsid w:val="008F6394"/>
    <w:rsid w:val="008F7171"/>
    <w:rsid w:val="008F75D9"/>
    <w:rsid w:val="008F7AB0"/>
    <w:rsid w:val="009004EF"/>
    <w:rsid w:val="00901030"/>
    <w:rsid w:val="009017FD"/>
    <w:rsid w:val="00901AFF"/>
    <w:rsid w:val="00901E40"/>
    <w:rsid w:val="00902A30"/>
    <w:rsid w:val="00902EC9"/>
    <w:rsid w:val="00903056"/>
    <w:rsid w:val="00903C44"/>
    <w:rsid w:val="00904339"/>
    <w:rsid w:val="00904E59"/>
    <w:rsid w:val="00905E8B"/>
    <w:rsid w:val="00907503"/>
    <w:rsid w:val="009075C7"/>
    <w:rsid w:val="00907A3A"/>
    <w:rsid w:val="00907A61"/>
    <w:rsid w:val="00907ACA"/>
    <w:rsid w:val="00910073"/>
    <w:rsid w:val="0091075C"/>
    <w:rsid w:val="0091226B"/>
    <w:rsid w:val="009131BC"/>
    <w:rsid w:val="00913E30"/>
    <w:rsid w:val="00914380"/>
    <w:rsid w:val="009161D1"/>
    <w:rsid w:val="0091631A"/>
    <w:rsid w:val="0091684D"/>
    <w:rsid w:val="00916D1E"/>
    <w:rsid w:val="00917674"/>
    <w:rsid w:val="0091787F"/>
    <w:rsid w:val="00917B12"/>
    <w:rsid w:val="00917BD7"/>
    <w:rsid w:val="00917C4C"/>
    <w:rsid w:val="00920778"/>
    <w:rsid w:val="00920D10"/>
    <w:rsid w:val="00921B07"/>
    <w:rsid w:val="0092221B"/>
    <w:rsid w:val="0092378B"/>
    <w:rsid w:val="00924C54"/>
    <w:rsid w:val="00926978"/>
    <w:rsid w:val="00930ACA"/>
    <w:rsid w:val="00932728"/>
    <w:rsid w:val="009341CD"/>
    <w:rsid w:val="00934730"/>
    <w:rsid w:val="00936258"/>
    <w:rsid w:val="009405A0"/>
    <w:rsid w:val="00940B7B"/>
    <w:rsid w:val="00940F34"/>
    <w:rsid w:val="00941409"/>
    <w:rsid w:val="00941B18"/>
    <w:rsid w:val="0094237A"/>
    <w:rsid w:val="00942544"/>
    <w:rsid w:val="00944B29"/>
    <w:rsid w:val="009451B3"/>
    <w:rsid w:val="00945285"/>
    <w:rsid w:val="00945A7C"/>
    <w:rsid w:val="009471CB"/>
    <w:rsid w:val="00950775"/>
    <w:rsid w:val="0095189B"/>
    <w:rsid w:val="009525EF"/>
    <w:rsid w:val="00956827"/>
    <w:rsid w:val="00956F11"/>
    <w:rsid w:val="009575CA"/>
    <w:rsid w:val="00957E3C"/>
    <w:rsid w:val="00960036"/>
    <w:rsid w:val="00960176"/>
    <w:rsid w:val="00960741"/>
    <w:rsid w:val="009619B2"/>
    <w:rsid w:val="00962CF0"/>
    <w:rsid w:val="009633F5"/>
    <w:rsid w:val="009636A6"/>
    <w:rsid w:val="00963991"/>
    <w:rsid w:val="00964840"/>
    <w:rsid w:val="009666DD"/>
    <w:rsid w:val="00966E67"/>
    <w:rsid w:val="00970792"/>
    <w:rsid w:val="00970E71"/>
    <w:rsid w:val="009716D3"/>
    <w:rsid w:val="009724E4"/>
    <w:rsid w:val="009728AC"/>
    <w:rsid w:val="00972D57"/>
    <w:rsid w:val="00973D91"/>
    <w:rsid w:val="00974782"/>
    <w:rsid w:val="00974F70"/>
    <w:rsid w:val="00975CCB"/>
    <w:rsid w:val="00977B8A"/>
    <w:rsid w:val="00977F4B"/>
    <w:rsid w:val="00980831"/>
    <w:rsid w:val="00982138"/>
    <w:rsid w:val="009821B2"/>
    <w:rsid w:val="00985820"/>
    <w:rsid w:val="009859EB"/>
    <w:rsid w:val="00985B01"/>
    <w:rsid w:val="009867CA"/>
    <w:rsid w:val="009875EB"/>
    <w:rsid w:val="009901B1"/>
    <w:rsid w:val="0099034B"/>
    <w:rsid w:val="00991C51"/>
    <w:rsid w:val="00992806"/>
    <w:rsid w:val="00994E1D"/>
    <w:rsid w:val="00995310"/>
    <w:rsid w:val="0099748E"/>
    <w:rsid w:val="00997BC0"/>
    <w:rsid w:val="009A0090"/>
    <w:rsid w:val="009A0676"/>
    <w:rsid w:val="009A2F8B"/>
    <w:rsid w:val="009A33D3"/>
    <w:rsid w:val="009A35D8"/>
    <w:rsid w:val="009A3EF8"/>
    <w:rsid w:val="009A49AD"/>
    <w:rsid w:val="009A54A3"/>
    <w:rsid w:val="009A5F2F"/>
    <w:rsid w:val="009A64FC"/>
    <w:rsid w:val="009B0A96"/>
    <w:rsid w:val="009B2230"/>
    <w:rsid w:val="009B238D"/>
    <w:rsid w:val="009B6880"/>
    <w:rsid w:val="009B7744"/>
    <w:rsid w:val="009C12DA"/>
    <w:rsid w:val="009C39DF"/>
    <w:rsid w:val="009C50DA"/>
    <w:rsid w:val="009C54D6"/>
    <w:rsid w:val="009C609B"/>
    <w:rsid w:val="009C675E"/>
    <w:rsid w:val="009C749A"/>
    <w:rsid w:val="009C7F6C"/>
    <w:rsid w:val="009D0C82"/>
    <w:rsid w:val="009D1129"/>
    <w:rsid w:val="009D13EB"/>
    <w:rsid w:val="009D1D38"/>
    <w:rsid w:val="009D21A9"/>
    <w:rsid w:val="009D2DAC"/>
    <w:rsid w:val="009D2E2A"/>
    <w:rsid w:val="009D3C46"/>
    <w:rsid w:val="009D5259"/>
    <w:rsid w:val="009D6FD1"/>
    <w:rsid w:val="009D756C"/>
    <w:rsid w:val="009D7F45"/>
    <w:rsid w:val="009E0384"/>
    <w:rsid w:val="009E184C"/>
    <w:rsid w:val="009E1C82"/>
    <w:rsid w:val="009E210E"/>
    <w:rsid w:val="009E23D5"/>
    <w:rsid w:val="009E3B85"/>
    <w:rsid w:val="009E53F5"/>
    <w:rsid w:val="009F1445"/>
    <w:rsid w:val="009F29B3"/>
    <w:rsid w:val="009F4C7E"/>
    <w:rsid w:val="009F4E5F"/>
    <w:rsid w:val="009F58BE"/>
    <w:rsid w:val="009F5A3D"/>
    <w:rsid w:val="009F5C37"/>
    <w:rsid w:val="009F5F21"/>
    <w:rsid w:val="009F68C4"/>
    <w:rsid w:val="009F6B30"/>
    <w:rsid w:val="009F6C4E"/>
    <w:rsid w:val="009F7975"/>
    <w:rsid w:val="00A0180E"/>
    <w:rsid w:val="00A02043"/>
    <w:rsid w:val="00A02541"/>
    <w:rsid w:val="00A03169"/>
    <w:rsid w:val="00A033DA"/>
    <w:rsid w:val="00A03CAF"/>
    <w:rsid w:val="00A056CF"/>
    <w:rsid w:val="00A05FC7"/>
    <w:rsid w:val="00A06C00"/>
    <w:rsid w:val="00A07C53"/>
    <w:rsid w:val="00A07ED5"/>
    <w:rsid w:val="00A11BE7"/>
    <w:rsid w:val="00A11FC8"/>
    <w:rsid w:val="00A13FAC"/>
    <w:rsid w:val="00A15741"/>
    <w:rsid w:val="00A20710"/>
    <w:rsid w:val="00A209A7"/>
    <w:rsid w:val="00A21600"/>
    <w:rsid w:val="00A218BA"/>
    <w:rsid w:val="00A22029"/>
    <w:rsid w:val="00A2235C"/>
    <w:rsid w:val="00A269F7"/>
    <w:rsid w:val="00A26E93"/>
    <w:rsid w:val="00A26EC3"/>
    <w:rsid w:val="00A27713"/>
    <w:rsid w:val="00A27D32"/>
    <w:rsid w:val="00A316ED"/>
    <w:rsid w:val="00A32748"/>
    <w:rsid w:val="00A33D1D"/>
    <w:rsid w:val="00A3411B"/>
    <w:rsid w:val="00A34E00"/>
    <w:rsid w:val="00A351CF"/>
    <w:rsid w:val="00A35C11"/>
    <w:rsid w:val="00A369BA"/>
    <w:rsid w:val="00A36C90"/>
    <w:rsid w:val="00A37993"/>
    <w:rsid w:val="00A379C8"/>
    <w:rsid w:val="00A415C0"/>
    <w:rsid w:val="00A426ED"/>
    <w:rsid w:val="00A43058"/>
    <w:rsid w:val="00A438F1"/>
    <w:rsid w:val="00A43AE3"/>
    <w:rsid w:val="00A4424C"/>
    <w:rsid w:val="00A448A3"/>
    <w:rsid w:val="00A45B7F"/>
    <w:rsid w:val="00A46CD0"/>
    <w:rsid w:val="00A46E17"/>
    <w:rsid w:val="00A47FAA"/>
    <w:rsid w:val="00A50921"/>
    <w:rsid w:val="00A514F9"/>
    <w:rsid w:val="00A564FF"/>
    <w:rsid w:val="00A57587"/>
    <w:rsid w:val="00A57FA0"/>
    <w:rsid w:val="00A61E0B"/>
    <w:rsid w:val="00A6269B"/>
    <w:rsid w:val="00A63166"/>
    <w:rsid w:val="00A654AA"/>
    <w:rsid w:val="00A65FCB"/>
    <w:rsid w:val="00A66ACE"/>
    <w:rsid w:val="00A66F40"/>
    <w:rsid w:val="00A67698"/>
    <w:rsid w:val="00A70022"/>
    <w:rsid w:val="00A701FF"/>
    <w:rsid w:val="00A71046"/>
    <w:rsid w:val="00A71E4C"/>
    <w:rsid w:val="00A7392B"/>
    <w:rsid w:val="00A73EA7"/>
    <w:rsid w:val="00A741F8"/>
    <w:rsid w:val="00A769E6"/>
    <w:rsid w:val="00A77166"/>
    <w:rsid w:val="00A7728F"/>
    <w:rsid w:val="00A810A5"/>
    <w:rsid w:val="00A8140C"/>
    <w:rsid w:val="00A81F53"/>
    <w:rsid w:val="00A82514"/>
    <w:rsid w:val="00A84987"/>
    <w:rsid w:val="00A861B8"/>
    <w:rsid w:val="00A87874"/>
    <w:rsid w:val="00A900C3"/>
    <w:rsid w:val="00A902CC"/>
    <w:rsid w:val="00A90B04"/>
    <w:rsid w:val="00A90B5C"/>
    <w:rsid w:val="00A91ADA"/>
    <w:rsid w:val="00A92941"/>
    <w:rsid w:val="00A93190"/>
    <w:rsid w:val="00A931C5"/>
    <w:rsid w:val="00A93788"/>
    <w:rsid w:val="00A94C6E"/>
    <w:rsid w:val="00A958BA"/>
    <w:rsid w:val="00A977ED"/>
    <w:rsid w:val="00A97864"/>
    <w:rsid w:val="00AA0B9A"/>
    <w:rsid w:val="00AA11B7"/>
    <w:rsid w:val="00AA1C82"/>
    <w:rsid w:val="00AA1D76"/>
    <w:rsid w:val="00AA1EC3"/>
    <w:rsid w:val="00AA38D4"/>
    <w:rsid w:val="00AA3D39"/>
    <w:rsid w:val="00AA4E3F"/>
    <w:rsid w:val="00AA55E3"/>
    <w:rsid w:val="00AA64FD"/>
    <w:rsid w:val="00AA6699"/>
    <w:rsid w:val="00AA6BD8"/>
    <w:rsid w:val="00AB029E"/>
    <w:rsid w:val="00AB0393"/>
    <w:rsid w:val="00AB05D3"/>
    <w:rsid w:val="00AB0C72"/>
    <w:rsid w:val="00AB180A"/>
    <w:rsid w:val="00AB2F3B"/>
    <w:rsid w:val="00AB4AD5"/>
    <w:rsid w:val="00AB5019"/>
    <w:rsid w:val="00AC064F"/>
    <w:rsid w:val="00AC09A6"/>
    <w:rsid w:val="00AC0E7F"/>
    <w:rsid w:val="00AC1808"/>
    <w:rsid w:val="00AC31E2"/>
    <w:rsid w:val="00AC345C"/>
    <w:rsid w:val="00AC3CAA"/>
    <w:rsid w:val="00AC59F6"/>
    <w:rsid w:val="00AC5DB7"/>
    <w:rsid w:val="00AC703B"/>
    <w:rsid w:val="00AC79F1"/>
    <w:rsid w:val="00AC7D80"/>
    <w:rsid w:val="00AD046C"/>
    <w:rsid w:val="00AD0999"/>
    <w:rsid w:val="00AD28E2"/>
    <w:rsid w:val="00AD36E5"/>
    <w:rsid w:val="00AD3E2D"/>
    <w:rsid w:val="00AD4287"/>
    <w:rsid w:val="00AD523D"/>
    <w:rsid w:val="00AD5E99"/>
    <w:rsid w:val="00AD7298"/>
    <w:rsid w:val="00AE0022"/>
    <w:rsid w:val="00AE0D65"/>
    <w:rsid w:val="00AE1DA4"/>
    <w:rsid w:val="00AE230F"/>
    <w:rsid w:val="00AE31D4"/>
    <w:rsid w:val="00AE36DD"/>
    <w:rsid w:val="00AE52E6"/>
    <w:rsid w:val="00AE56D8"/>
    <w:rsid w:val="00AE60E4"/>
    <w:rsid w:val="00AE6862"/>
    <w:rsid w:val="00AE6DAB"/>
    <w:rsid w:val="00AE6F5B"/>
    <w:rsid w:val="00AE6F66"/>
    <w:rsid w:val="00AE7195"/>
    <w:rsid w:val="00AE7819"/>
    <w:rsid w:val="00AF010F"/>
    <w:rsid w:val="00AF01F2"/>
    <w:rsid w:val="00AF25C4"/>
    <w:rsid w:val="00AF26C6"/>
    <w:rsid w:val="00AF363C"/>
    <w:rsid w:val="00AF4133"/>
    <w:rsid w:val="00AF5261"/>
    <w:rsid w:val="00AF65A7"/>
    <w:rsid w:val="00AF6DF1"/>
    <w:rsid w:val="00AF71C2"/>
    <w:rsid w:val="00B00352"/>
    <w:rsid w:val="00B008B9"/>
    <w:rsid w:val="00B00EEA"/>
    <w:rsid w:val="00B01819"/>
    <w:rsid w:val="00B02D9E"/>
    <w:rsid w:val="00B033A0"/>
    <w:rsid w:val="00B03D41"/>
    <w:rsid w:val="00B042CD"/>
    <w:rsid w:val="00B04440"/>
    <w:rsid w:val="00B0562A"/>
    <w:rsid w:val="00B05964"/>
    <w:rsid w:val="00B06126"/>
    <w:rsid w:val="00B07B05"/>
    <w:rsid w:val="00B10ECB"/>
    <w:rsid w:val="00B1100A"/>
    <w:rsid w:val="00B1207F"/>
    <w:rsid w:val="00B13954"/>
    <w:rsid w:val="00B14129"/>
    <w:rsid w:val="00B1414A"/>
    <w:rsid w:val="00B147A1"/>
    <w:rsid w:val="00B15AB9"/>
    <w:rsid w:val="00B15F70"/>
    <w:rsid w:val="00B168EB"/>
    <w:rsid w:val="00B16ECF"/>
    <w:rsid w:val="00B17290"/>
    <w:rsid w:val="00B17776"/>
    <w:rsid w:val="00B21D0C"/>
    <w:rsid w:val="00B222F8"/>
    <w:rsid w:val="00B22316"/>
    <w:rsid w:val="00B23C01"/>
    <w:rsid w:val="00B2474D"/>
    <w:rsid w:val="00B24E8C"/>
    <w:rsid w:val="00B24FA9"/>
    <w:rsid w:val="00B26450"/>
    <w:rsid w:val="00B2719B"/>
    <w:rsid w:val="00B27DDB"/>
    <w:rsid w:val="00B30263"/>
    <w:rsid w:val="00B331CD"/>
    <w:rsid w:val="00B3360D"/>
    <w:rsid w:val="00B33976"/>
    <w:rsid w:val="00B34D43"/>
    <w:rsid w:val="00B34F07"/>
    <w:rsid w:val="00B351D9"/>
    <w:rsid w:val="00B377C4"/>
    <w:rsid w:val="00B37C89"/>
    <w:rsid w:val="00B37E13"/>
    <w:rsid w:val="00B37F7A"/>
    <w:rsid w:val="00B40B72"/>
    <w:rsid w:val="00B42B12"/>
    <w:rsid w:val="00B4335B"/>
    <w:rsid w:val="00B4365C"/>
    <w:rsid w:val="00B452B7"/>
    <w:rsid w:val="00B461C9"/>
    <w:rsid w:val="00B46981"/>
    <w:rsid w:val="00B46E70"/>
    <w:rsid w:val="00B509CD"/>
    <w:rsid w:val="00B5274E"/>
    <w:rsid w:val="00B55350"/>
    <w:rsid w:val="00B56142"/>
    <w:rsid w:val="00B56645"/>
    <w:rsid w:val="00B60E27"/>
    <w:rsid w:val="00B61042"/>
    <w:rsid w:val="00B624F1"/>
    <w:rsid w:val="00B63187"/>
    <w:rsid w:val="00B64A86"/>
    <w:rsid w:val="00B65349"/>
    <w:rsid w:val="00B65886"/>
    <w:rsid w:val="00B65D53"/>
    <w:rsid w:val="00B66D97"/>
    <w:rsid w:val="00B67436"/>
    <w:rsid w:val="00B67D48"/>
    <w:rsid w:val="00B7168E"/>
    <w:rsid w:val="00B7168F"/>
    <w:rsid w:val="00B71CD2"/>
    <w:rsid w:val="00B71DBB"/>
    <w:rsid w:val="00B73DEF"/>
    <w:rsid w:val="00B74113"/>
    <w:rsid w:val="00B742C1"/>
    <w:rsid w:val="00B76442"/>
    <w:rsid w:val="00B80511"/>
    <w:rsid w:val="00B808E7"/>
    <w:rsid w:val="00B80E6B"/>
    <w:rsid w:val="00B81238"/>
    <w:rsid w:val="00B81475"/>
    <w:rsid w:val="00B81BE7"/>
    <w:rsid w:val="00B82C4E"/>
    <w:rsid w:val="00B836F4"/>
    <w:rsid w:val="00B83822"/>
    <w:rsid w:val="00B84D21"/>
    <w:rsid w:val="00B85A25"/>
    <w:rsid w:val="00B86A9B"/>
    <w:rsid w:val="00B86B8D"/>
    <w:rsid w:val="00B86DBB"/>
    <w:rsid w:val="00B86F75"/>
    <w:rsid w:val="00B87450"/>
    <w:rsid w:val="00B8746B"/>
    <w:rsid w:val="00B90D33"/>
    <w:rsid w:val="00B9154B"/>
    <w:rsid w:val="00B91C9F"/>
    <w:rsid w:val="00B9214E"/>
    <w:rsid w:val="00B92280"/>
    <w:rsid w:val="00B9231D"/>
    <w:rsid w:val="00B94121"/>
    <w:rsid w:val="00B943C6"/>
    <w:rsid w:val="00B943F0"/>
    <w:rsid w:val="00B9517C"/>
    <w:rsid w:val="00B95C73"/>
    <w:rsid w:val="00B97590"/>
    <w:rsid w:val="00BA0C38"/>
    <w:rsid w:val="00BA13F5"/>
    <w:rsid w:val="00BA1C7D"/>
    <w:rsid w:val="00BA1CA5"/>
    <w:rsid w:val="00BA243D"/>
    <w:rsid w:val="00BA24E3"/>
    <w:rsid w:val="00BA3CA1"/>
    <w:rsid w:val="00BA5075"/>
    <w:rsid w:val="00BA53A3"/>
    <w:rsid w:val="00BA6738"/>
    <w:rsid w:val="00BA674B"/>
    <w:rsid w:val="00BA6DEA"/>
    <w:rsid w:val="00BA6FA5"/>
    <w:rsid w:val="00BA7BD0"/>
    <w:rsid w:val="00BB0900"/>
    <w:rsid w:val="00BB122A"/>
    <w:rsid w:val="00BB2275"/>
    <w:rsid w:val="00BB3237"/>
    <w:rsid w:val="00BB3E4B"/>
    <w:rsid w:val="00BB4289"/>
    <w:rsid w:val="00BB4DCB"/>
    <w:rsid w:val="00BB4F71"/>
    <w:rsid w:val="00BB5264"/>
    <w:rsid w:val="00BB56EA"/>
    <w:rsid w:val="00BB75D8"/>
    <w:rsid w:val="00BC4768"/>
    <w:rsid w:val="00BC4F12"/>
    <w:rsid w:val="00BC5279"/>
    <w:rsid w:val="00BC578C"/>
    <w:rsid w:val="00BC71F9"/>
    <w:rsid w:val="00BD1001"/>
    <w:rsid w:val="00BD1775"/>
    <w:rsid w:val="00BD1F11"/>
    <w:rsid w:val="00BD27BE"/>
    <w:rsid w:val="00BD42C2"/>
    <w:rsid w:val="00BD488A"/>
    <w:rsid w:val="00BD4A79"/>
    <w:rsid w:val="00BD4B72"/>
    <w:rsid w:val="00BD529A"/>
    <w:rsid w:val="00BD5900"/>
    <w:rsid w:val="00BD5CE2"/>
    <w:rsid w:val="00BD6035"/>
    <w:rsid w:val="00BD6EB4"/>
    <w:rsid w:val="00BD77E4"/>
    <w:rsid w:val="00BE0B1B"/>
    <w:rsid w:val="00BE1486"/>
    <w:rsid w:val="00BE154A"/>
    <w:rsid w:val="00BE47B2"/>
    <w:rsid w:val="00BE4F45"/>
    <w:rsid w:val="00BE52AA"/>
    <w:rsid w:val="00BE5C65"/>
    <w:rsid w:val="00BE66D4"/>
    <w:rsid w:val="00BE6BCF"/>
    <w:rsid w:val="00BE7266"/>
    <w:rsid w:val="00BE758B"/>
    <w:rsid w:val="00BE7EDD"/>
    <w:rsid w:val="00BF0AF3"/>
    <w:rsid w:val="00BF1526"/>
    <w:rsid w:val="00BF162A"/>
    <w:rsid w:val="00BF212D"/>
    <w:rsid w:val="00BF2730"/>
    <w:rsid w:val="00BF4E62"/>
    <w:rsid w:val="00BF538A"/>
    <w:rsid w:val="00BF6BA2"/>
    <w:rsid w:val="00BF715D"/>
    <w:rsid w:val="00C009AB"/>
    <w:rsid w:val="00C01A6A"/>
    <w:rsid w:val="00C01E00"/>
    <w:rsid w:val="00C02516"/>
    <w:rsid w:val="00C03DC5"/>
    <w:rsid w:val="00C04EEF"/>
    <w:rsid w:val="00C05D46"/>
    <w:rsid w:val="00C064BF"/>
    <w:rsid w:val="00C07870"/>
    <w:rsid w:val="00C1087A"/>
    <w:rsid w:val="00C116CF"/>
    <w:rsid w:val="00C11E13"/>
    <w:rsid w:val="00C12332"/>
    <w:rsid w:val="00C12A64"/>
    <w:rsid w:val="00C13D15"/>
    <w:rsid w:val="00C13DA3"/>
    <w:rsid w:val="00C15D53"/>
    <w:rsid w:val="00C16134"/>
    <w:rsid w:val="00C17308"/>
    <w:rsid w:val="00C175FA"/>
    <w:rsid w:val="00C20C32"/>
    <w:rsid w:val="00C21046"/>
    <w:rsid w:val="00C22125"/>
    <w:rsid w:val="00C22422"/>
    <w:rsid w:val="00C22500"/>
    <w:rsid w:val="00C22985"/>
    <w:rsid w:val="00C25F1A"/>
    <w:rsid w:val="00C269DB"/>
    <w:rsid w:val="00C309D7"/>
    <w:rsid w:val="00C30BBC"/>
    <w:rsid w:val="00C30FC2"/>
    <w:rsid w:val="00C318BC"/>
    <w:rsid w:val="00C3215B"/>
    <w:rsid w:val="00C32756"/>
    <w:rsid w:val="00C3484A"/>
    <w:rsid w:val="00C35C38"/>
    <w:rsid w:val="00C35E7A"/>
    <w:rsid w:val="00C36243"/>
    <w:rsid w:val="00C3758A"/>
    <w:rsid w:val="00C404DD"/>
    <w:rsid w:val="00C40A9C"/>
    <w:rsid w:val="00C4216E"/>
    <w:rsid w:val="00C42E30"/>
    <w:rsid w:val="00C42FBE"/>
    <w:rsid w:val="00C43544"/>
    <w:rsid w:val="00C435C6"/>
    <w:rsid w:val="00C43B23"/>
    <w:rsid w:val="00C45FF4"/>
    <w:rsid w:val="00C500A2"/>
    <w:rsid w:val="00C50A82"/>
    <w:rsid w:val="00C50F5A"/>
    <w:rsid w:val="00C5119D"/>
    <w:rsid w:val="00C5164C"/>
    <w:rsid w:val="00C529BC"/>
    <w:rsid w:val="00C54A1B"/>
    <w:rsid w:val="00C54DB3"/>
    <w:rsid w:val="00C55BFA"/>
    <w:rsid w:val="00C567BF"/>
    <w:rsid w:val="00C5680D"/>
    <w:rsid w:val="00C571D9"/>
    <w:rsid w:val="00C57B32"/>
    <w:rsid w:val="00C57D15"/>
    <w:rsid w:val="00C57EED"/>
    <w:rsid w:val="00C601A9"/>
    <w:rsid w:val="00C60699"/>
    <w:rsid w:val="00C61E79"/>
    <w:rsid w:val="00C627FD"/>
    <w:rsid w:val="00C63505"/>
    <w:rsid w:val="00C6515C"/>
    <w:rsid w:val="00C66586"/>
    <w:rsid w:val="00C66809"/>
    <w:rsid w:val="00C66E61"/>
    <w:rsid w:val="00C67489"/>
    <w:rsid w:val="00C676F3"/>
    <w:rsid w:val="00C67BD9"/>
    <w:rsid w:val="00C67FDC"/>
    <w:rsid w:val="00C7166D"/>
    <w:rsid w:val="00C7181A"/>
    <w:rsid w:val="00C71860"/>
    <w:rsid w:val="00C724A0"/>
    <w:rsid w:val="00C75010"/>
    <w:rsid w:val="00C80969"/>
    <w:rsid w:val="00C81A36"/>
    <w:rsid w:val="00C82B0A"/>
    <w:rsid w:val="00C830C3"/>
    <w:rsid w:val="00C849F0"/>
    <w:rsid w:val="00C84A17"/>
    <w:rsid w:val="00C85181"/>
    <w:rsid w:val="00C86F4B"/>
    <w:rsid w:val="00C874CB"/>
    <w:rsid w:val="00C877AE"/>
    <w:rsid w:val="00C87EE6"/>
    <w:rsid w:val="00C93278"/>
    <w:rsid w:val="00C933F1"/>
    <w:rsid w:val="00C94B8D"/>
    <w:rsid w:val="00C94BAB"/>
    <w:rsid w:val="00C9505D"/>
    <w:rsid w:val="00C957F0"/>
    <w:rsid w:val="00C960A8"/>
    <w:rsid w:val="00C96FE4"/>
    <w:rsid w:val="00CA0BC8"/>
    <w:rsid w:val="00CA2215"/>
    <w:rsid w:val="00CA2505"/>
    <w:rsid w:val="00CA285C"/>
    <w:rsid w:val="00CA3192"/>
    <w:rsid w:val="00CA3B42"/>
    <w:rsid w:val="00CA47E8"/>
    <w:rsid w:val="00CA57CB"/>
    <w:rsid w:val="00CA5DB8"/>
    <w:rsid w:val="00CA5F0D"/>
    <w:rsid w:val="00CA7512"/>
    <w:rsid w:val="00CA7D0C"/>
    <w:rsid w:val="00CA7D56"/>
    <w:rsid w:val="00CB6115"/>
    <w:rsid w:val="00CB6C6B"/>
    <w:rsid w:val="00CB7EF7"/>
    <w:rsid w:val="00CC0964"/>
    <w:rsid w:val="00CC0BC8"/>
    <w:rsid w:val="00CC145E"/>
    <w:rsid w:val="00CC2762"/>
    <w:rsid w:val="00CC2994"/>
    <w:rsid w:val="00CC30D4"/>
    <w:rsid w:val="00CC351A"/>
    <w:rsid w:val="00CC37C0"/>
    <w:rsid w:val="00CC4423"/>
    <w:rsid w:val="00CC7FF9"/>
    <w:rsid w:val="00CD24B7"/>
    <w:rsid w:val="00CD28F5"/>
    <w:rsid w:val="00CD394F"/>
    <w:rsid w:val="00CD6E38"/>
    <w:rsid w:val="00CD745C"/>
    <w:rsid w:val="00CD7A32"/>
    <w:rsid w:val="00CE046D"/>
    <w:rsid w:val="00CE1C81"/>
    <w:rsid w:val="00CE29C6"/>
    <w:rsid w:val="00CE44B5"/>
    <w:rsid w:val="00CE5A14"/>
    <w:rsid w:val="00CE5E2F"/>
    <w:rsid w:val="00CE6EAC"/>
    <w:rsid w:val="00CE7658"/>
    <w:rsid w:val="00CE7E7E"/>
    <w:rsid w:val="00CE7F75"/>
    <w:rsid w:val="00CF0766"/>
    <w:rsid w:val="00CF0987"/>
    <w:rsid w:val="00CF0AC0"/>
    <w:rsid w:val="00CF1307"/>
    <w:rsid w:val="00CF20CA"/>
    <w:rsid w:val="00CF2374"/>
    <w:rsid w:val="00CF3270"/>
    <w:rsid w:val="00CF4322"/>
    <w:rsid w:val="00CF502C"/>
    <w:rsid w:val="00CF6A32"/>
    <w:rsid w:val="00D00BA9"/>
    <w:rsid w:val="00D0179E"/>
    <w:rsid w:val="00D01E53"/>
    <w:rsid w:val="00D03DE4"/>
    <w:rsid w:val="00D03F53"/>
    <w:rsid w:val="00D05D27"/>
    <w:rsid w:val="00D0608D"/>
    <w:rsid w:val="00D07D7F"/>
    <w:rsid w:val="00D10CED"/>
    <w:rsid w:val="00D12317"/>
    <w:rsid w:val="00D12837"/>
    <w:rsid w:val="00D154F9"/>
    <w:rsid w:val="00D158CA"/>
    <w:rsid w:val="00D15C6C"/>
    <w:rsid w:val="00D1619A"/>
    <w:rsid w:val="00D179ED"/>
    <w:rsid w:val="00D22028"/>
    <w:rsid w:val="00D22F12"/>
    <w:rsid w:val="00D2326A"/>
    <w:rsid w:val="00D23700"/>
    <w:rsid w:val="00D2373D"/>
    <w:rsid w:val="00D25B78"/>
    <w:rsid w:val="00D26814"/>
    <w:rsid w:val="00D2748B"/>
    <w:rsid w:val="00D30F20"/>
    <w:rsid w:val="00D3220E"/>
    <w:rsid w:val="00D3269C"/>
    <w:rsid w:val="00D3343E"/>
    <w:rsid w:val="00D3385B"/>
    <w:rsid w:val="00D35217"/>
    <w:rsid w:val="00D356F0"/>
    <w:rsid w:val="00D3779B"/>
    <w:rsid w:val="00D378D8"/>
    <w:rsid w:val="00D40B2D"/>
    <w:rsid w:val="00D413FC"/>
    <w:rsid w:val="00D414E7"/>
    <w:rsid w:val="00D42ABC"/>
    <w:rsid w:val="00D449F3"/>
    <w:rsid w:val="00D459F1"/>
    <w:rsid w:val="00D476D1"/>
    <w:rsid w:val="00D47A33"/>
    <w:rsid w:val="00D51622"/>
    <w:rsid w:val="00D5174C"/>
    <w:rsid w:val="00D5177E"/>
    <w:rsid w:val="00D52733"/>
    <w:rsid w:val="00D544B7"/>
    <w:rsid w:val="00D56B76"/>
    <w:rsid w:val="00D56DB0"/>
    <w:rsid w:val="00D6027E"/>
    <w:rsid w:val="00D6075F"/>
    <w:rsid w:val="00D60D25"/>
    <w:rsid w:val="00D60FEB"/>
    <w:rsid w:val="00D617AC"/>
    <w:rsid w:val="00D6274F"/>
    <w:rsid w:val="00D62A25"/>
    <w:rsid w:val="00D62BC6"/>
    <w:rsid w:val="00D63DD2"/>
    <w:rsid w:val="00D64C5D"/>
    <w:rsid w:val="00D64CE8"/>
    <w:rsid w:val="00D6773B"/>
    <w:rsid w:val="00D70239"/>
    <w:rsid w:val="00D70A67"/>
    <w:rsid w:val="00D71358"/>
    <w:rsid w:val="00D7182E"/>
    <w:rsid w:val="00D723EB"/>
    <w:rsid w:val="00D73AEF"/>
    <w:rsid w:val="00D7534C"/>
    <w:rsid w:val="00D75AD4"/>
    <w:rsid w:val="00D75FEB"/>
    <w:rsid w:val="00D81186"/>
    <w:rsid w:val="00D8313A"/>
    <w:rsid w:val="00D8338C"/>
    <w:rsid w:val="00D8357F"/>
    <w:rsid w:val="00D83DDF"/>
    <w:rsid w:val="00D84469"/>
    <w:rsid w:val="00D84517"/>
    <w:rsid w:val="00D84B6B"/>
    <w:rsid w:val="00D84CBC"/>
    <w:rsid w:val="00D84DED"/>
    <w:rsid w:val="00D85B93"/>
    <w:rsid w:val="00D85EC4"/>
    <w:rsid w:val="00D8670B"/>
    <w:rsid w:val="00D86881"/>
    <w:rsid w:val="00D91061"/>
    <w:rsid w:val="00D91298"/>
    <w:rsid w:val="00D91ECA"/>
    <w:rsid w:val="00D92248"/>
    <w:rsid w:val="00D92F02"/>
    <w:rsid w:val="00D9315A"/>
    <w:rsid w:val="00D9468A"/>
    <w:rsid w:val="00D94920"/>
    <w:rsid w:val="00D97098"/>
    <w:rsid w:val="00D973B2"/>
    <w:rsid w:val="00DA17BF"/>
    <w:rsid w:val="00DA29EA"/>
    <w:rsid w:val="00DA4859"/>
    <w:rsid w:val="00DA4C4A"/>
    <w:rsid w:val="00DA5FE7"/>
    <w:rsid w:val="00DA7002"/>
    <w:rsid w:val="00DB16D9"/>
    <w:rsid w:val="00DB2564"/>
    <w:rsid w:val="00DB2DEE"/>
    <w:rsid w:val="00DB383C"/>
    <w:rsid w:val="00DB3CA5"/>
    <w:rsid w:val="00DB3EC4"/>
    <w:rsid w:val="00DB5470"/>
    <w:rsid w:val="00DB741A"/>
    <w:rsid w:val="00DB7814"/>
    <w:rsid w:val="00DC1508"/>
    <w:rsid w:val="00DC23CE"/>
    <w:rsid w:val="00DC304A"/>
    <w:rsid w:val="00DC4862"/>
    <w:rsid w:val="00DC4A72"/>
    <w:rsid w:val="00DC5371"/>
    <w:rsid w:val="00DC7D2F"/>
    <w:rsid w:val="00DD14A0"/>
    <w:rsid w:val="00DD1A40"/>
    <w:rsid w:val="00DD1F5C"/>
    <w:rsid w:val="00DD285B"/>
    <w:rsid w:val="00DD31F2"/>
    <w:rsid w:val="00DD3E3E"/>
    <w:rsid w:val="00DD5DF4"/>
    <w:rsid w:val="00DD75F9"/>
    <w:rsid w:val="00DE0292"/>
    <w:rsid w:val="00DE04A9"/>
    <w:rsid w:val="00DE1B3E"/>
    <w:rsid w:val="00DE1DDE"/>
    <w:rsid w:val="00DE2725"/>
    <w:rsid w:val="00DE3FE0"/>
    <w:rsid w:val="00DE6E35"/>
    <w:rsid w:val="00DE77B3"/>
    <w:rsid w:val="00DF02D5"/>
    <w:rsid w:val="00DF02F9"/>
    <w:rsid w:val="00DF282E"/>
    <w:rsid w:val="00DF2B74"/>
    <w:rsid w:val="00DF2E0E"/>
    <w:rsid w:val="00DF2F22"/>
    <w:rsid w:val="00DF40F6"/>
    <w:rsid w:val="00DF4F46"/>
    <w:rsid w:val="00DF644B"/>
    <w:rsid w:val="00DF77BF"/>
    <w:rsid w:val="00E005D4"/>
    <w:rsid w:val="00E00A1F"/>
    <w:rsid w:val="00E00F01"/>
    <w:rsid w:val="00E01133"/>
    <w:rsid w:val="00E01992"/>
    <w:rsid w:val="00E01BCB"/>
    <w:rsid w:val="00E02BB6"/>
    <w:rsid w:val="00E034D9"/>
    <w:rsid w:val="00E0417C"/>
    <w:rsid w:val="00E04700"/>
    <w:rsid w:val="00E04717"/>
    <w:rsid w:val="00E04838"/>
    <w:rsid w:val="00E06FDD"/>
    <w:rsid w:val="00E079B5"/>
    <w:rsid w:val="00E10CC3"/>
    <w:rsid w:val="00E12925"/>
    <w:rsid w:val="00E1328A"/>
    <w:rsid w:val="00E13B23"/>
    <w:rsid w:val="00E14482"/>
    <w:rsid w:val="00E16E26"/>
    <w:rsid w:val="00E17491"/>
    <w:rsid w:val="00E174A6"/>
    <w:rsid w:val="00E17AB9"/>
    <w:rsid w:val="00E17C10"/>
    <w:rsid w:val="00E2176B"/>
    <w:rsid w:val="00E218AF"/>
    <w:rsid w:val="00E219FC"/>
    <w:rsid w:val="00E22554"/>
    <w:rsid w:val="00E22850"/>
    <w:rsid w:val="00E23065"/>
    <w:rsid w:val="00E237B3"/>
    <w:rsid w:val="00E238D9"/>
    <w:rsid w:val="00E23C88"/>
    <w:rsid w:val="00E26866"/>
    <w:rsid w:val="00E26F1F"/>
    <w:rsid w:val="00E30492"/>
    <w:rsid w:val="00E30B04"/>
    <w:rsid w:val="00E30D2E"/>
    <w:rsid w:val="00E3235B"/>
    <w:rsid w:val="00E32D16"/>
    <w:rsid w:val="00E33992"/>
    <w:rsid w:val="00E34063"/>
    <w:rsid w:val="00E34488"/>
    <w:rsid w:val="00E36368"/>
    <w:rsid w:val="00E3678E"/>
    <w:rsid w:val="00E3716E"/>
    <w:rsid w:val="00E421D3"/>
    <w:rsid w:val="00E435AE"/>
    <w:rsid w:val="00E458AB"/>
    <w:rsid w:val="00E4651B"/>
    <w:rsid w:val="00E46DF9"/>
    <w:rsid w:val="00E47A40"/>
    <w:rsid w:val="00E50395"/>
    <w:rsid w:val="00E50934"/>
    <w:rsid w:val="00E51C3F"/>
    <w:rsid w:val="00E51F03"/>
    <w:rsid w:val="00E52446"/>
    <w:rsid w:val="00E5256D"/>
    <w:rsid w:val="00E52B66"/>
    <w:rsid w:val="00E52B7D"/>
    <w:rsid w:val="00E5327A"/>
    <w:rsid w:val="00E53610"/>
    <w:rsid w:val="00E557D7"/>
    <w:rsid w:val="00E5600F"/>
    <w:rsid w:val="00E57006"/>
    <w:rsid w:val="00E6011A"/>
    <w:rsid w:val="00E61150"/>
    <w:rsid w:val="00E613B0"/>
    <w:rsid w:val="00E633E9"/>
    <w:rsid w:val="00E63847"/>
    <w:rsid w:val="00E64D13"/>
    <w:rsid w:val="00E65228"/>
    <w:rsid w:val="00E704D7"/>
    <w:rsid w:val="00E70DA7"/>
    <w:rsid w:val="00E70ED0"/>
    <w:rsid w:val="00E71C42"/>
    <w:rsid w:val="00E72B51"/>
    <w:rsid w:val="00E72FF5"/>
    <w:rsid w:val="00E7307B"/>
    <w:rsid w:val="00E73783"/>
    <w:rsid w:val="00E75BF7"/>
    <w:rsid w:val="00E76105"/>
    <w:rsid w:val="00E775CF"/>
    <w:rsid w:val="00E84CFD"/>
    <w:rsid w:val="00E862CA"/>
    <w:rsid w:val="00E8648C"/>
    <w:rsid w:val="00E8655E"/>
    <w:rsid w:val="00E8750E"/>
    <w:rsid w:val="00E90D93"/>
    <w:rsid w:val="00E9147A"/>
    <w:rsid w:val="00E9148F"/>
    <w:rsid w:val="00E93933"/>
    <w:rsid w:val="00E93FB4"/>
    <w:rsid w:val="00E94243"/>
    <w:rsid w:val="00E94941"/>
    <w:rsid w:val="00E955AF"/>
    <w:rsid w:val="00E95B0B"/>
    <w:rsid w:val="00E962BE"/>
    <w:rsid w:val="00E9740A"/>
    <w:rsid w:val="00EA04F2"/>
    <w:rsid w:val="00EA17D7"/>
    <w:rsid w:val="00EA26D6"/>
    <w:rsid w:val="00EA27EB"/>
    <w:rsid w:val="00EA6E0B"/>
    <w:rsid w:val="00EA7D69"/>
    <w:rsid w:val="00EB1D0C"/>
    <w:rsid w:val="00EB1F63"/>
    <w:rsid w:val="00EB2116"/>
    <w:rsid w:val="00EB2ECF"/>
    <w:rsid w:val="00EB456A"/>
    <w:rsid w:val="00EB552B"/>
    <w:rsid w:val="00EB5DA5"/>
    <w:rsid w:val="00EB6461"/>
    <w:rsid w:val="00EB7FD5"/>
    <w:rsid w:val="00EC041C"/>
    <w:rsid w:val="00EC1F50"/>
    <w:rsid w:val="00EC2665"/>
    <w:rsid w:val="00EC32EC"/>
    <w:rsid w:val="00EC3CB6"/>
    <w:rsid w:val="00EC6236"/>
    <w:rsid w:val="00EC6C14"/>
    <w:rsid w:val="00EC7AE0"/>
    <w:rsid w:val="00ED0E09"/>
    <w:rsid w:val="00ED139C"/>
    <w:rsid w:val="00ED1B22"/>
    <w:rsid w:val="00ED2B67"/>
    <w:rsid w:val="00ED2B7C"/>
    <w:rsid w:val="00ED3026"/>
    <w:rsid w:val="00ED3D38"/>
    <w:rsid w:val="00ED4685"/>
    <w:rsid w:val="00ED481E"/>
    <w:rsid w:val="00ED603A"/>
    <w:rsid w:val="00ED6840"/>
    <w:rsid w:val="00ED7B80"/>
    <w:rsid w:val="00EE0318"/>
    <w:rsid w:val="00EE0381"/>
    <w:rsid w:val="00EE042C"/>
    <w:rsid w:val="00EE2B2A"/>
    <w:rsid w:val="00EE3CF5"/>
    <w:rsid w:val="00EE3EC8"/>
    <w:rsid w:val="00EE416D"/>
    <w:rsid w:val="00EE5424"/>
    <w:rsid w:val="00EE5AEA"/>
    <w:rsid w:val="00EE7F5C"/>
    <w:rsid w:val="00EF0112"/>
    <w:rsid w:val="00EF0F8F"/>
    <w:rsid w:val="00EF31EA"/>
    <w:rsid w:val="00EF39AF"/>
    <w:rsid w:val="00EF51D2"/>
    <w:rsid w:val="00EF5C24"/>
    <w:rsid w:val="00EF5C7F"/>
    <w:rsid w:val="00EF6DB1"/>
    <w:rsid w:val="00EF7859"/>
    <w:rsid w:val="00EF7A3C"/>
    <w:rsid w:val="00F0004A"/>
    <w:rsid w:val="00F00966"/>
    <w:rsid w:val="00F00B4D"/>
    <w:rsid w:val="00F01739"/>
    <w:rsid w:val="00F02BDB"/>
    <w:rsid w:val="00F02DF5"/>
    <w:rsid w:val="00F02E8F"/>
    <w:rsid w:val="00F03F20"/>
    <w:rsid w:val="00F046BF"/>
    <w:rsid w:val="00F04E37"/>
    <w:rsid w:val="00F06F0B"/>
    <w:rsid w:val="00F075A6"/>
    <w:rsid w:val="00F102F0"/>
    <w:rsid w:val="00F110B4"/>
    <w:rsid w:val="00F11B5E"/>
    <w:rsid w:val="00F13C67"/>
    <w:rsid w:val="00F13E2F"/>
    <w:rsid w:val="00F13E4D"/>
    <w:rsid w:val="00F1424B"/>
    <w:rsid w:val="00F14927"/>
    <w:rsid w:val="00F1492E"/>
    <w:rsid w:val="00F15221"/>
    <w:rsid w:val="00F15249"/>
    <w:rsid w:val="00F15CC5"/>
    <w:rsid w:val="00F168A4"/>
    <w:rsid w:val="00F172D2"/>
    <w:rsid w:val="00F233CC"/>
    <w:rsid w:val="00F23B32"/>
    <w:rsid w:val="00F248D0"/>
    <w:rsid w:val="00F27B5E"/>
    <w:rsid w:val="00F31337"/>
    <w:rsid w:val="00F317BF"/>
    <w:rsid w:val="00F32872"/>
    <w:rsid w:val="00F34255"/>
    <w:rsid w:val="00F34851"/>
    <w:rsid w:val="00F34F92"/>
    <w:rsid w:val="00F351D1"/>
    <w:rsid w:val="00F358F3"/>
    <w:rsid w:val="00F35A8B"/>
    <w:rsid w:val="00F363E2"/>
    <w:rsid w:val="00F36493"/>
    <w:rsid w:val="00F36874"/>
    <w:rsid w:val="00F37515"/>
    <w:rsid w:val="00F400DD"/>
    <w:rsid w:val="00F403A6"/>
    <w:rsid w:val="00F40478"/>
    <w:rsid w:val="00F4092F"/>
    <w:rsid w:val="00F41A39"/>
    <w:rsid w:val="00F42D68"/>
    <w:rsid w:val="00F4392A"/>
    <w:rsid w:val="00F44162"/>
    <w:rsid w:val="00F463E6"/>
    <w:rsid w:val="00F4729B"/>
    <w:rsid w:val="00F47505"/>
    <w:rsid w:val="00F47EF0"/>
    <w:rsid w:val="00F50927"/>
    <w:rsid w:val="00F51367"/>
    <w:rsid w:val="00F51456"/>
    <w:rsid w:val="00F521A6"/>
    <w:rsid w:val="00F52B15"/>
    <w:rsid w:val="00F549FB"/>
    <w:rsid w:val="00F5511F"/>
    <w:rsid w:val="00F555F0"/>
    <w:rsid w:val="00F55A57"/>
    <w:rsid w:val="00F57359"/>
    <w:rsid w:val="00F57A26"/>
    <w:rsid w:val="00F6020F"/>
    <w:rsid w:val="00F60F34"/>
    <w:rsid w:val="00F61189"/>
    <w:rsid w:val="00F61817"/>
    <w:rsid w:val="00F622BE"/>
    <w:rsid w:val="00F62455"/>
    <w:rsid w:val="00F6309E"/>
    <w:rsid w:val="00F63183"/>
    <w:rsid w:val="00F645D6"/>
    <w:rsid w:val="00F64D23"/>
    <w:rsid w:val="00F6592D"/>
    <w:rsid w:val="00F6622C"/>
    <w:rsid w:val="00F66908"/>
    <w:rsid w:val="00F6715B"/>
    <w:rsid w:val="00F70138"/>
    <w:rsid w:val="00F70937"/>
    <w:rsid w:val="00F709FB"/>
    <w:rsid w:val="00F70F27"/>
    <w:rsid w:val="00F71934"/>
    <w:rsid w:val="00F74047"/>
    <w:rsid w:val="00F7435E"/>
    <w:rsid w:val="00F75083"/>
    <w:rsid w:val="00F7659F"/>
    <w:rsid w:val="00F77353"/>
    <w:rsid w:val="00F82BDB"/>
    <w:rsid w:val="00F833F6"/>
    <w:rsid w:val="00F83599"/>
    <w:rsid w:val="00F83B9E"/>
    <w:rsid w:val="00F84F27"/>
    <w:rsid w:val="00F85070"/>
    <w:rsid w:val="00F8561A"/>
    <w:rsid w:val="00F85B05"/>
    <w:rsid w:val="00F86CF0"/>
    <w:rsid w:val="00F90876"/>
    <w:rsid w:val="00F91854"/>
    <w:rsid w:val="00F91E7A"/>
    <w:rsid w:val="00F9231D"/>
    <w:rsid w:val="00F93F8A"/>
    <w:rsid w:val="00F94194"/>
    <w:rsid w:val="00F94559"/>
    <w:rsid w:val="00F955FC"/>
    <w:rsid w:val="00F95B28"/>
    <w:rsid w:val="00F968F3"/>
    <w:rsid w:val="00F973CA"/>
    <w:rsid w:val="00F97487"/>
    <w:rsid w:val="00FA1243"/>
    <w:rsid w:val="00FA1626"/>
    <w:rsid w:val="00FA1E0F"/>
    <w:rsid w:val="00FA24FC"/>
    <w:rsid w:val="00FA3F9C"/>
    <w:rsid w:val="00FA4105"/>
    <w:rsid w:val="00FA52D6"/>
    <w:rsid w:val="00FA5CA2"/>
    <w:rsid w:val="00FB140E"/>
    <w:rsid w:val="00FB1596"/>
    <w:rsid w:val="00FB3629"/>
    <w:rsid w:val="00FB41BF"/>
    <w:rsid w:val="00FB584A"/>
    <w:rsid w:val="00FB5A99"/>
    <w:rsid w:val="00FC0FDC"/>
    <w:rsid w:val="00FC25A6"/>
    <w:rsid w:val="00FC3122"/>
    <w:rsid w:val="00FC313E"/>
    <w:rsid w:val="00FC33DE"/>
    <w:rsid w:val="00FC3AA7"/>
    <w:rsid w:val="00FC4179"/>
    <w:rsid w:val="00FC5766"/>
    <w:rsid w:val="00FC61F8"/>
    <w:rsid w:val="00FC6A97"/>
    <w:rsid w:val="00FD151C"/>
    <w:rsid w:val="00FD1786"/>
    <w:rsid w:val="00FD1883"/>
    <w:rsid w:val="00FD2273"/>
    <w:rsid w:val="00FD2C9A"/>
    <w:rsid w:val="00FD2D8D"/>
    <w:rsid w:val="00FD4265"/>
    <w:rsid w:val="00FD45E5"/>
    <w:rsid w:val="00FD5006"/>
    <w:rsid w:val="00FD517C"/>
    <w:rsid w:val="00FD5E57"/>
    <w:rsid w:val="00FD6533"/>
    <w:rsid w:val="00FD7354"/>
    <w:rsid w:val="00FD76C1"/>
    <w:rsid w:val="00FE13B8"/>
    <w:rsid w:val="00FE59EC"/>
    <w:rsid w:val="00FE6C0D"/>
    <w:rsid w:val="00FF121A"/>
    <w:rsid w:val="00FF21F9"/>
    <w:rsid w:val="00FF258E"/>
    <w:rsid w:val="00FF323F"/>
    <w:rsid w:val="00FF3FE5"/>
    <w:rsid w:val="00FF5031"/>
    <w:rsid w:val="00FF5531"/>
    <w:rsid w:val="00FF59DA"/>
    <w:rsid w:val="0294AF3B"/>
    <w:rsid w:val="0521BB8F"/>
    <w:rsid w:val="05E85B02"/>
    <w:rsid w:val="076537A4"/>
    <w:rsid w:val="07D8E7EC"/>
    <w:rsid w:val="098FFC99"/>
    <w:rsid w:val="0BCA792E"/>
    <w:rsid w:val="11B3A3D3"/>
    <w:rsid w:val="1295F254"/>
    <w:rsid w:val="12B2C08B"/>
    <w:rsid w:val="12BC7FD1"/>
    <w:rsid w:val="14486C2D"/>
    <w:rsid w:val="15213DFC"/>
    <w:rsid w:val="158E5CF7"/>
    <w:rsid w:val="1652CC91"/>
    <w:rsid w:val="168197C1"/>
    <w:rsid w:val="17B47F47"/>
    <w:rsid w:val="198ED1DA"/>
    <w:rsid w:val="19F4AF1F"/>
    <w:rsid w:val="1FE5B184"/>
    <w:rsid w:val="2342E8B5"/>
    <w:rsid w:val="23C82230"/>
    <w:rsid w:val="23DBD26F"/>
    <w:rsid w:val="2421EF34"/>
    <w:rsid w:val="27BE5AA9"/>
    <w:rsid w:val="28FE4214"/>
    <w:rsid w:val="29BC9AA8"/>
    <w:rsid w:val="29C94CB0"/>
    <w:rsid w:val="2C16FC14"/>
    <w:rsid w:val="2D003141"/>
    <w:rsid w:val="2DF3649B"/>
    <w:rsid w:val="2FEE1204"/>
    <w:rsid w:val="30EA6D37"/>
    <w:rsid w:val="321DD254"/>
    <w:rsid w:val="34D208ED"/>
    <w:rsid w:val="3A6CAC38"/>
    <w:rsid w:val="3FC027FD"/>
    <w:rsid w:val="443833E3"/>
    <w:rsid w:val="4825C9D6"/>
    <w:rsid w:val="4A135EDB"/>
    <w:rsid w:val="4A73C981"/>
    <w:rsid w:val="4A8D0F4D"/>
    <w:rsid w:val="4CD55C75"/>
    <w:rsid w:val="504BB1FB"/>
    <w:rsid w:val="5334F1E9"/>
    <w:rsid w:val="54060ACC"/>
    <w:rsid w:val="5488501D"/>
    <w:rsid w:val="572D4BB5"/>
    <w:rsid w:val="5B0856CD"/>
    <w:rsid w:val="5BB9FA46"/>
    <w:rsid w:val="5BDF02E7"/>
    <w:rsid w:val="6005F0EA"/>
    <w:rsid w:val="622BD783"/>
    <w:rsid w:val="62F1F1A9"/>
    <w:rsid w:val="63063150"/>
    <w:rsid w:val="667ADF4D"/>
    <w:rsid w:val="66EAFBC8"/>
    <w:rsid w:val="6C188C6D"/>
    <w:rsid w:val="6FC15E00"/>
    <w:rsid w:val="7026ECE6"/>
    <w:rsid w:val="726AF754"/>
    <w:rsid w:val="7433842E"/>
    <w:rsid w:val="74F645E1"/>
    <w:rsid w:val="753B64A0"/>
    <w:rsid w:val="77AEB6FB"/>
    <w:rsid w:val="7E2BE378"/>
    <w:rsid w:val="7F98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FB5BD2"/>
  <w15:docId w15:val="{3570044C-3911-4008-8EF2-08F204631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41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F32B0"/>
    <w:pPr>
      <w:keepNext/>
      <w:spacing w:before="240" w:after="60"/>
      <w:outlineLvl w:val="0"/>
    </w:pPr>
    <w:rPr>
      <w:rFonts w:ascii="Arial" w:hAnsi="Arial" w:cs="Arial"/>
      <w:b/>
      <w:bCs/>
      <w:color w:val="000080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66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665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966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9665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34DD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34DD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34DD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34DD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qFormat/>
    <w:rsid w:val="006F32B0"/>
    <w:rPr>
      <w:rFonts w:ascii="Arial" w:eastAsia="Times New Roman" w:hAnsi="Arial" w:cs="Arial"/>
      <w:b/>
      <w:bCs/>
      <w:color w:val="000080"/>
      <w:sz w:val="32"/>
      <w:szCs w:val="32"/>
      <w:lang w:val="en-GB"/>
    </w:rPr>
  </w:style>
  <w:style w:type="character" w:customStyle="1" w:styleId="FooterChar">
    <w:name w:val="Footer Char"/>
    <w:link w:val="Footer"/>
    <w:uiPriority w:val="99"/>
    <w:qFormat/>
    <w:rsid w:val="006F32B0"/>
    <w:rPr>
      <w:rFonts w:ascii="Times New Roman" w:eastAsia="Times New Roman" w:hAnsi="Times New Roman" w:cs="Times New Roman"/>
      <w:sz w:val="24"/>
      <w:szCs w:val="24"/>
    </w:rPr>
  </w:style>
  <w:style w:type="character" w:customStyle="1" w:styleId="PlainTextChar">
    <w:name w:val="Plain Text Char"/>
    <w:link w:val="PlainText"/>
    <w:qFormat/>
    <w:rsid w:val="006F32B0"/>
    <w:rPr>
      <w:rFonts w:ascii="Courier New" w:eastAsia="Times New Roman" w:hAnsi="Courier New" w:cs="Times New Roman"/>
      <w:b/>
      <w:color w:val="000000"/>
      <w:szCs w:val="20"/>
      <w:lang w:val="en-GB"/>
    </w:rPr>
  </w:style>
  <w:style w:type="character" w:customStyle="1" w:styleId="BalloonTextChar">
    <w:name w:val="Balloon Text Char"/>
    <w:link w:val="BalloonText"/>
    <w:uiPriority w:val="99"/>
    <w:semiHidden/>
    <w:qFormat/>
    <w:rsid w:val="006F32B0"/>
    <w:rPr>
      <w:rFonts w:ascii="Tahoma" w:eastAsia="Times New Roman" w:hAnsi="Tahoma" w:cs="Tahoma"/>
      <w:sz w:val="16"/>
      <w:szCs w:val="16"/>
    </w:rPr>
  </w:style>
  <w:style w:type="character" w:styleId="PageNumber">
    <w:name w:val="page number"/>
    <w:basedOn w:val="DefaultParagraphFont"/>
    <w:qFormat/>
    <w:rsid w:val="006F32B0"/>
  </w:style>
  <w:style w:type="character" w:customStyle="1" w:styleId="CommentTextChar">
    <w:name w:val="Comment Text Char"/>
    <w:link w:val="CommentText"/>
    <w:uiPriority w:val="99"/>
    <w:qFormat/>
    <w:rsid w:val="006F32B0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qFormat/>
    <w:rsid w:val="006F32B0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erChar">
    <w:name w:val="Header Char"/>
    <w:link w:val="Header"/>
    <w:uiPriority w:val="99"/>
    <w:qFormat/>
    <w:rsid w:val="006F32B0"/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qFormat/>
    <w:rsid w:val="006F32B0"/>
    <w:rPr>
      <w:rFonts w:eastAsia="Times New Roman"/>
      <w:sz w:val="22"/>
      <w:szCs w:val="22"/>
      <w:lang w:val="en-US" w:eastAsia="en-US" w:bidi="ar-SA"/>
    </w:rPr>
  </w:style>
  <w:style w:type="character" w:customStyle="1" w:styleId="BodyText3Char">
    <w:name w:val="Body Text 3 Char"/>
    <w:link w:val="BodyText3"/>
    <w:qFormat/>
    <w:rsid w:val="006F32B0"/>
    <w:rPr>
      <w:rFonts w:ascii="Arial" w:eastAsia="Times New Roman" w:hAnsi="Arial" w:cs="Times New Roman"/>
      <w:color w:val="000080"/>
      <w:sz w:val="16"/>
      <w:szCs w:val="1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59665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59665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59665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596653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F34DD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qFormat/>
    <w:rsid w:val="00F34DD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qFormat/>
    <w:rsid w:val="00F34DD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qFormat/>
    <w:rsid w:val="00F34D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AS9100ProcedureLevel1Char">
    <w:name w:val="AS9100 Procedure Level 1 Char"/>
    <w:basedOn w:val="DefaultParagraphFont"/>
    <w:link w:val="AS9100ProcedureLevel1"/>
    <w:qFormat/>
    <w:rsid w:val="00730080"/>
    <w:rPr>
      <w:rFonts w:ascii="Arial" w:hAnsi="Arial" w:cs="Arial"/>
      <w:b/>
      <w:sz w:val="22"/>
      <w:szCs w:val="22"/>
    </w:rPr>
  </w:style>
  <w:style w:type="character" w:customStyle="1" w:styleId="AS9100ProcedureLevel2Char">
    <w:name w:val="AS9100 Procedure Level 2 Char"/>
    <w:basedOn w:val="DefaultParagraphFont"/>
    <w:link w:val="AS9100ProcedureLevel2"/>
    <w:qFormat/>
    <w:rsid w:val="00730080"/>
    <w:rPr>
      <w:rFonts w:ascii="Arial" w:hAnsi="Arial" w:cs="Arial"/>
      <w:sz w:val="22"/>
      <w:szCs w:val="22"/>
    </w:rPr>
  </w:style>
  <w:style w:type="character" w:customStyle="1" w:styleId="InternetLink">
    <w:name w:val="Internet Link"/>
    <w:basedOn w:val="DefaultParagraphFont"/>
    <w:uiPriority w:val="99"/>
    <w:unhideWhenUsed/>
    <w:rsid w:val="00661AF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661AFA"/>
    <w:rPr>
      <w:color w:val="800080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b/>
    </w:rPr>
  </w:style>
  <w:style w:type="character" w:customStyle="1" w:styleId="ListLabel5">
    <w:name w:val="ListLabel 5"/>
    <w:qFormat/>
    <w:rPr>
      <w:b/>
    </w:rPr>
  </w:style>
  <w:style w:type="character" w:customStyle="1" w:styleId="ListLabel6">
    <w:name w:val="ListLabel 6"/>
    <w:qFormat/>
    <w:rPr>
      <w:b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b/>
    </w:rPr>
  </w:style>
  <w:style w:type="character" w:customStyle="1" w:styleId="ListLabel9">
    <w:name w:val="ListLabel 9"/>
    <w:qFormat/>
    <w:rPr>
      <w:b/>
    </w:rPr>
  </w:style>
  <w:style w:type="character" w:customStyle="1" w:styleId="ListLabel10">
    <w:name w:val="ListLabel 10"/>
    <w:qFormat/>
    <w:rPr>
      <w:b/>
    </w:rPr>
  </w:style>
  <w:style w:type="character" w:customStyle="1" w:styleId="ListLabel11">
    <w:name w:val="ListLabel 11"/>
    <w:qFormat/>
    <w:rPr>
      <w:b/>
    </w:rPr>
  </w:style>
  <w:style w:type="character" w:customStyle="1" w:styleId="ListLabel12">
    <w:name w:val="ListLabel 12"/>
    <w:qFormat/>
    <w:rPr>
      <w:b/>
    </w:rPr>
  </w:style>
  <w:style w:type="character" w:customStyle="1" w:styleId="ListLabel13">
    <w:name w:val="ListLabel 13"/>
    <w:qFormat/>
    <w:rPr>
      <w:b/>
    </w:rPr>
  </w:style>
  <w:style w:type="character" w:customStyle="1" w:styleId="ListLabel14">
    <w:name w:val="ListLabel 14"/>
    <w:qFormat/>
    <w:rPr>
      <w:rFonts w:ascii="Tahoma" w:hAnsi="Tahoma"/>
      <w:b/>
    </w:rPr>
  </w:style>
  <w:style w:type="character" w:customStyle="1" w:styleId="ListLabel15">
    <w:name w:val="ListLabel 15"/>
    <w:qFormat/>
    <w:rPr>
      <w:rFonts w:ascii="Tahoma" w:hAnsi="Tahoma"/>
      <w:b/>
    </w:rPr>
  </w:style>
  <w:style w:type="character" w:customStyle="1" w:styleId="ListLabel16">
    <w:name w:val="ListLabel 16"/>
    <w:qFormat/>
    <w:rPr>
      <w:b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b/>
    </w:rPr>
  </w:style>
  <w:style w:type="character" w:customStyle="1" w:styleId="ListLabel19">
    <w:name w:val="ListLabel 19"/>
    <w:qFormat/>
    <w:rPr>
      <w:b/>
    </w:rPr>
  </w:style>
  <w:style w:type="character" w:customStyle="1" w:styleId="ListLabel20">
    <w:name w:val="ListLabel 20"/>
    <w:qFormat/>
    <w:rPr>
      <w:b/>
    </w:rPr>
  </w:style>
  <w:style w:type="character" w:customStyle="1" w:styleId="ListLabel21">
    <w:name w:val="ListLabel 21"/>
    <w:qFormat/>
    <w:rPr>
      <w:b/>
    </w:rPr>
  </w:style>
  <w:style w:type="character" w:customStyle="1" w:styleId="ListLabel22">
    <w:name w:val="ListLabel 22"/>
    <w:qFormat/>
    <w:rPr>
      <w:b/>
    </w:rPr>
  </w:style>
  <w:style w:type="character" w:customStyle="1" w:styleId="ListLabel23">
    <w:name w:val="ListLabel 23"/>
    <w:qFormat/>
    <w:rPr>
      <w:b w:val="0"/>
    </w:rPr>
  </w:style>
  <w:style w:type="character" w:customStyle="1" w:styleId="ListLabel24">
    <w:name w:val="ListLabel 24"/>
    <w:qFormat/>
    <w:rPr>
      <w:rFonts w:cs="Times New Roman"/>
      <w:b w:val="0"/>
      <w:i w:val="0"/>
      <w:sz w:val="24"/>
      <w:u w:val="none"/>
    </w:rPr>
  </w:style>
  <w:style w:type="character" w:customStyle="1" w:styleId="ListLabel25">
    <w:name w:val="ListLabel 25"/>
    <w:qFormat/>
    <w:rPr>
      <w:b w:val="0"/>
      <w:i/>
      <w:sz w:val="20"/>
      <w:u w:val="none"/>
    </w:rPr>
  </w:style>
  <w:style w:type="character" w:customStyle="1" w:styleId="ListLabel26">
    <w:name w:val="ListLabel 26"/>
    <w:qFormat/>
    <w:rPr>
      <w:b w:val="0"/>
      <w:i/>
      <w:sz w:val="20"/>
      <w:u w:val="none"/>
    </w:rPr>
  </w:style>
  <w:style w:type="character" w:customStyle="1" w:styleId="ListLabel27">
    <w:name w:val="ListLabel 27"/>
    <w:qFormat/>
    <w:rPr>
      <w:b w:val="0"/>
      <w:i w:val="0"/>
      <w:sz w:val="20"/>
      <w:u w:val="none"/>
    </w:rPr>
  </w:style>
  <w:style w:type="character" w:customStyle="1" w:styleId="ListLabel28">
    <w:name w:val="ListLabel 28"/>
    <w:qFormat/>
    <w:rPr>
      <w:b w:val="0"/>
      <w:i w:val="0"/>
      <w:sz w:val="20"/>
      <w:u w:val="none"/>
    </w:rPr>
  </w:style>
  <w:style w:type="character" w:customStyle="1" w:styleId="ListLabel29">
    <w:name w:val="ListLabel 29"/>
    <w:qFormat/>
    <w:rPr>
      <w:b w:val="0"/>
      <w:i w:val="0"/>
      <w:sz w:val="20"/>
      <w:u w:val="none"/>
    </w:rPr>
  </w:style>
  <w:style w:type="character" w:customStyle="1" w:styleId="ListLabel30">
    <w:name w:val="ListLabel 30"/>
    <w:qFormat/>
    <w:rPr>
      <w:b w:val="0"/>
      <w:i w:val="0"/>
      <w:sz w:val="20"/>
      <w:u w:val="none"/>
    </w:rPr>
  </w:style>
  <w:style w:type="character" w:customStyle="1" w:styleId="ListLabel31">
    <w:name w:val="ListLabel 31"/>
    <w:qFormat/>
    <w:rPr>
      <w:b w:val="0"/>
      <w:i w:val="0"/>
      <w:sz w:val="20"/>
      <w:u w:val="none"/>
    </w:rPr>
  </w:style>
  <w:style w:type="character" w:customStyle="1" w:styleId="ListLabel32">
    <w:name w:val="ListLabel 32"/>
    <w:qFormat/>
    <w:rPr>
      <w:b w:val="0"/>
      <w:i w:val="0"/>
      <w:sz w:val="20"/>
      <w:u w:val="none"/>
    </w:rPr>
  </w:style>
  <w:style w:type="character" w:customStyle="1" w:styleId="ListLabel33">
    <w:name w:val="ListLabel 33"/>
    <w:qFormat/>
    <w:rPr>
      <w:b w:val="0"/>
      <w:i w:val="0"/>
      <w:sz w:val="20"/>
      <w:u w:val="none"/>
    </w:rPr>
  </w:style>
  <w:style w:type="character" w:customStyle="1" w:styleId="ListLabel34">
    <w:name w:val="ListLabel 34"/>
    <w:qFormat/>
    <w:rPr>
      <w:b w:val="0"/>
      <w:i w:val="0"/>
      <w:sz w:val="20"/>
      <w:u w:val="none"/>
    </w:rPr>
  </w:style>
  <w:style w:type="character" w:customStyle="1" w:styleId="ListLabel35">
    <w:name w:val="ListLabel 35"/>
    <w:qFormat/>
    <w:rPr>
      <w:b w:val="0"/>
      <w:i w:val="0"/>
      <w:sz w:val="20"/>
      <w:u w:val="none"/>
    </w:rPr>
  </w:style>
  <w:style w:type="character" w:customStyle="1" w:styleId="ListLabel36">
    <w:name w:val="ListLabel 36"/>
    <w:qFormat/>
    <w:rPr>
      <w:b w:val="0"/>
      <w:i w:val="0"/>
      <w:sz w:val="20"/>
      <w:u w:val="none"/>
    </w:rPr>
  </w:style>
  <w:style w:type="character" w:customStyle="1" w:styleId="ListLabel37">
    <w:name w:val="ListLabel 37"/>
    <w:qFormat/>
    <w:rPr>
      <w:b w:val="0"/>
      <w:i w:val="0"/>
      <w:sz w:val="20"/>
      <w:u w:val="none"/>
    </w:rPr>
  </w:style>
  <w:style w:type="character" w:customStyle="1" w:styleId="ListLabel38">
    <w:name w:val="ListLabel 38"/>
    <w:qFormat/>
    <w:rPr>
      <w:b w:val="0"/>
      <w:i w:val="0"/>
      <w:sz w:val="20"/>
      <w:u w:val="none"/>
    </w:rPr>
  </w:style>
  <w:style w:type="character" w:customStyle="1" w:styleId="ListLabel39">
    <w:name w:val="ListLabel 39"/>
    <w:qFormat/>
    <w:rPr>
      <w:b w:val="0"/>
      <w:i w:val="0"/>
      <w:sz w:val="20"/>
      <w:u w:val="none"/>
    </w:rPr>
  </w:style>
  <w:style w:type="character" w:customStyle="1" w:styleId="ListLabel40">
    <w:name w:val="ListLabel 40"/>
    <w:qFormat/>
    <w:rPr>
      <w:b w:val="0"/>
      <w:i w:val="0"/>
      <w:sz w:val="20"/>
      <w:u w:val="none"/>
    </w:rPr>
  </w:style>
  <w:style w:type="character" w:customStyle="1" w:styleId="ListLabel41">
    <w:name w:val="ListLabel 41"/>
    <w:qFormat/>
    <w:rPr>
      <w:b w:val="0"/>
      <w:i w:val="0"/>
      <w:sz w:val="20"/>
      <w:u w:val="none"/>
    </w:rPr>
  </w:style>
  <w:style w:type="character" w:customStyle="1" w:styleId="ListLabel42">
    <w:name w:val="ListLabel 42"/>
    <w:qFormat/>
    <w:rPr>
      <w:b w:val="0"/>
      <w:i w:val="0"/>
      <w:sz w:val="20"/>
      <w:u w:val="none"/>
    </w:rPr>
  </w:style>
  <w:style w:type="character" w:customStyle="1" w:styleId="ListLabel43">
    <w:name w:val="ListLabel 43"/>
    <w:qFormat/>
    <w:rPr>
      <w:b w:val="0"/>
      <w:i w:val="0"/>
      <w:sz w:val="20"/>
      <w:u w:val="none"/>
    </w:rPr>
  </w:style>
  <w:style w:type="character" w:customStyle="1" w:styleId="ListLabel44">
    <w:name w:val="ListLabel 44"/>
    <w:qFormat/>
    <w:rPr>
      <w:b w:val="0"/>
      <w:i w:val="0"/>
      <w:sz w:val="20"/>
      <w:u w:val="none"/>
    </w:rPr>
  </w:style>
  <w:style w:type="character" w:customStyle="1" w:styleId="ListLabel45">
    <w:name w:val="ListLabel 45"/>
    <w:qFormat/>
    <w:rPr>
      <w:b/>
      <w:i w:val="0"/>
      <w:sz w:val="20"/>
      <w:u w:val="none"/>
    </w:rPr>
  </w:style>
  <w:style w:type="character" w:customStyle="1" w:styleId="ListLabel46">
    <w:name w:val="ListLabel 46"/>
    <w:qFormat/>
    <w:rPr>
      <w:b w:val="0"/>
      <w:i/>
      <w:sz w:val="20"/>
      <w:u w:val="none"/>
    </w:rPr>
  </w:style>
  <w:style w:type="character" w:customStyle="1" w:styleId="ListLabel47">
    <w:name w:val="ListLabel 47"/>
    <w:qFormat/>
    <w:rPr>
      <w:rFonts w:cs="Times New Roman"/>
      <w:b w:val="0"/>
      <w:i w:val="0"/>
      <w:sz w:val="24"/>
      <w:u w:val="none"/>
    </w:rPr>
  </w:style>
  <w:style w:type="character" w:customStyle="1" w:styleId="ListLabel48">
    <w:name w:val="ListLabel 48"/>
    <w:qFormat/>
    <w:rPr>
      <w:rFonts w:cs="Times New Roman"/>
      <w:b w:val="0"/>
      <w:i w:val="0"/>
      <w:sz w:val="24"/>
      <w:u w:val="none"/>
    </w:rPr>
  </w:style>
  <w:style w:type="character" w:customStyle="1" w:styleId="ListLabel49">
    <w:name w:val="ListLabel 49"/>
    <w:qFormat/>
    <w:rPr>
      <w:rFonts w:cs="Times New Roman"/>
      <w:b w:val="0"/>
      <w:i w:val="0"/>
      <w:sz w:val="24"/>
      <w:u w:val="none"/>
    </w:rPr>
  </w:style>
  <w:style w:type="character" w:customStyle="1" w:styleId="ListLabel50">
    <w:name w:val="ListLabel 50"/>
    <w:qFormat/>
    <w:rPr>
      <w:b w:val="0"/>
      <w:i w:val="0"/>
      <w:sz w:val="20"/>
      <w:u w:val="none"/>
    </w:rPr>
  </w:style>
  <w:style w:type="character" w:customStyle="1" w:styleId="ListLabel51">
    <w:name w:val="ListLabel 51"/>
    <w:qFormat/>
    <w:rPr>
      <w:b w:val="0"/>
      <w:i w:val="0"/>
      <w:sz w:val="20"/>
      <w:u w:val="none"/>
    </w:rPr>
  </w:style>
  <w:style w:type="character" w:customStyle="1" w:styleId="ListLabel52">
    <w:name w:val="ListLabel 52"/>
    <w:qFormat/>
    <w:rPr>
      <w:b/>
      <w:i w:val="0"/>
      <w:sz w:val="20"/>
      <w:u w:val="none"/>
    </w:rPr>
  </w:style>
  <w:style w:type="character" w:customStyle="1" w:styleId="ListLabel53">
    <w:name w:val="ListLabel 53"/>
    <w:qFormat/>
    <w:rPr>
      <w:rFonts w:cs="Times New Roman"/>
      <w:b w:val="0"/>
      <w:i w:val="0"/>
      <w:sz w:val="24"/>
      <w:u w:val="none"/>
    </w:rPr>
  </w:style>
  <w:style w:type="character" w:customStyle="1" w:styleId="ListLabel54">
    <w:name w:val="ListLabel 54"/>
    <w:qFormat/>
    <w:rPr>
      <w:b w:val="0"/>
      <w:i/>
      <w:sz w:val="20"/>
      <w:u w:val="none"/>
    </w:rPr>
  </w:style>
  <w:style w:type="character" w:customStyle="1" w:styleId="ListLabel55">
    <w:name w:val="ListLabel 55"/>
    <w:qFormat/>
    <w:rPr>
      <w:b w:val="0"/>
      <w:i/>
      <w:sz w:val="20"/>
      <w:u w:val="none"/>
    </w:rPr>
  </w:style>
  <w:style w:type="character" w:customStyle="1" w:styleId="ListLabel56">
    <w:name w:val="ListLabel 56"/>
    <w:qFormat/>
    <w:rPr>
      <w:b w:val="0"/>
      <w:i/>
      <w:sz w:val="20"/>
      <w:u w:val="none"/>
    </w:rPr>
  </w:style>
  <w:style w:type="character" w:customStyle="1" w:styleId="ListLabel57">
    <w:name w:val="ListLabel 57"/>
    <w:qFormat/>
    <w:rPr>
      <w:b w:val="0"/>
      <w:i/>
      <w:sz w:val="20"/>
      <w:u w:val="none"/>
    </w:rPr>
  </w:style>
  <w:style w:type="character" w:customStyle="1" w:styleId="ListLabel58">
    <w:name w:val="ListLabel 58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vertAlign w:val="baseline"/>
      <w:em w:val="none"/>
    </w:rPr>
  </w:style>
  <w:style w:type="character" w:customStyle="1" w:styleId="ListLabel59">
    <w:name w:val="ListLabel 59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vertAlign w:val="baseline"/>
      <w:em w:val="none"/>
    </w:rPr>
  </w:style>
  <w:style w:type="character" w:customStyle="1" w:styleId="ListLabel60">
    <w:name w:val="ListLabel 60"/>
    <w:qFormat/>
    <w:rPr>
      <w:rFonts w:eastAsia="Times New Roman" w:cs="Tahoma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b/>
    </w:rPr>
  </w:style>
  <w:style w:type="character" w:customStyle="1" w:styleId="ListLabel65">
    <w:name w:val="ListLabel 65"/>
    <w:qFormat/>
    <w:rPr>
      <w:rFonts w:ascii="Tahoma" w:hAnsi="Tahoma"/>
      <w:b/>
    </w:rPr>
  </w:style>
  <w:style w:type="character" w:customStyle="1" w:styleId="ListLabel66">
    <w:name w:val="ListLabel 66"/>
    <w:qFormat/>
    <w:rPr>
      <w:rFonts w:ascii="Tahoma" w:hAnsi="Tahoma"/>
      <w:b w:val="0"/>
    </w:rPr>
  </w:style>
  <w:style w:type="character" w:customStyle="1" w:styleId="ListLabel67">
    <w:name w:val="ListLabel 67"/>
    <w:qFormat/>
    <w:rPr>
      <w:b/>
    </w:rPr>
  </w:style>
  <w:style w:type="character" w:customStyle="1" w:styleId="ListLabel68">
    <w:name w:val="ListLabel 68"/>
    <w:qFormat/>
    <w:rPr>
      <w:b/>
    </w:rPr>
  </w:style>
  <w:style w:type="character" w:customStyle="1" w:styleId="ListLabel69">
    <w:name w:val="ListLabel 69"/>
    <w:qFormat/>
    <w:rPr>
      <w:b/>
    </w:rPr>
  </w:style>
  <w:style w:type="character" w:customStyle="1" w:styleId="ListLabel70">
    <w:name w:val="ListLabel 70"/>
    <w:qFormat/>
    <w:rPr>
      <w:b/>
    </w:rPr>
  </w:style>
  <w:style w:type="character" w:customStyle="1" w:styleId="ListLabel71">
    <w:name w:val="ListLabel 71"/>
    <w:qFormat/>
    <w:rPr>
      <w:b/>
    </w:rPr>
  </w:style>
  <w:style w:type="character" w:customStyle="1" w:styleId="ListLabel72">
    <w:name w:val="ListLabel 72"/>
    <w:qFormat/>
    <w:rPr>
      <w:b/>
    </w:rPr>
  </w:style>
  <w:style w:type="character" w:customStyle="1" w:styleId="ListLabel73">
    <w:name w:val="ListLabel 73"/>
    <w:qFormat/>
    <w:rPr>
      <w:rFonts w:eastAsia="Times New Roman" w:cs="Tahoma"/>
    </w:rPr>
  </w:style>
  <w:style w:type="character" w:customStyle="1" w:styleId="ListLabel74">
    <w:name w:val="ListLabel 74"/>
    <w:qFormat/>
    <w:rPr>
      <w:b/>
    </w:rPr>
  </w:style>
  <w:style w:type="character" w:customStyle="1" w:styleId="ListLabel75">
    <w:name w:val="ListLabel 75"/>
    <w:qFormat/>
    <w:rPr>
      <w:b/>
    </w:rPr>
  </w:style>
  <w:style w:type="character" w:customStyle="1" w:styleId="ListLabel76">
    <w:name w:val="ListLabel 76"/>
    <w:qFormat/>
    <w:rPr>
      <w:b/>
    </w:rPr>
  </w:style>
  <w:style w:type="character" w:customStyle="1" w:styleId="ListLabel77">
    <w:name w:val="ListLabel 77"/>
    <w:qFormat/>
    <w:rPr>
      <w:b/>
    </w:rPr>
  </w:style>
  <w:style w:type="character" w:customStyle="1" w:styleId="ListLabel78">
    <w:name w:val="ListLabel 78"/>
    <w:qFormat/>
    <w:rPr>
      <w:b/>
    </w:rPr>
  </w:style>
  <w:style w:type="character" w:customStyle="1" w:styleId="ListLabel79">
    <w:name w:val="ListLabel 79"/>
    <w:qFormat/>
    <w:rPr>
      <w:b/>
    </w:rPr>
  </w:style>
  <w:style w:type="character" w:customStyle="1" w:styleId="ListLabel80">
    <w:name w:val="ListLabel 80"/>
    <w:qFormat/>
    <w:rPr>
      <w:b/>
    </w:rPr>
  </w:style>
  <w:style w:type="character" w:customStyle="1" w:styleId="ListLabel81">
    <w:name w:val="ListLabel 81"/>
    <w:qFormat/>
    <w:rPr>
      <w:b/>
    </w:rPr>
  </w:style>
  <w:style w:type="character" w:customStyle="1" w:styleId="ListLabel82">
    <w:name w:val="ListLabel 82"/>
    <w:qFormat/>
    <w:rPr>
      <w:b/>
    </w:rPr>
  </w:style>
  <w:style w:type="character" w:customStyle="1" w:styleId="ListLabel83">
    <w:name w:val="ListLabel 83"/>
    <w:qFormat/>
    <w:rPr>
      <w:b/>
    </w:rPr>
  </w:style>
  <w:style w:type="character" w:customStyle="1" w:styleId="ListLabel84">
    <w:name w:val="ListLabel 84"/>
    <w:qFormat/>
    <w:rPr>
      <w:b/>
    </w:rPr>
  </w:style>
  <w:style w:type="character" w:customStyle="1" w:styleId="ListLabel85">
    <w:name w:val="ListLabel 85"/>
    <w:qFormat/>
    <w:rPr>
      <w:b/>
    </w:rPr>
  </w:style>
  <w:style w:type="character" w:customStyle="1" w:styleId="ListLabel86">
    <w:name w:val="ListLabel 86"/>
    <w:qFormat/>
    <w:rPr>
      <w:b/>
    </w:rPr>
  </w:style>
  <w:style w:type="character" w:customStyle="1" w:styleId="ListLabel87">
    <w:name w:val="ListLabel 87"/>
    <w:qFormat/>
    <w:rPr>
      <w:b/>
    </w:rPr>
  </w:style>
  <w:style w:type="character" w:customStyle="1" w:styleId="ListLabel88">
    <w:name w:val="ListLabel 88"/>
    <w:qFormat/>
    <w:rPr>
      <w:b/>
    </w:rPr>
  </w:style>
  <w:style w:type="character" w:customStyle="1" w:styleId="ListLabel89">
    <w:name w:val="ListLabel 89"/>
    <w:qFormat/>
    <w:rPr>
      <w:b/>
    </w:rPr>
  </w:style>
  <w:style w:type="character" w:customStyle="1" w:styleId="ListLabel90">
    <w:name w:val="ListLabel 90"/>
    <w:qFormat/>
    <w:rPr>
      <w:b/>
    </w:rPr>
  </w:style>
  <w:style w:type="character" w:customStyle="1" w:styleId="ListLabel91">
    <w:name w:val="ListLabel 91"/>
    <w:qFormat/>
    <w:rPr>
      <w:b/>
    </w:rPr>
  </w:style>
  <w:style w:type="character" w:customStyle="1" w:styleId="ListLabel92">
    <w:name w:val="ListLabel 92"/>
    <w:qFormat/>
    <w:rPr>
      <w:rFonts w:eastAsia="Times New Roman" w:cs="Tahoma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b/>
    </w:rPr>
  </w:style>
  <w:style w:type="character" w:customStyle="1" w:styleId="ListLabel97">
    <w:name w:val="ListLabel 97"/>
    <w:qFormat/>
    <w:rPr>
      <w:b/>
    </w:rPr>
  </w:style>
  <w:style w:type="character" w:customStyle="1" w:styleId="ListLabel98">
    <w:name w:val="ListLabel 98"/>
    <w:qFormat/>
    <w:rPr>
      <w:b/>
    </w:rPr>
  </w:style>
  <w:style w:type="character" w:customStyle="1" w:styleId="ListLabel99">
    <w:name w:val="ListLabel 99"/>
    <w:qFormat/>
    <w:rPr>
      <w:b/>
    </w:rPr>
  </w:style>
  <w:style w:type="character" w:customStyle="1" w:styleId="ListLabel100">
    <w:name w:val="ListLabel 100"/>
    <w:qFormat/>
    <w:rPr>
      <w:b/>
    </w:rPr>
  </w:style>
  <w:style w:type="character" w:customStyle="1" w:styleId="ListLabel101">
    <w:name w:val="ListLabel 101"/>
    <w:qFormat/>
    <w:rPr>
      <w:b/>
    </w:rPr>
  </w:style>
  <w:style w:type="character" w:customStyle="1" w:styleId="ListLabel102">
    <w:name w:val="ListLabel 102"/>
    <w:qFormat/>
    <w:rPr>
      <w:b/>
    </w:rPr>
  </w:style>
  <w:style w:type="character" w:customStyle="1" w:styleId="ListLabel103">
    <w:name w:val="ListLabel 103"/>
    <w:qFormat/>
    <w:rPr>
      <w:b/>
    </w:rPr>
  </w:style>
  <w:style w:type="character" w:customStyle="1" w:styleId="ListLabel104">
    <w:name w:val="ListLabel 104"/>
    <w:qFormat/>
    <w:rPr>
      <w:b/>
    </w:rPr>
  </w:style>
  <w:style w:type="character" w:customStyle="1" w:styleId="ListLabel105">
    <w:name w:val="ListLabel 105"/>
    <w:qFormat/>
    <w:rPr>
      <w:b/>
    </w:rPr>
  </w:style>
  <w:style w:type="character" w:customStyle="1" w:styleId="ListLabel106">
    <w:name w:val="ListLabel 106"/>
    <w:qFormat/>
    <w:rPr>
      <w:rFonts w:ascii="Tahoma" w:hAnsi="Tahoma"/>
      <w:b/>
    </w:rPr>
  </w:style>
  <w:style w:type="character" w:customStyle="1" w:styleId="ListLabel107">
    <w:name w:val="ListLabel 107"/>
    <w:qFormat/>
    <w:rPr>
      <w:b/>
    </w:rPr>
  </w:style>
  <w:style w:type="character" w:customStyle="1" w:styleId="ListLabel108">
    <w:name w:val="ListLabel 108"/>
    <w:qFormat/>
    <w:rPr>
      <w:b/>
    </w:rPr>
  </w:style>
  <w:style w:type="character" w:customStyle="1" w:styleId="ListLabel109">
    <w:name w:val="ListLabel 109"/>
    <w:qFormat/>
    <w:rPr>
      <w:b/>
    </w:rPr>
  </w:style>
  <w:style w:type="character" w:customStyle="1" w:styleId="ListLabel110">
    <w:name w:val="ListLabel 110"/>
    <w:qFormat/>
    <w:rPr>
      <w:b/>
    </w:rPr>
  </w:style>
  <w:style w:type="character" w:customStyle="1" w:styleId="ListLabel111">
    <w:name w:val="ListLabel 111"/>
    <w:qFormat/>
    <w:rPr>
      <w:b/>
    </w:rPr>
  </w:style>
  <w:style w:type="character" w:customStyle="1" w:styleId="ListLabel112">
    <w:name w:val="ListLabel 112"/>
    <w:qFormat/>
    <w:rPr>
      <w:b/>
    </w:rPr>
  </w:style>
  <w:style w:type="character" w:customStyle="1" w:styleId="ListLabel113">
    <w:name w:val="ListLabel 113"/>
    <w:qFormat/>
    <w:rPr>
      <w:b/>
    </w:rPr>
  </w:style>
  <w:style w:type="character" w:customStyle="1" w:styleId="ListLabel114">
    <w:name w:val="ListLabel 114"/>
    <w:qFormat/>
    <w:rPr>
      <w:rFonts w:eastAsia="Times New Roman" w:cs="Tahoma"/>
    </w:rPr>
  </w:style>
  <w:style w:type="character" w:customStyle="1" w:styleId="ListLabel115">
    <w:name w:val="ListLabel 115"/>
    <w:qFormat/>
    <w:rPr>
      <w:rFonts w:ascii="Tahoma" w:hAnsi="Tahoma"/>
      <w:b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b/>
    </w:rPr>
  </w:style>
  <w:style w:type="character" w:customStyle="1" w:styleId="ListLabel120">
    <w:name w:val="ListLabel 120"/>
    <w:qFormat/>
    <w:rPr>
      <w:b/>
    </w:rPr>
  </w:style>
  <w:style w:type="character" w:customStyle="1" w:styleId="ListLabel121">
    <w:name w:val="ListLabel 121"/>
    <w:qFormat/>
    <w:rPr>
      <w:b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Courier New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Courier New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Courier New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Courier New"/>
    </w:rPr>
  </w:style>
  <w:style w:type="character" w:customStyle="1" w:styleId="ListLabel144">
    <w:name w:val="ListLabel 144"/>
    <w:qFormat/>
    <w:rPr>
      <w:rFonts w:cs="Courier New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cs="Courier New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Courier New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Courier New"/>
    </w:rPr>
  </w:style>
  <w:style w:type="character" w:customStyle="1" w:styleId="ListLabel153">
    <w:name w:val="ListLabel 153"/>
    <w:qFormat/>
    <w:rPr>
      <w:rFonts w:cs="Courier New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6">
    <w:name w:val="ListLabel 156"/>
    <w:qFormat/>
    <w:rPr>
      <w:rFonts w:cs="Courier New"/>
    </w:rPr>
  </w:style>
  <w:style w:type="character" w:customStyle="1" w:styleId="ListLabel157">
    <w:name w:val="ListLabel 157"/>
    <w:qFormat/>
    <w:rPr>
      <w:rFonts w:cs="Courier New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Courier New"/>
    </w:rPr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Courier New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Footer">
    <w:name w:val="footer"/>
    <w:basedOn w:val="Normal"/>
    <w:link w:val="FooterChar"/>
    <w:uiPriority w:val="99"/>
    <w:rsid w:val="006F32B0"/>
    <w:pPr>
      <w:tabs>
        <w:tab w:val="center" w:pos="4320"/>
        <w:tab w:val="right" w:pos="8640"/>
      </w:tabs>
    </w:pPr>
  </w:style>
  <w:style w:type="paragraph" w:styleId="PlainText">
    <w:name w:val="Plain Text"/>
    <w:basedOn w:val="Normal"/>
    <w:link w:val="PlainTextChar"/>
    <w:qFormat/>
    <w:rsid w:val="006F32B0"/>
    <w:rPr>
      <w:rFonts w:ascii="Courier New" w:hAnsi="Courier New"/>
      <w:b/>
      <w:color w:val="000000"/>
      <w:sz w:val="22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qFormat/>
    <w:rsid w:val="006F32B0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qFormat/>
    <w:rsid w:val="006F32B0"/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qFormat/>
    <w:rsid w:val="006F32B0"/>
    <w:rPr>
      <w:b/>
      <w:bCs/>
    </w:rPr>
  </w:style>
  <w:style w:type="paragraph" w:styleId="Header">
    <w:name w:val="header"/>
    <w:basedOn w:val="Normal"/>
    <w:link w:val="HeaderChar"/>
    <w:uiPriority w:val="99"/>
    <w:rsid w:val="006F32B0"/>
    <w:pPr>
      <w:tabs>
        <w:tab w:val="center" w:pos="4320"/>
        <w:tab w:val="right" w:pos="8640"/>
      </w:tabs>
    </w:pPr>
  </w:style>
  <w:style w:type="paragraph" w:styleId="ListParagraph">
    <w:name w:val="List Paragraph"/>
    <w:aliases w:val="Citation List,Bullets,heading 6,List Paragraph1,List Paragraph (numbered (a)),Colorful List - Accent 11,List Item,DWA List 1,References,WB List Paragraph,Dot pt,F5 List Paragraph,No Spacing1,List Paragraph Char Char Char,Indicator Text,Ha"/>
    <w:basedOn w:val="Normal"/>
    <w:link w:val="ListParagraphChar"/>
    <w:uiPriority w:val="34"/>
    <w:qFormat/>
    <w:rsid w:val="006F32B0"/>
    <w:pPr>
      <w:ind w:left="720"/>
    </w:pPr>
  </w:style>
  <w:style w:type="paragraph" w:styleId="BlockText">
    <w:name w:val="Block Text"/>
    <w:basedOn w:val="Normal"/>
    <w:qFormat/>
    <w:rsid w:val="006F32B0"/>
    <w:rPr>
      <w:rFonts w:ascii="Arial" w:hAnsi="Arial"/>
      <w:color w:val="0000FF"/>
      <w:sz w:val="22"/>
      <w:szCs w:val="20"/>
      <w:lang w:val="en-GB"/>
    </w:rPr>
  </w:style>
  <w:style w:type="paragraph" w:styleId="NoSpacing">
    <w:name w:val="No Spacing"/>
    <w:link w:val="NoSpacingChar"/>
    <w:uiPriority w:val="1"/>
    <w:qFormat/>
    <w:rsid w:val="006F32B0"/>
    <w:rPr>
      <w:rFonts w:eastAsia="Times New Roman"/>
      <w:sz w:val="22"/>
      <w:szCs w:val="22"/>
    </w:rPr>
  </w:style>
  <w:style w:type="paragraph" w:styleId="NormalWeb">
    <w:name w:val="Normal (Web)"/>
    <w:basedOn w:val="Normal"/>
    <w:uiPriority w:val="99"/>
    <w:qFormat/>
    <w:rsid w:val="006F32B0"/>
    <w:pPr>
      <w:spacing w:beforeAutospacing="1" w:afterAutospacing="1"/>
    </w:pPr>
    <w:rPr>
      <w:rFonts w:ascii="Arial" w:hAnsi="Arial"/>
      <w:color w:val="000080"/>
      <w:sz w:val="22"/>
      <w:szCs w:val="20"/>
      <w:lang w:val="en-GB"/>
    </w:rPr>
  </w:style>
  <w:style w:type="paragraph" w:customStyle="1" w:styleId="Style1">
    <w:name w:val="Style (1)"/>
    <w:basedOn w:val="Normal"/>
    <w:qFormat/>
    <w:rsid w:val="006F32B0"/>
    <w:pPr>
      <w:tabs>
        <w:tab w:val="left" w:pos="432"/>
      </w:tabs>
      <w:ind w:firstLine="432"/>
    </w:pPr>
    <w:rPr>
      <w:sz w:val="22"/>
      <w:szCs w:val="22"/>
      <w:lang w:val="en-GB"/>
    </w:rPr>
  </w:style>
  <w:style w:type="paragraph" w:customStyle="1" w:styleId="Style3Char">
    <w:name w:val="Style (3) Char"/>
    <w:basedOn w:val="Normal"/>
    <w:qFormat/>
    <w:rsid w:val="006F32B0"/>
    <w:pPr>
      <w:tabs>
        <w:tab w:val="left" w:pos="864"/>
      </w:tabs>
      <w:ind w:left="1080" w:hanging="576"/>
    </w:pPr>
    <w:rPr>
      <w:sz w:val="22"/>
      <w:szCs w:val="22"/>
      <w:lang w:val="en-GB"/>
    </w:rPr>
  </w:style>
  <w:style w:type="paragraph" w:customStyle="1" w:styleId="Style5">
    <w:name w:val="Style (5)"/>
    <w:basedOn w:val="Normal"/>
    <w:qFormat/>
    <w:rsid w:val="006F32B0"/>
    <w:pPr>
      <w:tabs>
        <w:tab w:val="left" w:pos="1800"/>
      </w:tabs>
      <w:ind w:left="2304" w:hanging="504"/>
    </w:pPr>
    <w:rPr>
      <w:sz w:val="22"/>
      <w:szCs w:val="22"/>
      <w:lang w:val="en-GB"/>
    </w:rPr>
  </w:style>
  <w:style w:type="paragraph" w:customStyle="1" w:styleId="Style6">
    <w:name w:val="Style (6)"/>
    <w:basedOn w:val="Normal"/>
    <w:qFormat/>
    <w:rsid w:val="006F32B0"/>
    <w:pPr>
      <w:tabs>
        <w:tab w:val="left" w:pos="2520"/>
      </w:tabs>
      <w:ind w:left="2880" w:hanging="576"/>
    </w:pPr>
    <w:rPr>
      <w:sz w:val="22"/>
      <w:szCs w:val="22"/>
      <w:lang w:val="en-GB"/>
    </w:rPr>
  </w:style>
  <w:style w:type="paragraph" w:customStyle="1" w:styleId="Style7">
    <w:name w:val="Style (7)"/>
    <w:basedOn w:val="Normal"/>
    <w:qFormat/>
    <w:rsid w:val="006F32B0"/>
    <w:pPr>
      <w:tabs>
        <w:tab w:val="left" w:pos="2520"/>
      </w:tabs>
      <w:ind w:left="3312" w:hanging="792"/>
    </w:pPr>
    <w:rPr>
      <w:sz w:val="22"/>
      <w:szCs w:val="22"/>
      <w:lang w:val="en-GB"/>
    </w:rPr>
  </w:style>
  <w:style w:type="paragraph" w:customStyle="1" w:styleId="Style2Char">
    <w:name w:val="Style (2) Char"/>
    <w:basedOn w:val="Normal"/>
    <w:qFormat/>
    <w:rsid w:val="006F32B0"/>
    <w:rPr>
      <w:sz w:val="22"/>
      <w:szCs w:val="22"/>
      <w:lang w:val="en-GB"/>
    </w:rPr>
  </w:style>
  <w:style w:type="paragraph" w:styleId="BodyText3">
    <w:name w:val="Body Text 3"/>
    <w:basedOn w:val="Normal"/>
    <w:link w:val="BodyText3Char"/>
    <w:qFormat/>
    <w:rsid w:val="006F32B0"/>
    <w:pPr>
      <w:spacing w:after="120"/>
    </w:pPr>
    <w:rPr>
      <w:rFonts w:ascii="Arial" w:hAnsi="Arial"/>
      <w:color w:val="000080"/>
      <w:sz w:val="16"/>
      <w:szCs w:val="16"/>
      <w:lang w:val="en-GB"/>
    </w:rPr>
  </w:style>
  <w:style w:type="paragraph" w:styleId="Revision">
    <w:name w:val="Revision"/>
    <w:uiPriority w:val="99"/>
    <w:semiHidden/>
    <w:qFormat/>
    <w:rsid w:val="001F73CE"/>
    <w:rPr>
      <w:rFonts w:ascii="Times New Roman" w:eastAsia="Times New Roman" w:hAnsi="Times New Roman"/>
      <w:sz w:val="24"/>
      <w:szCs w:val="24"/>
    </w:rPr>
  </w:style>
  <w:style w:type="paragraph" w:customStyle="1" w:styleId="AS9100ProcedureLevel1">
    <w:name w:val="AS9100 Procedure Level 1"/>
    <w:basedOn w:val="ListParagraph"/>
    <w:link w:val="AS9100ProcedureLevel1Char"/>
    <w:qFormat/>
    <w:rsid w:val="00730080"/>
    <w:pPr>
      <w:spacing w:after="200" w:line="276" w:lineRule="auto"/>
      <w:contextualSpacing/>
    </w:pPr>
    <w:rPr>
      <w:rFonts w:ascii="Arial" w:eastAsia="Calibri" w:hAnsi="Arial" w:cs="Arial"/>
      <w:b/>
      <w:sz w:val="22"/>
      <w:szCs w:val="22"/>
    </w:rPr>
  </w:style>
  <w:style w:type="paragraph" w:customStyle="1" w:styleId="AS9100ProcedureLevel2">
    <w:name w:val="AS9100 Procedure Level 2"/>
    <w:basedOn w:val="ListParagraph"/>
    <w:link w:val="AS9100ProcedureLevel2Char"/>
    <w:qFormat/>
    <w:rsid w:val="00730080"/>
    <w:pPr>
      <w:spacing w:after="120" w:line="276" w:lineRule="auto"/>
      <w:ind w:left="792"/>
    </w:pPr>
    <w:rPr>
      <w:rFonts w:ascii="Arial" w:eastAsia="Calibri" w:hAnsi="Arial" w:cs="Arial"/>
      <w:sz w:val="22"/>
      <w:szCs w:val="22"/>
    </w:rPr>
  </w:style>
  <w:style w:type="paragraph" w:customStyle="1" w:styleId="AS9100Level3">
    <w:name w:val="AS9100 Level 3"/>
    <w:basedOn w:val="ListParagraph"/>
    <w:qFormat/>
    <w:rsid w:val="00730080"/>
    <w:pPr>
      <w:spacing w:after="120"/>
      <w:ind w:left="1440" w:hanging="720"/>
    </w:pPr>
    <w:rPr>
      <w:rFonts w:ascii="Arial" w:eastAsia="Calibri" w:hAnsi="Arial" w:cs="Arial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E15F21"/>
    <w:pPr>
      <w:keepLines/>
      <w:spacing w:before="480" w:after="0" w:line="276" w:lineRule="auto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742C1"/>
    <w:pPr>
      <w:tabs>
        <w:tab w:val="right" w:leader="dot" w:pos="953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94243"/>
    <w:pPr>
      <w:tabs>
        <w:tab w:val="right" w:leader="dot" w:pos="9530"/>
      </w:tabs>
      <w:spacing w:after="100"/>
      <w:jc w:val="both"/>
    </w:pPr>
  </w:style>
  <w:style w:type="table" w:styleId="TableGrid">
    <w:name w:val="Table Grid"/>
    <w:basedOn w:val="TableNormal"/>
    <w:uiPriority w:val="39"/>
    <w:rsid w:val="006F32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0">
    <w:name w:val="TableGrid"/>
    <w:rsid w:val="00F64FE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045143"/>
    <w:rPr>
      <w:color w:val="0000FF" w:themeColor="hyperlink"/>
      <w:u w:val="single"/>
    </w:rPr>
  </w:style>
  <w:style w:type="character" w:customStyle="1" w:styleId="highlight">
    <w:name w:val="highlight"/>
    <w:basedOn w:val="DefaultParagraphFont"/>
    <w:rsid w:val="00FC3122"/>
  </w:style>
  <w:style w:type="character" w:styleId="CommentReference">
    <w:name w:val="annotation reference"/>
    <w:basedOn w:val="DefaultParagraphFont"/>
    <w:uiPriority w:val="99"/>
    <w:semiHidden/>
    <w:unhideWhenUsed/>
    <w:rsid w:val="00B56645"/>
    <w:rPr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A71E4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C830C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C830C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C07870"/>
  </w:style>
  <w:style w:type="paragraph" w:styleId="Title">
    <w:name w:val="Title"/>
    <w:basedOn w:val="Normal"/>
    <w:next w:val="Normal"/>
    <w:link w:val="TitleChar"/>
    <w:qFormat/>
    <w:rsid w:val="00C0787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val="fr-FR" w:eastAsia="fr-FR"/>
    </w:rPr>
  </w:style>
  <w:style w:type="character" w:customStyle="1" w:styleId="TitleChar">
    <w:name w:val="Title Char"/>
    <w:basedOn w:val="DefaultParagraphFont"/>
    <w:link w:val="Title"/>
    <w:rsid w:val="00C07870"/>
    <w:rPr>
      <w:rFonts w:asciiTheme="majorHAnsi" w:eastAsiaTheme="majorEastAsia" w:hAnsiTheme="majorHAnsi" w:cstheme="majorBidi"/>
      <w:b/>
      <w:bCs/>
      <w:kern w:val="28"/>
      <w:sz w:val="32"/>
      <w:szCs w:val="32"/>
      <w:lang w:val="fr-FR" w:eastAsia="fr-FR"/>
    </w:rPr>
  </w:style>
  <w:style w:type="paragraph" w:styleId="Subtitle">
    <w:name w:val="Subtitle"/>
    <w:basedOn w:val="Normal"/>
    <w:next w:val="Normal"/>
    <w:link w:val="SubtitleChar"/>
    <w:qFormat/>
    <w:rsid w:val="00C07870"/>
    <w:pPr>
      <w:spacing w:after="60"/>
      <w:jc w:val="center"/>
      <w:outlineLvl w:val="1"/>
    </w:pPr>
    <w:rPr>
      <w:rFonts w:asciiTheme="majorHAnsi" w:eastAsiaTheme="majorEastAsia" w:hAnsiTheme="majorHAnsi" w:cstheme="majorBidi"/>
      <w:lang w:val="fr-FR" w:eastAsia="fr-FR"/>
    </w:rPr>
  </w:style>
  <w:style w:type="character" w:customStyle="1" w:styleId="SubtitleChar">
    <w:name w:val="Subtitle Char"/>
    <w:basedOn w:val="DefaultParagraphFont"/>
    <w:link w:val="Subtitle"/>
    <w:rsid w:val="00C07870"/>
    <w:rPr>
      <w:rFonts w:asciiTheme="majorHAnsi" w:eastAsiaTheme="majorEastAsia" w:hAnsiTheme="majorHAnsi" w:cstheme="majorBidi"/>
      <w:sz w:val="24"/>
      <w:szCs w:val="24"/>
      <w:lang w:val="fr-FR" w:eastAsia="fr-FR"/>
    </w:rPr>
  </w:style>
  <w:style w:type="paragraph" w:customStyle="1" w:styleId="Note">
    <w:name w:val="Note"/>
    <w:basedOn w:val="Normal"/>
    <w:qFormat/>
    <w:rsid w:val="00C07870"/>
    <w:pPr>
      <w:spacing w:before="240" w:after="200" w:line="276" w:lineRule="auto"/>
      <w:ind w:left="1418" w:hanging="993"/>
    </w:pPr>
    <w:rPr>
      <w:rFonts w:eastAsiaTheme="minorEastAsia"/>
    </w:rPr>
  </w:style>
  <w:style w:type="paragraph" w:styleId="TOC3">
    <w:name w:val="toc 3"/>
    <w:basedOn w:val="Normal"/>
    <w:next w:val="Normal"/>
    <w:autoRedefine/>
    <w:uiPriority w:val="39"/>
    <w:unhideWhenUsed/>
    <w:rsid w:val="00A02043"/>
    <w:pPr>
      <w:tabs>
        <w:tab w:val="left" w:pos="880"/>
        <w:tab w:val="right" w:leader="dot" w:pos="9530"/>
      </w:tabs>
      <w:spacing w:after="100" w:line="259" w:lineRule="auto"/>
      <w:ind w:left="440"/>
    </w:pPr>
    <w:rPr>
      <w:rFonts w:asciiTheme="minorHAnsi" w:eastAsiaTheme="minorEastAsia" w:hAnsiTheme="minorHAnsi" w:cstheme="minorBidi"/>
      <w:sz w:val="22"/>
      <w:szCs w:val="22"/>
      <w:lang w:val="fr-FR" w:eastAsia="fr-FR"/>
    </w:rPr>
  </w:style>
  <w:style w:type="paragraph" w:styleId="TOC4">
    <w:name w:val="toc 4"/>
    <w:basedOn w:val="Normal"/>
    <w:next w:val="Normal"/>
    <w:autoRedefine/>
    <w:uiPriority w:val="39"/>
    <w:unhideWhenUsed/>
    <w:rsid w:val="00C07870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val="fr-FR" w:eastAsia="fr-FR"/>
    </w:rPr>
  </w:style>
  <w:style w:type="paragraph" w:styleId="TOC5">
    <w:name w:val="toc 5"/>
    <w:basedOn w:val="Normal"/>
    <w:next w:val="Normal"/>
    <w:autoRedefine/>
    <w:uiPriority w:val="39"/>
    <w:unhideWhenUsed/>
    <w:rsid w:val="00C07870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val="fr-FR" w:eastAsia="fr-FR"/>
    </w:rPr>
  </w:style>
  <w:style w:type="paragraph" w:styleId="TOC6">
    <w:name w:val="toc 6"/>
    <w:basedOn w:val="Normal"/>
    <w:next w:val="Normal"/>
    <w:autoRedefine/>
    <w:uiPriority w:val="39"/>
    <w:unhideWhenUsed/>
    <w:rsid w:val="00C07870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val="fr-FR" w:eastAsia="fr-FR"/>
    </w:rPr>
  </w:style>
  <w:style w:type="paragraph" w:styleId="TOC7">
    <w:name w:val="toc 7"/>
    <w:basedOn w:val="Normal"/>
    <w:next w:val="Normal"/>
    <w:autoRedefine/>
    <w:uiPriority w:val="39"/>
    <w:unhideWhenUsed/>
    <w:rsid w:val="00C07870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val="fr-FR" w:eastAsia="fr-FR"/>
    </w:rPr>
  </w:style>
  <w:style w:type="paragraph" w:styleId="TOC8">
    <w:name w:val="toc 8"/>
    <w:basedOn w:val="Normal"/>
    <w:next w:val="Normal"/>
    <w:autoRedefine/>
    <w:uiPriority w:val="39"/>
    <w:unhideWhenUsed/>
    <w:rsid w:val="00C07870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val="fr-FR" w:eastAsia="fr-FR"/>
    </w:rPr>
  </w:style>
  <w:style w:type="paragraph" w:styleId="TOC9">
    <w:name w:val="toc 9"/>
    <w:basedOn w:val="Normal"/>
    <w:next w:val="Normal"/>
    <w:autoRedefine/>
    <w:uiPriority w:val="39"/>
    <w:unhideWhenUsed/>
    <w:rsid w:val="00C07870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val="fr-FR" w:eastAsia="fr-FR"/>
    </w:rPr>
  </w:style>
  <w:style w:type="character" w:customStyle="1" w:styleId="CommentSubjectChar1">
    <w:name w:val="Comment Subject Char1"/>
    <w:basedOn w:val="CommentTextChar"/>
    <w:uiPriority w:val="99"/>
    <w:semiHidden/>
    <w:rsid w:val="00C07870"/>
    <w:rPr>
      <w:rFonts w:ascii="Times New Roman" w:eastAsiaTheme="minorEastAsia" w:hAnsi="Times New Roman" w:cs="Times New Roman"/>
      <w:b/>
      <w:bCs/>
      <w:sz w:val="20"/>
      <w:szCs w:val="20"/>
    </w:rPr>
  </w:style>
  <w:style w:type="character" w:customStyle="1" w:styleId="ts-alignment-element">
    <w:name w:val="ts-alignment-element"/>
    <w:basedOn w:val="DefaultParagraphFont"/>
    <w:rsid w:val="00C07870"/>
  </w:style>
  <w:style w:type="character" w:customStyle="1" w:styleId="ts-alignment-element-highlighted">
    <w:name w:val="ts-alignment-element-highlighted"/>
    <w:basedOn w:val="DefaultParagraphFont"/>
    <w:rsid w:val="00C07870"/>
  </w:style>
  <w:style w:type="paragraph" w:customStyle="1" w:styleId="Standard">
    <w:name w:val="Standard"/>
    <w:rsid w:val="00C07870"/>
    <w:pPr>
      <w:widowControl w:val="0"/>
      <w:suppressAutoHyphens/>
      <w:autoSpaceDN w:val="0"/>
      <w:spacing w:before="200"/>
      <w:textAlignment w:val="baseline"/>
    </w:pPr>
    <w:rPr>
      <w:rFonts w:ascii="Georgia" w:eastAsia="Times New Roman" w:hAnsi="Georgia"/>
      <w:szCs w:val="22"/>
    </w:rPr>
  </w:style>
  <w:style w:type="paragraph" w:customStyle="1" w:styleId="TableContents">
    <w:name w:val="Table Contents"/>
    <w:basedOn w:val="Normal"/>
    <w:qFormat/>
    <w:rsid w:val="00EA17D7"/>
    <w:pPr>
      <w:suppressLineNumbers/>
    </w:pPr>
    <w:rPr>
      <w:rFonts w:ascii="Liberation Serif" w:eastAsia="Noto Sans CJK SC Regular" w:hAnsi="Liberation Serif" w:cs="FreeSans"/>
      <w:color w:val="00000A"/>
      <w:lang w:eastAsia="zh-CN" w:bidi="hi-IN"/>
    </w:rPr>
  </w:style>
  <w:style w:type="character" w:customStyle="1" w:styleId="ListParagraphChar">
    <w:name w:val="List Paragraph Char"/>
    <w:aliases w:val="Citation List Char,Bullets Char,heading 6 Char,List Paragraph1 Char,List Paragraph (numbered (a)) Char,Colorful List - Accent 11 Char,List Item Char,DWA List 1 Char,References Char,WB List Paragraph Char,Dot pt Char,No Spacing1 Char"/>
    <w:link w:val="ListParagraph"/>
    <w:uiPriority w:val="34"/>
    <w:qFormat/>
    <w:locked/>
    <w:rsid w:val="00EA17D7"/>
    <w:rPr>
      <w:rFonts w:ascii="Times New Roman" w:eastAsia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A17D7"/>
    <w:pPr>
      <w:spacing w:after="120" w:line="259" w:lineRule="auto"/>
      <w:ind w:left="360"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A17D7"/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rsid w:val="00EA17D7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FirstIndent2Char">
    <w:name w:val="Body Text First Indent 2 Char"/>
    <w:basedOn w:val="BodyTextIndentChar"/>
    <w:link w:val="BodyTextFirstIndent2"/>
    <w:rsid w:val="00EA17D7"/>
    <w:rPr>
      <w:rFonts w:ascii="Times New Roman" w:eastAsia="Times New Roman" w:hAnsi="Times New Roman" w:cstheme="minorBidi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EA17D7"/>
    <w:rPr>
      <w:rFonts w:ascii="Times New Roman" w:eastAsia="Times New Roman" w:hAnsi="Times New Roman"/>
      <w:sz w:val="24"/>
      <w:szCs w:val="24"/>
    </w:rPr>
  </w:style>
  <w:style w:type="table" w:styleId="GridTable4-Accent2">
    <w:name w:val="Grid Table 4 Accent 2"/>
    <w:basedOn w:val="TableNormal"/>
    <w:uiPriority w:val="49"/>
    <w:rsid w:val="00EA17D7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EA17D7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Strong">
    <w:name w:val="Strong"/>
    <w:basedOn w:val="DefaultParagraphFont"/>
    <w:uiPriority w:val="22"/>
    <w:qFormat/>
    <w:rsid w:val="00EA17D7"/>
    <w:rPr>
      <w:b/>
      <w:bCs/>
    </w:rPr>
  </w:style>
  <w:style w:type="character" w:styleId="Emphasis">
    <w:name w:val="Emphasis"/>
    <w:basedOn w:val="DefaultParagraphFont"/>
    <w:uiPriority w:val="20"/>
    <w:qFormat/>
    <w:rsid w:val="00EA17D7"/>
    <w:rPr>
      <w:i/>
      <w:iCs/>
    </w:rPr>
  </w:style>
  <w:style w:type="character" w:customStyle="1" w:styleId="hs-cta-node">
    <w:name w:val="hs-cta-node"/>
    <w:basedOn w:val="DefaultParagraphFont"/>
    <w:rsid w:val="00EA17D7"/>
  </w:style>
  <w:style w:type="paragraph" w:customStyle="1" w:styleId="response-text">
    <w:name w:val="response-text"/>
    <w:basedOn w:val="Normal"/>
    <w:rsid w:val="00EA17D7"/>
    <w:pPr>
      <w:spacing w:before="100" w:beforeAutospacing="1" w:after="100" w:afterAutospacing="1"/>
    </w:pPr>
    <w:rPr>
      <w:lang w:val="en-GB"/>
    </w:rPr>
  </w:style>
  <w:style w:type="character" w:customStyle="1" w:styleId="font41">
    <w:name w:val="font41"/>
    <w:basedOn w:val="DefaultParagraphFont"/>
    <w:rsid w:val="00EA17D7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11">
    <w:name w:val="font11"/>
    <w:basedOn w:val="DefaultParagraphFont"/>
    <w:rsid w:val="00EA17D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14"/>
      <w:szCs w:val="14"/>
      <w:u w:val="none"/>
      <w:effect w:val="none"/>
    </w:rPr>
  </w:style>
  <w:style w:type="character" w:customStyle="1" w:styleId="font01">
    <w:name w:val="font01"/>
    <w:basedOn w:val="DefaultParagraphFont"/>
    <w:rsid w:val="00EA17D7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31">
    <w:name w:val="font31"/>
    <w:basedOn w:val="DefaultParagraphFont"/>
    <w:rsid w:val="00EA17D7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21">
    <w:name w:val="font21"/>
    <w:basedOn w:val="DefaultParagraphFont"/>
    <w:rsid w:val="00EA17D7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51">
    <w:name w:val="font51"/>
    <w:basedOn w:val="DefaultParagraphFont"/>
    <w:rsid w:val="00EA17D7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acopre">
    <w:name w:val="acopre"/>
    <w:basedOn w:val="DefaultParagraphFont"/>
    <w:rsid w:val="00EA17D7"/>
  </w:style>
  <w:style w:type="table" w:styleId="GridTable5Dark-Accent2">
    <w:name w:val="Grid Table 5 Dark Accent 2"/>
    <w:basedOn w:val="TableNormal"/>
    <w:uiPriority w:val="50"/>
    <w:rsid w:val="00EA17D7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paragraph" w:customStyle="1" w:styleId="TableParagraph">
    <w:name w:val="Table Paragraph"/>
    <w:basedOn w:val="Normal"/>
    <w:uiPriority w:val="1"/>
    <w:qFormat/>
    <w:rsid w:val="00EA17D7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0C12"/>
    <w:rPr>
      <w:color w:val="605E5C"/>
      <w:shd w:val="clear" w:color="auto" w:fill="E1DFDD"/>
    </w:rPr>
  </w:style>
  <w:style w:type="table" w:customStyle="1" w:styleId="TableGrid4">
    <w:name w:val="Table Grid4"/>
    <w:basedOn w:val="TableNormal"/>
    <w:next w:val="TableGrid"/>
    <w:uiPriority w:val="39"/>
    <w:rsid w:val="005B4457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5B4457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5B4457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5B4457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39"/>
    <w:rsid w:val="005B4457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5B4457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39"/>
    <w:rsid w:val="005B4457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16A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overPageProperties xmlns="http://schemas.microsoft.com/office/2006/coverPageProps">
  <PublishDate>2024-03-15T00:00:00</PublishDate>
  <Abstract/>
  <CompanyAddress/>
  <CompanyPhone/>
  <CompanyFax/>
  <CompanyEmail/>
</CoverPageProperti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556168f-845f-48e3-906c-a49df33bff49">
      <UserInfo>
        <DisplayName>Air Transport Department Members</DisplayName>
        <AccountId>8</AccountId>
        <AccountType/>
      </UserInfo>
    </SharedWithUsers>
    <_activity xmlns="90e18aea-3a5c-4776-b466-2515325db79a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44D9CB1E1AE74481BC8402854C73CA" ma:contentTypeVersion="18" ma:contentTypeDescription="Create a new document." ma:contentTypeScope="" ma:versionID="b42d68eaa59955a78818044fc7bfc671">
  <xsd:schema xmlns:xsd="http://www.w3.org/2001/XMLSchema" xmlns:xs="http://www.w3.org/2001/XMLSchema" xmlns:p="http://schemas.microsoft.com/office/2006/metadata/properties" xmlns:ns3="90e18aea-3a5c-4776-b466-2515325db79a" xmlns:ns4="c556168f-845f-48e3-906c-a49df33bff49" targetNamespace="http://schemas.microsoft.com/office/2006/metadata/properties" ma:root="true" ma:fieldsID="57bf1431f6215c9cbbb52d6246635cba" ns3:_="" ns4:_="">
    <xsd:import namespace="90e18aea-3a5c-4776-b466-2515325db79a"/>
    <xsd:import namespace="c556168f-845f-48e3-906c-a49df33bff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18aea-3a5c-4776-b466-2515325db7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6168f-845f-48e3-906c-a49df33bff4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EB2523-0778-4530-AB25-22CBAC5C75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422EA5-547B-41FF-98CC-910E3571C8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D3AFFC-6A03-4E1A-BB69-C82495B660E4}">
  <ds:schemaRefs>
    <ds:schemaRef ds:uri="http://schemas.microsoft.com/office/2006/coverPageProps"/>
  </ds:schemaRefs>
</ds:datastoreItem>
</file>

<file path=customXml/itemProps4.xml><?xml version="1.0" encoding="utf-8"?>
<ds:datastoreItem xmlns:ds="http://schemas.openxmlformats.org/officeDocument/2006/customXml" ds:itemID="{D2C767E6-1DFF-407C-8CC0-BBA16D55CC29}">
  <ds:schemaRefs>
    <ds:schemaRef ds:uri="http://schemas.microsoft.com/office/2006/metadata/properties"/>
    <ds:schemaRef ds:uri="http://schemas.microsoft.com/office/infopath/2007/PartnerControls"/>
    <ds:schemaRef ds:uri="c556168f-845f-48e3-906c-a49df33bff49"/>
    <ds:schemaRef ds:uri="90e18aea-3a5c-4776-b466-2515325db79a"/>
  </ds:schemaRefs>
</ds:datastoreItem>
</file>

<file path=customXml/itemProps5.xml><?xml version="1.0" encoding="utf-8"?>
<ds:datastoreItem xmlns:ds="http://schemas.openxmlformats.org/officeDocument/2006/customXml" ds:itemID="{7E15436C-A7A7-4B90-A2CC-867A50C3FE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18aea-3a5c-4776-b466-2515325db79a"/>
    <ds:schemaRef ds:uri="c556168f-845f-48e3-906c-a49df33bff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611</Words>
  <Characters>3425</Characters>
  <Application>Microsoft Office Word</Application>
  <DocSecurity>0</DocSecurity>
  <Lines>489</Lines>
  <Paragraphs>155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AIR TRANSPORT DEPARTMENT</vt:lpstr>
    </vt:vector>
  </TitlesOfParts>
  <Company>kcaa</Company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AIR TRANSPORT DEPARTMENT</dc:title>
  <dc:subject>TECHNICAL GUIDANCE MATERIALS</dc:subject>
  <dc:creator>Wanje</dc:creator>
  <cp:keywords>ISO</cp:keywords>
  <dc:description/>
  <cp:lastModifiedBy>Vincent Kithanze</cp:lastModifiedBy>
  <cp:revision>5</cp:revision>
  <cp:lastPrinted>2024-08-07T07:28:00Z</cp:lastPrinted>
  <dcterms:created xsi:type="dcterms:W3CDTF">2026-07-13T11:18:00Z</dcterms:created>
  <dcterms:modified xsi:type="dcterms:W3CDTF">2026-07-25T08:11:00Z</dcterms:modified>
  <cp:contentStatus/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kcaa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0x0101008B44D9CB1E1AE74481BC8402854C73CA</vt:lpwstr>
  </property>
  <property fmtid="{D5CDD505-2E9C-101B-9397-08002B2CF9AE}" pid="10" name="TaxKeyword">
    <vt:lpwstr>15;#ISO|3ebec94e-90b3-4b43-ab8f-d0443b2b94c2</vt:lpwstr>
  </property>
  <property fmtid="{D5CDD505-2E9C-101B-9397-08002B2CF9AE}" pid="11" name="MSIP_Label_c2e49e27-0df9-4ca0-92de-c4dde59f056d_Enabled">
    <vt:lpwstr>true</vt:lpwstr>
  </property>
  <property fmtid="{D5CDD505-2E9C-101B-9397-08002B2CF9AE}" pid="12" name="MSIP_Label_c2e49e27-0df9-4ca0-92de-c4dde59f056d_SetDate">
    <vt:lpwstr>2023-12-16T04:56:16Z</vt:lpwstr>
  </property>
  <property fmtid="{D5CDD505-2E9C-101B-9397-08002B2CF9AE}" pid="13" name="MSIP_Label_c2e49e27-0df9-4ca0-92de-c4dde59f056d_Method">
    <vt:lpwstr>Standard</vt:lpwstr>
  </property>
  <property fmtid="{D5CDD505-2E9C-101B-9397-08002B2CF9AE}" pid="14" name="MSIP_Label_c2e49e27-0df9-4ca0-92de-c4dde59f056d_Name">
    <vt:lpwstr>General</vt:lpwstr>
  </property>
  <property fmtid="{D5CDD505-2E9C-101B-9397-08002B2CF9AE}" pid="15" name="MSIP_Label_c2e49e27-0df9-4ca0-92de-c4dde59f056d_SiteId">
    <vt:lpwstr>c3c0dc15-bc31-47cc-9b44-2c0385b7be2a</vt:lpwstr>
  </property>
  <property fmtid="{D5CDD505-2E9C-101B-9397-08002B2CF9AE}" pid="16" name="MSIP_Label_c2e49e27-0df9-4ca0-92de-c4dde59f056d_ActionId">
    <vt:lpwstr>03f5a843-e32b-4b0a-a6b2-1d838a310982</vt:lpwstr>
  </property>
  <property fmtid="{D5CDD505-2E9C-101B-9397-08002B2CF9AE}" pid="17" name="MSIP_Label_c2e49e27-0df9-4ca0-92de-c4dde59f056d_ContentBits">
    <vt:lpwstr>0</vt:lpwstr>
  </property>
  <property fmtid="{D5CDD505-2E9C-101B-9397-08002B2CF9AE}" pid="18" name="MediaServiceImageTags">
    <vt:lpwstr/>
  </property>
</Properties>
</file>