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51" w:rsidRDefault="00582851" w:rsidP="00582851">
      <w:pPr>
        <w:autoSpaceDE w:val="0"/>
        <w:autoSpaceDN w:val="0"/>
        <w:adjustRightInd w:val="0"/>
        <w:spacing w:after="240" w:line="360" w:lineRule="atLeast"/>
        <w:ind w:right="270"/>
        <w:jc w:val="right"/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82851" w:rsidRPr="002377C9" w:rsidTr="00582851">
        <w:trPr>
          <w:trHeight w:val="1610"/>
        </w:trPr>
        <w:tc>
          <w:tcPr>
            <w:tcW w:w="4428" w:type="dxa"/>
          </w:tcPr>
          <w:p w:rsidR="00582851" w:rsidRPr="002377C9" w:rsidRDefault="00582851" w:rsidP="00F40A71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7A75D342" wp14:editId="15367EBE">
                  <wp:extent cx="2524760" cy="86415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82851" w:rsidRDefault="00582851" w:rsidP="00F40A71">
            <w:pPr>
              <w:jc w:val="center"/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</w:t>
            </w:r>
            <w:r w:rsidRPr="00E7291F">
              <w:rPr>
                <w:b/>
                <w:sz w:val="22"/>
                <w:szCs w:val="22"/>
              </w:rPr>
              <w:t>001</w:t>
            </w:r>
            <w:r>
              <w:rPr>
                <w:b/>
                <w:sz w:val="22"/>
                <w:szCs w:val="22"/>
              </w:rPr>
              <w:t>C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582851" w:rsidRPr="002377C9" w:rsidRDefault="00582851" w:rsidP="00F40A71">
            <w:pPr>
              <w:jc w:val="center"/>
            </w:pPr>
          </w:p>
        </w:tc>
      </w:tr>
    </w:tbl>
    <w:p w:rsidR="00582851" w:rsidRPr="001E63FE" w:rsidRDefault="00582851" w:rsidP="00582851">
      <w:pPr>
        <w:autoSpaceDE w:val="0"/>
        <w:autoSpaceDN w:val="0"/>
        <w:adjustRightInd w:val="0"/>
        <w:spacing w:after="240" w:line="360" w:lineRule="atLeast"/>
        <w:ind w:right="270"/>
        <w:jc w:val="center"/>
        <w:rPr>
          <w:b/>
          <w:color w:val="000000"/>
          <w:sz w:val="21"/>
          <w:szCs w:val="21"/>
        </w:rPr>
      </w:pPr>
      <w:r w:rsidRPr="001E63FE">
        <w:rPr>
          <w:b/>
          <w:color w:val="000000"/>
          <w:sz w:val="21"/>
          <w:szCs w:val="21"/>
        </w:rPr>
        <w:t>APPLICATION FOR REGISTRATION OR RE-REGISTRATION OF AIRCRAFT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sz w:val="21"/>
          <w:szCs w:val="21"/>
        </w:rPr>
      </w:pPr>
      <w:r w:rsidRPr="001E63FE">
        <w:rPr>
          <w:color w:val="000000"/>
          <w:sz w:val="21"/>
          <w:szCs w:val="21"/>
        </w:rPr>
        <w:t xml:space="preserve">This Application Form when completed, should be forwarded to the Director General, NAIROBI and must be accompanied by the documents listed on the attached ANNEX I as appropriate. </w:t>
      </w:r>
    </w:p>
    <w:tbl>
      <w:tblPr>
        <w:tblW w:w="9180" w:type="dxa"/>
        <w:tblInd w:w="-34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210"/>
        <w:gridCol w:w="2160"/>
      </w:tblGrid>
      <w:tr w:rsidR="00582851" w:rsidRPr="001E63FE" w:rsidTr="00F40A71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b/>
                <w:color w:val="000000"/>
                <w:sz w:val="20"/>
                <w:szCs w:val="20"/>
              </w:rPr>
            </w:pPr>
            <w:r w:rsidRPr="001E63FE">
              <w:rPr>
                <w:b/>
                <w:color w:val="000000"/>
                <w:sz w:val="20"/>
                <w:szCs w:val="20"/>
              </w:rPr>
              <w:t xml:space="preserve">Type and description of Aircraft (Including seating capacity)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rPr>
          <w:trHeight w:val="373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1E63FE">
              <w:rPr>
                <w:b/>
                <w:color w:val="000000"/>
                <w:sz w:val="20"/>
                <w:szCs w:val="20"/>
              </w:rPr>
              <w:t xml:space="preserve">Overall Dimensions. 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Height.....................................................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Span (Open)................................................ 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Length....................................................</w:t>
            </w:r>
          </w:p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Span (folded)................................................ </w:t>
            </w: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Number of Engines....................................................</w:t>
            </w:r>
            <w:r w:rsidRPr="001E63F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 </w:t>
            </w:r>
          </w:p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Type of Engines.................................................................................. H.P.................................... </w:t>
            </w: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Name and address of Constructor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Constructors Serial Number 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Is the Aircraft on lease? 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Is the aircraft already registered? If so give full particulars 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Name and address of the Owner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Name and Address of lessee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Name and address of the Financier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Default="00582851" w:rsidP="00F40A71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Is the aircraft owned/operated wholly either by</w:t>
            </w:r>
            <w:r>
              <w:rPr>
                <w:color w:val="000000"/>
                <w:sz w:val="20"/>
                <w:szCs w:val="20"/>
              </w:rPr>
              <w:t>:</w:t>
            </w:r>
            <w:r w:rsidRPr="001E63F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 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ind w:left="312" w:hanging="270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(a) The Government of Kenya</w:t>
            </w:r>
            <w:r w:rsidRPr="001E63F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 </w:t>
            </w:r>
          </w:p>
          <w:p w:rsidR="00582851" w:rsidRPr="001E63FE" w:rsidRDefault="00582851" w:rsidP="00F40A71">
            <w:pPr>
              <w:autoSpaceDE w:val="0"/>
              <w:autoSpaceDN w:val="0"/>
              <w:adjustRightInd w:val="0"/>
              <w:ind w:left="312" w:hanging="270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(b) Citizens of Kenya or persons bona fide resident in Kenya or such other persons as the Kenya Minister of Transport may approve 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ind w:left="312" w:hanging="270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(c) And bodies corporate</w:t>
            </w:r>
            <w:r w:rsidRPr="001E63F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 </w:t>
            </w:r>
          </w:p>
          <w:p w:rsidR="00582851" w:rsidRDefault="00582851" w:rsidP="00F40A71">
            <w:pPr>
              <w:autoSpaceDE w:val="0"/>
              <w:autoSpaceDN w:val="0"/>
              <w:adjustRightInd w:val="0"/>
              <w:ind w:left="312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E63FE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1E63FE">
              <w:rPr>
                <w:color w:val="000000"/>
                <w:sz w:val="20"/>
                <w:szCs w:val="20"/>
              </w:rPr>
              <w:t>) Established under and subject to the laws of Kenya, or</w:t>
            </w:r>
            <w:r w:rsidRPr="001E63F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 </w:t>
            </w:r>
          </w:p>
          <w:p w:rsidR="00582851" w:rsidRPr="001E63FE" w:rsidRDefault="00582851" w:rsidP="00F40A71">
            <w:pPr>
              <w:autoSpaceDE w:val="0"/>
              <w:autoSpaceDN w:val="0"/>
              <w:adjustRightInd w:val="0"/>
              <w:ind w:left="312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(ii) Established under and subject to the laws </w:t>
            </w:r>
          </w:p>
          <w:p w:rsidR="00582851" w:rsidRPr="0040045D" w:rsidRDefault="00582851" w:rsidP="005828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7" w:lineRule="auto"/>
              <w:ind w:left="763" w:hanging="446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40045D">
              <w:rPr>
                <w:color w:val="000000"/>
                <w:sz w:val="20"/>
                <w:szCs w:val="20"/>
              </w:rPr>
              <w:t xml:space="preserve">Of such country as the Kenya Minister of Transport may approve.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  <w:tr w:rsidR="00582851" w:rsidRPr="001E63FE" w:rsidTr="00F40A71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582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  <w:r w:rsidRPr="001E63FE">
              <w:rPr>
                <w:color w:val="000000"/>
                <w:sz w:val="20"/>
                <w:szCs w:val="20"/>
              </w:rPr>
              <w:t xml:space="preserve">Usual station of Aircraft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2851" w:rsidRPr="001E63FE" w:rsidRDefault="00582851" w:rsidP="00F40A7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color w:val="000000"/>
                <w:sz w:val="20"/>
                <w:szCs w:val="20"/>
              </w:rPr>
            </w:pPr>
          </w:p>
        </w:tc>
      </w:tr>
    </w:tbl>
    <w:p w:rsidR="00582851" w:rsidRDefault="00582851" w:rsidP="00582851">
      <w:pP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>I HEREBY DECLARE that the above particulars are true in every respect</w:t>
      </w:r>
      <w:r w:rsidRPr="001E63FE"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:rsidR="00582851" w:rsidRDefault="00582851" w:rsidP="00582851">
      <w:pPr>
        <w:autoSpaceDE w:val="0"/>
        <w:autoSpaceDN w:val="0"/>
        <w:adjustRightInd w:val="0"/>
        <w:spacing w:after="240" w:line="360" w:lineRule="atLeast"/>
        <w:rPr>
          <w:color w:val="000000"/>
          <w:sz w:val="22"/>
          <w:szCs w:val="22"/>
        </w:rPr>
      </w:pPr>
      <w:bookmarkStart w:id="0" w:name="_GoBack"/>
      <w:bookmarkEnd w:id="0"/>
      <w:r w:rsidRPr="001E63FE">
        <w:rPr>
          <w:color w:val="000000"/>
          <w:sz w:val="22"/>
          <w:szCs w:val="22"/>
        </w:rPr>
        <w:t>Name and Signature of the Owner (Item 8 above)</w:t>
      </w:r>
      <w:r>
        <w:rPr>
          <w:color w:val="000000"/>
          <w:sz w:val="22"/>
          <w:szCs w:val="22"/>
        </w:rPr>
        <w:t xml:space="preserve"> </w:t>
      </w:r>
      <w:r w:rsidRPr="001E63FE">
        <w:rPr>
          <w:color w:val="000000"/>
          <w:sz w:val="22"/>
          <w:szCs w:val="22"/>
        </w:rPr>
        <w:t>...........................................................................</w:t>
      </w:r>
      <w:r>
        <w:rPr>
          <w:color w:val="000000"/>
          <w:sz w:val="22"/>
          <w:szCs w:val="22"/>
        </w:rPr>
        <w:t>.</w:t>
      </w:r>
      <w:r w:rsidRPr="001E63FE">
        <w:rPr>
          <w:color w:val="000000"/>
          <w:sz w:val="22"/>
          <w:szCs w:val="22"/>
        </w:rPr>
        <w:t xml:space="preserve"> 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 w:line="360" w:lineRule="atLeast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lastRenderedPageBreak/>
        <w:t xml:space="preserve">Date ........................................................................ 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 w:line="360" w:lineRule="atLeast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Name and Signature of the applicant.............................................................................................. Date of Application................................................... 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 w:line="300" w:lineRule="atLeast"/>
        <w:rPr>
          <w:b/>
          <w:color w:val="000000"/>
          <w:sz w:val="22"/>
          <w:szCs w:val="22"/>
        </w:rPr>
      </w:pPr>
      <w:r w:rsidRPr="001E63FE">
        <w:rPr>
          <w:b/>
          <w:color w:val="000000"/>
          <w:sz w:val="22"/>
          <w:szCs w:val="22"/>
        </w:rPr>
        <w:t>FOR OFFICIAL USE.</w:t>
      </w:r>
      <w:r w:rsidRPr="001E63FE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 </w:t>
      </w:r>
      <w:r w:rsidRPr="001E63FE">
        <w:rPr>
          <w:b/>
          <w:color w:val="000000"/>
          <w:sz w:val="22"/>
          <w:szCs w:val="22"/>
        </w:rPr>
        <w:t xml:space="preserve">TO BE COMPLETED BY THE OFFICER ACCEPTING THE APPLICATION. </w:t>
      </w:r>
    </w:p>
    <w:p w:rsidR="00582851" w:rsidRDefault="00582851" w:rsidP="00582851">
      <w:pPr>
        <w:autoSpaceDE w:val="0"/>
        <w:autoSpaceDN w:val="0"/>
        <w:adjustRightInd w:val="0"/>
        <w:spacing w:after="240" w:line="440" w:lineRule="atLeast"/>
        <w:jc w:val="both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I hereby declare that I have checked the application form and the documents attached and I confirm that they are satisfactory and the application is accepted for the issue of the Certificate of Registration for aircraft .................................(type and registration marks). 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 w:line="440" w:lineRule="atLeast"/>
        <w:jc w:val="both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I have therefore allocated the aircraft Registration Marks, 5Y.................... </w:t>
      </w:r>
    </w:p>
    <w:p w:rsidR="00582851" w:rsidRDefault="00582851" w:rsidP="00582851">
      <w:pPr>
        <w:autoSpaceDE w:val="0"/>
        <w:autoSpaceDN w:val="0"/>
        <w:adjustRightInd w:val="0"/>
        <w:spacing w:after="240" w:line="440" w:lineRule="atLeast"/>
        <w:jc w:val="both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Name and designation of the officer........................................................................... </w:t>
      </w:r>
    </w:p>
    <w:p w:rsidR="00582851" w:rsidRDefault="00582851" w:rsidP="00582851">
      <w:pPr>
        <w:autoSpaceDE w:val="0"/>
        <w:autoSpaceDN w:val="0"/>
        <w:adjustRightInd w:val="0"/>
        <w:spacing w:after="240" w:line="440" w:lineRule="atLeast"/>
        <w:jc w:val="both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Signature of the officer................................................................................................. </w:t>
      </w:r>
    </w:p>
    <w:p w:rsidR="00582851" w:rsidRPr="001E63FE" w:rsidRDefault="00582851" w:rsidP="00582851">
      <w:pPr>
        <w:autoSpaceDE w:val="0"/>
        <w:autoSpaceDN w:val="0"/>
        <w:adjustRightInd w:val="0"/>
        <w:spacing w:after="240" w:line="440" w:lineRule="atLeast"/>
        <w:jc w:val="both"/>
        <w:rPr>
          <w:color w:val="000000"/>
          <w:sz w:val="22"/>
          <w:szCs w:val="22"/>
        </w:rPr>
      </w:pPr>
      <w:r w:rsidRPr="001E63FE">
        <w:rPr>
          <w:color w:val="000000"/>
          <w:sz w:val="22"/>
          <w:szCs w:val="22"/>
        </w:rPr>
        <w:t xml:space="preserve">Date application received........................................................................ </w:t>
      </w:r>
    </w:p>
    <w:p w:rsidR="00582851" w:rsidRDefault="00582851" w:rsidP="00582851">
      <w:pPr>
        <w:rPr>
          <w:b/>
          <w:bCs/>
          <w:color w:val="000000"/>
          <w:sz w:val="22"/>
          <w:szCs w:val="22"/>
        </w:rPr>
      </w:pPr>
    </w:p>
    <w:p w:rsidR="00582851" w:rsidRDefault="00582851" w:rsidP="00582851">
      <w:pPr>
        <w:rPr>
          <w:sz w:val="22"/>
          <w:szCs w:val="22"/>
          <w:lang w:val="en-US"/>
        </w:rPr>
      </w:pPr>
    </w:p>
    <w:p w:rsidR="006A06DE" w:rsidRDefault="006A06DE"/>
    <w:sectPr w:rsidR="006A06DE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21" w:rsidRDefault="00312921" w:rsidP="00582851">
      <w:r>
        <w:separator/>
      </w:r>
    </w:p>
  </w:endnote>
  <w:endnote w:type="continuationSeparator" w:id="0">
    <w:p w:rsidR="00312921" w:rsidRDefault="00312921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4065BA">
            <w:rPr>
              <w:rStyle w:val="PageNumber"/>
              <w:sz w:val="16"/>
              <w:szCs w:val="16"/>
            </w:rPr>
            <w:t>-AWS001</w:t>
          </w:r>
          <w:r w:rsidR="00582851">
            <w:rPr>
              <w:rStyle w:val="PageNumber"/>
              <w:sz w:val="16"/>
              <w:szCs w:val="16"/>
            </w:rPr>
            <w:t>C</w:t>
          </w:r>
          <w:r w:rsidR="004065BA" w:rsidRPr="00204A5E">
            <w:rPr>
              <w:rStyle w:val="PageNumber"/>
              <w:sz w:val="16"/>
              <w:szCs w:val="16"/>
            </w:rPr>
            <w:t xml:space="preserve"> 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312921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894445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894445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312921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21" w:rsidRDefault="00312921" w:rsidP="00582851">
      <w:r>
        <w:separator/>
      </w:r>
    </w:p>
  </w:footnote>
  <w:footnote w:type="continuationSeparator" w:id="0">
    <w:p w:rsidR="00312921" w:rsidRDefault="00312921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312921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312921"/>
    <w:rsid w:val="004065BA"/>
    <w:rsid w:val="00582851"/>
    <w:rsid w:val="006A06DE"/>
    <w:rsid w:val="008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2</cp:revision>
  <dcterms:created xsi:type="dcterms:W3CDTF">2018-06-21T08:38:00Z</dcterms:created>
  <dcterms:modified xsi:type="dcterms:W3CDTF">2018-06-23T08:10:00Z</dcterms:modified>
</cp:coreProperties>
</file>