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0997F" w14:textId="435C385B" w:rsidR="00D40D03" w:rsidRPr="00D40D03" w:rsidRDefault="00C42604" w:rsidP="00C42604">
      <w:pPr>
        <w:spacing w:line="240" w:lineRule="auto"/>
        <w:jc w:val="center"/>
        <w:rPr>
          <w:rFonts w:ascii="Tahoma" w:hAnsi="Tahoma" w:cs="Tahoma"/>
          <w:b/>
          <w:sz w:val="28"/>
        </w:rPr>
      </w:pPr>
      <w:bookmarkStart w:id="0" w:name="_GoBack"/>
      <w:bookmarkEnd w:id="0"/>
      <w:r>
        <w:rPr>
          <w:rFonts w:ascii="Tahoma" w:hAnsi="Tahoma" w:cs="Tahoma"/>
          <w:b/>
          <w:sz w:val="28"/>
        </w:rPr>
        <w:t xml:space="preserve">STAKEHOLDER </w:t>
      </w:r>
      <w:r w:rsidR="00231393" w:rsidRPr="00D40D03">
        <w:rPr>
          <w:rFonts w:ascii="Tahoma" w:hAnsi="Tahoma" w:cs="Tahoma"/>
          <w:b/>
          <w:sz w:val="28"/>
        </w:rPr>
        <w:t>COMMENTS FORM</w:t>
      </w:r>
    </w:p>
    <w:p w14:paraId="34FD90E7" w14:textId="6A0001E5" w:rsidR="00231393" w:rsidRPr="00D40D03" w:rsidRDefault="00D40D03" w:rsidP="00C42604">
      <w:pPr>
        <w:spacing w:line="240" w:lineRule="auto"/>
        <w:jc w:val="center"/>
        <w:rPr>
          <w:rFonts w:ascii="Tahoma" w:hAnsi="Tahoma" w:cs="Tahoma"/>
          <w:b/>
          <w:bCs/>
          <w:sz w:val="28"/>
          <w:szCs w:val="20"/>
        </w:rPr>
      </w:pPr>
      <w:r>
        <w:rPr>
          <w:rFonts w:ascii="Tahoma" w:hAnsi="Tahoma" w:cs="Tahoma"/>
          <w:b/>
          <w:bCs/>
          <w:sz w:val="28"/>
          <w:szCs w:val="20"/>
        </w:rPr>
        <w:t>DRAFT CIVIL AVIATION</w:t>
      </w:r>
      <w:r w:rsidRPr="005C2768">
        <w:rPr>
          <w:rFonts w:ascii="Tahoma" w:hAnsi="Tahoma" w:cs="Tahoma"/>
          <w:b/>
          <w:bCs/>
          <w:sz w:val="28"/>
          <w:szCs w:val="20"/>
        </w:rPr>
        <w:t xml:space="preserve"> BILL 2024</w:t>
      </w:r>
    </w:p>
    <w:p w14:paraId="0F8CAE89" w14:textId="77777777" w:rsidR="00231393" w:rsidRDefault="00231393" w:rsidP="00231393">
      <w:pPr>
        <w:rPr>
          <w:rFonts w:ascii="Tahoma" w:hAnsi="Tahoma" w:cs="Tahoma"/>
        </w:rPr>
      </w:pPr>
    </w:p>
    <w:tbl>
      <w:tblPr>
        <w:tblStyle w:val="TableGrid"/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2609"/>
        <w:gridCol w:w="1843"/>
        <w:gridCol w:w="3260"/>
        <w:gridCol w:w="3261"/>
        <w:gridCol w:w="3134"/>
      </w:tblGrid>
      <w:tr w:rsidR="00C42604" w14:paraId="1FC8A9C4" w14:textId="77777777" w:rsidTr="00C42604">
        <w:trPr>
          <w:jc w:val="center"/>
        </w:trPr>
        <w:tc>
          <w:tcPr>
            <w:tcW w:w="788" w:type="dxa"/>
          </w:tcPr>
          <w:p w14:paraId="4825F772" w14:textId="526CA09A" w:rsidR="00231393" w:rsidRPr="00C42604" w:rsidRDefault="00C42604" w:rsidP="00231393">
            <w:pPr>
              <w:rPr>
                <w:rFonts w:ascii="Tahoma" w:hAnsi="Tahoma" w:cs="Tahoma"/>
                <w:b/>
                <w:bCs/>
              </w:rPr>
            </w:pPr>
            <w:r w:rsidRPr="00C42604">
              <w:rPr>
                <w:rFonts w:ascii="Tahoma" w:hAnsi="Tahoma" w:cs="Tahoma"/>
                <w:b/>
                <w:bCs/>
              </w:rPr>
              <w:t>S/No</w:t>
            </w:r>
          </w:p>
          <w:p w14:paraId="7392BF01" w14:textId="77777777" w:rsidR="00231393" w:rsidRPr="00C42604" w:rsidRDefault="00231393" w:rsidP="00231393">
            <w:pPr>
              <w:rPr>
                <w:rFonts w:ascii="Tahoma" w:hAnsi="Tahoma" w:cs="Tahoma"/>
                <w:b/>
                <w:bCs/>
              </w:rPr>
            </w:pPr>
          </w:p>
          <w:p w14:paraId="5FB68D76" w14:textId="77777777" w:rsidR="00231393" w:rsidRPr="00C42604" w:rsidRDefault="00231393" w:rsidP="00231393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609" w:type="dxa"/>
          </w:tcPr>
          <w:p w14:paraId="1880E805" w14:textId="41F0985F" w:rsidR="00231393" w:rsidRPr="00C42604" w:rsidRDefault="00C42604" w:rsidP="00C4260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42604">
              <w:rPr>
                <w:rFonts w:ascii="Tahoma" w:hAnsi="Tahoma" w:cs="Tahoma"/>
                <w:b/>
                <w:bCs/>
              </w:rPr>
              <w:t>Institution /Name of Person</w:t>
            </w:r>
          </w:p>
          <w:p w14:paraId="2451C436" w14:textId="77777777" w:rsidR="00231393" w:rsidRPr="00C42604" w:rsidRDefault="00231393" w:rsidP="00C42604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843" w:type="dxa"/>
          </w:tcPr>
          <w:p w14:paraId="27F732C0" w14:textId="4F2B135B" w:rsidR="00231393" w:rsidRPr="00C42604" w:rsidRDefault="00BE0D8A" w:rsidP="00C42604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Clause</w:t>
            </w:r>
            <w:r w:rsidR="00E6602F">
              <w:rPr>
                <w:rFonts w:ascii="Tahoma" w:hAnsi="Tahoma" w:cs="Tahoma"/>
                <w:b/>
                <w:bCs/>
              </w:rPr>
              <w:t xml:space="preserve"> No.</w:t>
            </w:r>
          </w:p>
          <w:p w14:paraId="5162C432" w14:textId="77777777" w:rsidR="00231393" w:rsidRPr="00C42604" w:rsidRDefault="00231393" w:rsidP="00C42604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60" w:type="dxa"/>
          </w:tcPr>
          <w:p w14:paraId="550D80D6" w14:textId="18B310DF" w:rsidR="00231393" w:rsidRPr="00C42604" w:rsidRDefault="00C42604" w:rsidP="00C4260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42604">
              <w:rPr>
                <w:rFonts w:ascii="Tahoma" w:hAnsi="Tahoma" w:cs="Tahoma"/>
                <w:b/>
                <w:bCs/>
              </w:rPr>
              <w:t>Provision of the Bill</w:t>
            </w:r>
          </w:p>
        </w:tc>
        <w:tc>
          <w:tcPr>
            <w:tcW w:w="3261" w:type="dxa"/>
          </w:tcPr>
          <w:p w14:paraId="689794F3" w14:textId="769BFBC3" w:rsidR="00231393" w:rsidRPr="00C42604" w:rsidRDefault="00C42604" w:rsidP="00C4260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42604">
              <w:rPr>
                <w:rFonts w:ascii="Tahoma" w:hAnsi="Tahoma" w:cs="Tahoma"/>
                <w:b/>
                <w:bCs/>
              </w:rPr>
              <w:t>Proposed Amendment</w:t>
            </w:r>
          </w:p>
        </w:tc>
        <w:tc>
          <w:tcPr>
            <w:tcW w:w="3134" w:type="dxa"/>
          </w:tcPr>
          <w:p w14:paraId="1A3A116A" w14:textId="5D8D829F" w:rsidR="00231393" w:rsidRPr="00C42604" w:rsidRDefault="00C42604" w:rsidP="00C4260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42604">
              <w:rPr>
                <w:rFonts w:ascii="Tahoma" w:hAnsi="Tahoma" w:cs="Tahoma"/>
                <w:b/>
                <w:bCs/>
              </w:rPr>
              <w:t>Rationale for Proposed</w:t>
            </w:r>
          </w:p>
          <w:p w14:paraId="40BABF8A" w14:textId="6332919C" w:rsidR="00231393" w:rsidRPr="00C42604" w:rsidRDefault="00C42604" w:rsidP="00C42604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42604">
              <w:rPr>
                <w:rFonts w:ascii="Tahoma" w:hAnsi="Tahoma" w:cs="Tahoma"/>
                <w:b/>
                <w:bCs/>
              </w:rPr>
              <w:t>Amendment/Recommendation</w:t>
            </w:r>
          </w:p>
          <w:p w14:paraId="5752D52B" w14:textId="77777777" w:rsidR="00231393" w:rsidRPr="00C42604" w:rsidRDefault="00231393" w:rsidP="00C42604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C42604" w14:paraId="7C0B4338" w14:textId="77777777" w:rsidTr="00C42604">
        <w:trPr>
          <w:jc w:val="center"/>
        </w:trPr>
        <w:tc>
          <w:tcPr>
            <w:tcW w:w="788" w:type="dxa"/>
          </w:tcPr>
          <w:p w14:paraId="70258131" w14:textId="77777777" w:rsidR="00231393" w:rsidRPr="00C42604" w:rsidRDefault="00231393" w:rsidP="00C4260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</w:tcPr>
          <w:p w14:paraId="69DA2F75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725B82AD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3BB12B9F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14:paraId="16E34782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134" w:type="dxa"/>
          </w:tcPr>
          <w:p w14:paraId="283B0A6A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C42604" w14:paraId="5251DB8B" w14:textId="77777777" w:rsidTr="00C42604">
        <w:trPr>
          <w:jc w:val="center"/>
        </w:trPr>
        <w:tc>
          <w:tcPr>
            <w:tcW w:w="788" w:type="dxa"/>
          </w:tcPr>
          <w:p w14:paraId="571EBCD2" w14:textId="77777777" w:rsidR="00231393" w:rsidRPr="00C42604" w:rsidRDefault="00231393" w:rsidP="00C4260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</w:tcPr>
          <w:p w14:paraId="513E9955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698D31EF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68C198C8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14:paraId="660F0D44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134" w:type="dxa"/>
          </w:tcPr>
          <w:p w14:paraId="6A7CD705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C42604" w14:paraId="3D77BA7B" w14:textId="77777777" w:rsidTr="00C42604">
        <w:trPr>
          <w:jc w:val="center"/>
        </w:trPr>
        <w:tc>
          <w:tcPr>
            <w:tcW w:w="788" w:type="dxa"/>
          </w:tcPr>
          <w:p w14:paraId="29603F96" w14:textId="77777777" w:rsidR="00231393" w:rsidRPr="00C42604" w:rsidRDefault="00231393" w:rsidP="00C4260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</w:tcPr>
          <w:p w14:paraId="6C741A08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D179C1E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4DCD0470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14:paraId="4D3018D9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134" w:type="dxa"/>
          </w:tcPr>
          <w:p w14:paraId="493626B5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C42604" w14:paraId="2FA71F47" w14:textId="77777777" w:rsidTr="00C42604">
        <w:trPr>
          <w:jc w:val="center"/>
        </w:trPr>
        <w:tc>
          <w:tcPr>
            <w:tcW w:w="788" w:type="dxa"/>
          </w:tcPr>
          <w:p w14:paraId="3539DA86" w14:textId="77777777" w:rsidR="00231393" w:rsidRPr="00C42604" w:rsidRDefault="00231393" w:rsidP="00C4260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</w:tcPr>
          <w:p w14:paraId="0781185B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7E900E15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77793037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14:paraId="7F3BA018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134" w:type="dxa"/>
          </w:tcPr>
          <w:p w14:paraId="2D79AB23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C42604" w14:paraId="61FB72C9" w14:textId="77777777" w:rsidTr="00C42604">
        <w:trPr>
          <w:jc w:val="center"/>
        </w:trPr>
        <w:tc>
          <w:tcPr>
            <w:tcW w:w="788" w:type="dxa"/>
          </w:tcPr>
          <w:p w14:paraId="3967BE29" w14:textId="77777777" w:rsidR="00231393" w:rsidRPr="00C42604" w:rsidRDefault="00231393" w:rsidP="00C4260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</w:tcPr>
          <w:p w14:paraId="5BF6FCCA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2D4CBFAE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74623812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14:paraId="770DFDC7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134" w:type="dxa"/>
          </w:tcPr>
          <w:p w14:paraId="6ECDA337" w14:textId="77777777" w:rsidR="00231393" w:rsidRDefault="00231393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C42604" w14:paraId="28F1F5AD" w14:textId="77777777" w:rsidTr="00C42604">
        <w:trPr>
          <w:jc w:val="center"/>
        </w:trPr>
        <w:tc>
          <w:tcPr>
            <w:tcW w:w="788" w:type="dxa"/>
          </w:tcPr>
          <w:p w14:paraId="618B1E78" w14:textId="77777777" w:rsidR="00C42604" w:rsidRPr="00C42604" w:rsidRDefault="00C42604" w:rsidP="00C4260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</w:tcPr>
          <w:p w14:paraId="311CCA0C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387FE9C7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1E3852B5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14:paraId="71C9B44E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134" w:type="dxa"/>
          </w:tcPr>
          <w:p w14:paraId="62170A45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C42604" w14:paraId="691D5C53" w14:textId="77777777" w:rsidTr="00C42604">
        <w:trPr>
          <w:jc w:val="center"/>
        </w:trPr>
        <w:tc>
          <w:tcPr>
            <w:tcW w:w="788" w:type="dxa"/>
          </w:tcPr>
          <w:p w14:paraId="78FF59E3" w14:textId="77777777" w:rsidR="00C42604" w:rsidRPr="00C42604" w:rsidRDefault="00C42604" w:rsidP="00C4260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</w:tcPr>
          <w:p w14:paraId="77285A1D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62160617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01F48E6E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14:paraId="1E08BEEC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134" w:type="dxa"/>
          </w:tcPr>
          <w:p w14:paraId="5091169D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C42604" w14:paraId="0F8C880C" w14:textId="77777777" w:rsidTr="00C42604">
        <w:trPr>
          <w:jc w:val="center"/>
        </w:trPr>
        <w:tc>
          <w:tcPr>
            <w:tcW w:w="788" w:type="dxa"/>
          </w:tcPr>
          <w:p w14:paraId="3B0DC750" w14:textId="77777777" w:rsidR="00C42604" w:rsidRPr="00C42604" w:rsidRDefault="00C42604" w:rsidP="00C4260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</w:tcPr>
          <w:p w14:paraId="1AA410E5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2328E9F3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73A3D110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14:paraId="6E983F15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134" w:type="dxa"/>
          </w:tcPr>
          <w:p w14:paraId="61B8F499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</w:tr>
      <w:tr w:rsidR="00C42604" w14:paraId="4B57E656" w14:textId="77777777" w:rsidTr="00C42604">
        <w:trPr>
          <w:jc w:val="center"/>
        </w:trPr>
        <w:tc>
          <w:tcPr>
            <w:tcW w:w="788" w:type="dxa"/>
          </w:tcPr>
          <w:p w14:paraId="6B3AF540" w14:textId="77777777" w:rsidR="00C42604" w:rsidRPr="00C42604" w:rsidRDefault="00C42604" w:rsidP="00C42604">
            <w:pPr>
              <w:pStyle w:val="ListParagraph"/>
              <w:numPr>
                <w:ilvl w:val="0"/>
                <w:numId w:val="1"/>
              </w:num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2609" w:type="dxa"/>
          </w:tcPr>
          <w:p w14:paraId="4FDF832C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1843" w:type="dxa"/>
          </w:tcPr>
          <w:p w14:paraId="4CB8109E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4C624AE0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261" w:type="dxa"/>
          </w:tcPr>
          <w:p w14:paraId="71DF462B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  <w:tc>
          <w:tcPr>
            <w:tcW w:w="3134" w:type="dxa"/>
          </w:tcPr>
          <w:p w14:paraId="1D93D4D0" w14:textId="77777777" w:rsidR="00C42604" w:rsidRDefault="00C42604" w:rsidP="00C42604">
            <w:pPr>
              <w:spacing w:line="600" w:lineRule="auto"/>
              <w:rPr>
                <w:rFonts w:ascii="Tahoma" w:hAnsi="Tahoma" w:cs="Tahoma"/>
              </w:rPr>
            </w:pPr>
          </w:p>
        </w:tc>
      </w:tr>
    </w:tbl>
    <w:p w14:paraId="29848214" w14:textId="1F906205" w:rsidR="00C42604" w:rsidRPr="00231393" w:rsidRDefault="00C42604" w:rsidP="00C42604">
      <w:pPr>
        <w:jc w:val="both"/>
        <w:rPr>
          <w:rFonts w:ascii="Tahoma" w:hAnsi="Tahoma" w:cs="Tahoma"/>
        </w:rPr>
      </w:pPr>
      <w:r w:rsidRPr="00231393">
        <w:rPr>
          <w:rFonts w:ascii="Tahoma" w:hAnsi="Tahoma" w:cs="Tahoma"/>
        </w:rPr>
        <w:t>*Provide text on exact wording of the provi</w:t>
      </w:r>
      <w:r>
        <w:rPr>
          <w:rFonts w:ascii="Tahoma" w:hAnsi="Tahoma" w:cs="Tahoma"/>
        </w:rPr>
        <w:t>sion</w:t>
      </w:r>
      <w:r w:rsidRPr="00231393">
        <w:rPr>
          <w:rFonts w:ascii="Tahoma" w:hAnsi="Tahoma" w:cs="Tahoma"/>
        </w:rPr>
        <w:t xml:space="preserve"> of Bill</w:t>
      </w:r>
      <w:r>
        <w:rPr>
          <w:rFonts w:ascii="Tahoma" w:hAnsi="Tahoma" w:cs="Tahoma"/>
        </w:rPr>
        <w:t xml:space="preserve"> you wish to comment on</w:t>
      </w:r>
      <w:r w:rsidR="008A0291">
        <w:rPr>
          <w:rFonts w:ascii="Tahoma" w:hAnsi="Tahoma" w:cs="Tahoma"/>
        </w:rPr>
        <w:t>.</w:t>
      </w:r>
    </w:p>
    <w:p w14:paraId="5B7F0444" w14:textId="056D733F" w:rsidR="00C42604" w:rsidRDefault="00C42604" w:rsidP="00C42604">
      <w:pPr>
        <w:jc w:val="both"/>
        <w:rPr>
          <w:rFonts w:ascii="Tahoma" w:hAnsi="Tahoma" w:cs="Tahoma"/>
        </w:rPr>
      </w:pPr>
      <w:r w:rsidRPr="00231393">
        <w:rPr>
          <w:rFonts w:ascii="Tahoma" w:hAnsi="Tahoma" w:cs="Tahoma"/>
        </w:rPr>
        <w:t xml:space="preserve">** </w:t>
      </w:r>
      <w:r w:rsidR="008A0291">
        <w:rPr>
          <w:rFonts w:ascii="Tahoma" w:hAnsi="Tahoma" w:cs="Tahoma"/>
        </w:rPr>
        <w:t>P</w:t>
      </w:r>
      <w:r w:rsidRPr="00231393">
        <w:rPr>
          <w:rFonts w:ascii="Tahoma" w:hAnsi="Tahoma" w:cs="Tahoma"/>
        </w:rPr>
        <w:t xml:space="preserve">rovide exact wording of </w:t>
      </w:r>
      <w:r w:rsidR="008A0291">
        <w:rPr>
          <w:rFonts w:ascii="Tahoma" w:hAnsi="Tahoma" w:cs="Tahoma"/>
        </w:rPr>
        <w:t>your</w:t>
      </w:r>
      <w:r w:rsidRPr="00231393">
        <w:rPr>
          <w:rFonts w:ascii="Tahoma" w:hAnsi="Tahoma" w:cs="Tahoma"/>
        </w:rPr>
        <w:t xml:space="preserve"> proposed amendment to the </w:t>
      </w:r>
      <w:r w:rsidR="00BE0D8A">
        <w:rPr>
          <w:rFonts w:ascii="Tahoma" w:hAnsi="Tahoma" w:cs="Tahoma"/>
        </w:rPr>
        <w:t>Clause</w:t>
      </w:r>
      <w:r w:rsidR="008A0291">
        <w:rPr>
          <w:rFonts w:ascii="Tahoma" w:hAnsi="Tahoma" w:cs="Tahoma"/>
        </w:rPr>
        <w:t xml:space="preserve"> </w:t>
      </w:r>
      <w:r w:rsidRPr="00231393">
        <w:rPr>
          <w:rFonts w:ascii="Tahoma" w:hAnsi="Tahoma" w:cs="Tahoma"/>
        </w:rPr>
        <w:t>of the Bill.</w:t>
      </w:r>
    </w:p>
    <w:p w14:paraId="603E4683" w14:textId="77777777" w:rsidR="008A0291" w:rsidRDefault="008A0291" w:rsidP="0023139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100619F" w14:textId="77777777" w:rsidR="008A0291" w:rsidRDefault="008A0291" w:rsidP="00231393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2B4B6DD" w14:textId="4448B044" w:rsidR="00231393" w:rsidRPr="00C9261C" w:rsidRDefault="00231393" w:rsidP="00231393">
      <w:pPr>
        <w:spacing w:after="0" w:line="240" w:lineRule="auto"/>
        <w:jc w:val="both"/>
      </w:pPr>
      <w:r w:rsidRPr="00CA2E93">
        <w:rPr>
          <w:rFonts w:ascii="Times New Roman" w:hAnsi="Times New Roman" w:cs="Times New Roman"/>
          <w:i/>
        </w:rPr>
        <w:t xml:space="preserve">Note: Complete </w:t>
      </w:r>
      <w:r>
        <w:rPr>
          <w:rFonts w:ascii="Times New Roman" w:hAnsi="Times New Roman" w:cs="Times New Roman"/>
          <w:i/>
        </w:rPr>
        <w:t>this comment</w:t>
      </w:r>
      <w:r w:rsidRPr="00CA2E93">
        <w:rPr>
          <w:rFonts w:ascii="Times New Roman" w:hAnsi="Times New Roman" w:cs="Times New Roman"/>
          <w:i/>
        </w:rPr>
        <w:t xml:space="preserve"> form and forward </w:t>
      </w:r>
      <w:r>
        <w:rPr>
          <w:rFonts w:ascii="Times New Roman" w:hAnsi="Times New Roman" w:cs="Times New Roman"/>
          <w:i/>
        </w:rPr>
        <w:t xml:space="preserve">a </w:t>
      </w:r>
      <w:r w:rsidRPr="00CA2E93">
        <w:rPr>
          <w:rFonts w:ascii="Times New Roman" w:hAnsi="Times New Roman" w:cs="Times New Roman"/>
          <w:i/>
        </w:rPr>
        <w:t>soft cop</w:t>
      </w:r>
      <w:r>
        <w:rPr>
          <w:rFonts w:ascii="Times New Roman" w:hAnsi="Times New Roman" w:cs="Times New Roman"/>
          <w:i/>
        </w:rPr>
        <w:t xml:space="preserve">y </w:t>
      </w:r>
      <w:r w:rsidRPr="00CA2E93">
        <w:rPr>
          <w:rFonts w:ascii="Times New Roman" w:hAnsi="Times New Roman" w:cs="Times New Roman"/>
          <w:i/>
        </w:rPr>
        <w:t>to the Kenya Civil Aviation Authority via email (</w:t>
      </w:r>
      <w:hyperlink r:id="rId7" w:history="1">
        <w:r w:rsidR="00C9261C" w:rsidRPr="00C9261C">
          <w:rPr>
            <w:rStyle w:val="Hyperlink"/>
          </w:rPr>
          <w:t>civilaviationbill@kcaa.or.ke</w:t>
        </w:r>
      </w:hyperlink>
      <w:r w:rsidRPr="00CA2E93">
        <w:rPr>
          <w:rFonts w:ascii="Times New Roman" w:hAnsi="Times New Roman" w:cs="Times New Roman"/>
          <w:i/>
        </w:rPr>
        <w:t xml:space="preserve">) </w:t>
      </w:r>
      <w:r>
        <w:rPr>
          <w:rFonts w:ascii="Times New Roman" w:hAnsi="Times New Roman" w:cs="Times New Roman"/>
          <w:i/>
        </w:rPr>
        <w:t xml:space="preserve">preferably on or before </w:t>
      </w:r>
      <w:r w:rsidR="00481FE7">
        <w:rPr>
          <w:rFonts w:ascii="Times New Roman" w:hAnsi="Times New Roman" w:cs="Times New Roman"/>
          <w:i/>
        </w:rPr>
        <w:t>30</w:t>
      </w:r>
      <w:r w:rsidR="00481FE7" w:rsidRPr="00481FE7">
        <w:rPr>
          <w:rFonts w:ascii="Times New Roman" w:hAnsi="Times New Roman" w:cs="Times New Roman"/>
          <w:i/>
          <w:vertAlign w:val="superscript"/>
        </w:rPr>
        <w:t>th</w:t>
      </w:r>
      <w:r w:rsidR="00481FE7">
        <w:rPr>
          <w:rFonts w:ascii="Times New Roman" w:hAnsi="Times New Roman" w:cs="Times New Roman"/>
          <w:i/>
        </w:rPr>
        <w:t xml:space="preserve"> September</w:t>
      </w:r>
      <w:r w:rsidR="00C9261C" w:rsidRPr="00673382">
        <w:rPr>
          <w:rFonts w:ascii="Times New Roman" w:hAnsi="Times New Roman" w:cs="Times New Roman"/>
          <w:i/>
        </w:rPr>
        <w:t>, 2024</w:t>
      </w:r>
    </w:p>
    <w:p w14:paraId="09D80E69" w14:textId="77777777" w:rsidR="00231393" w:rsidRPr="00231393" w:rsidRDefault="00231393" w:rsidP="00231393">
      <w:pPr>
        <w:rPr>
          <w:rFonts w:ascii="Tahoma" w:hAnsi="Tahoma" w:cs="Tahoma"/>
        </w:rPr>
      </w:pPr>
    </w:p>
    <w:sectPr w:rsidR="00231393" w:rsidRPr="00231393" w:rsidSect="008A0291">
      <w:pgSz w:w="15840" w:h="12240" w:orient="landscape"/>
      <w:pgMar w:top="709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3C014" w14:textId="77777777" w:rsidR="00D6007B" w:rsidRDefault="00D6007B" w:rsidP="00C42604">
      <w:pPr>
        <w:spacing w:after="0" w:line="240" w:lineRule="auto"/>
      </w:pPr>
      <w:r>
        <w:separator/>
      </w:r>
    </w:p>
  </w:endnote>
  <w:endnote w:type="continuationSeparator" w:id="0">
    <w:p w14:paraId="56AEB2AE" w14:textId="77777777" w:rsidR="00D6007B" w:rsidRDefault="00D6007B" w:rsidP="00C42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A624C" w14:textId="77777777" w:rsidR="00D6007B" w:rsidRDefault="00D6007B" w:rsidP="00C42604">
      <w:pPr>
        <w:spacing w:after="0" w:line="240" w:lineRule="auto"/>
      </w:pPr>
      <w:r>
        <w:separator/>
      </w:r>
    </w:p>
  </w:footnote>
  <w:footnote w:type="continuationSeparator" w:id="0">
    <w:p w14:paraId="79F25A2C" w14:textId="77777777" w:rsidR="00D6007B" w:rsidRDefault="00D6007B" w:rsidP="00C42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F2BAD"/>
    <w:multiLevelType w:val="hybridMultilevel"/>
    <w:tmpl w:val="A54AA5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393"/>
    <w:rsid w:val="000E766F"/>
    <w:rsid w:val="0010334E"/>
    <w:rsid w:val="0011344E"/>
    <w:rsid w:val="0017000E"/>
    <w:rsid w:val="00231393"/>
    <w:rsid w:val="00372A1D"/>
    <w:rsid w:val="00474AF8"/>
    <w:rsid w:val="00481FE7"/>
    <w:rsid w:val="004A27A9"/>
    <w:rsid w:val="00673382"/>
    <w:rsid w:val="006C0A68"/>
    <w:rsid w:val="007C0AD0"/>
    <w:rsid w:val="008A0291"/>
    <w:rsid w:val="00980DF1"/>
    <w:rsid w:val="00A25F1E"/>
    <w:rsid w:val="00BE0D8A"/>
    <w:rsid w:val="00C04A81"/>
    <w:rsid w:val="00C42604"/>
    <w:rsid w:val="00C45200"/>
    <w:rsid w:val="00C9261C"/>
    <w:rsid w:val="00D23809"/>
    <w:rsid w:val="00D40D03"/>
    <w:rsid w:val="00D55E29"/>
    <w:rsid w:val="00D6007B"/>
    <w:rsid w:val="00E6602F"/>
    <w:rsid w:val="00E728B7"/>
    <w:rsid w:val="00E7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A6557"/>
  <w15:chartTrackingRefBased/>
  <w15:docId w15:val="{1F8A5C1D-6A31-4E42-A376-0F1ADAB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39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31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2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604"/>
  </w:style>
  <w:style w:type="paragraph" w:styleId="Footer">
    <w:name w:val="footer"/>
    <w:basedOn w:val="Normal"/>
    <w:link w:val="FooterChar"/>
    <w:uiPriority w:val="99"/>
    <w:unhideWhenUsed/>
    <w:rsid w:val="00C426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604"/>
  </w:style>
  <w:style w:type="paragraph" w:styleId="ListParagraph">
    <w:name w:val="List Paragraph"/>
    <w:basedOn w:val="Normal"/>
    <w:uiPriority w:val="34"/>
    <w:qFormat/>
    <w:rsid w:val="00C4260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26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skasango\Documents\KCAA%20DRAFT%20BILL\civilaviationbill@kcaa.or.k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Akoth Lumumbah</dc:creator>
  <cp:keywords/>
  <dc:description/>
  <cp:lastModifiedBy>Erica Akoth Lumumbah</cp:lastModifiedBy>
  <cp:revision>2</cp:revision>
  <cp:lastPrinted>2024-06-10T08:45:00Z</cp:lastPrinted>
  <dcterms:created xsi:type="dcterms:W3CDTF">2024-09-09T14:17:00Z</dcterms:created>
  <dcterms:modified xsi:type="dcterms:W3CDTF">2024-09-09T14:17:00Z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e49e27-0df9-4ca0-92de-c4dde59f056d_Enabled">
    <vt:lpwstr>true</vt:lpwstr>
  </property>
  <property fmtid="{D5CDD505-2E9C-101B-9397-08002B2CF9AE}" pid="3" name="MSIP_Label_c2e49e27-0df9-4ca0-92de-c4dde59f056d_SetDate">
    <vt:lpwstr>2024-05-31T10:33:46Z</vt:lpwstr>
  </property>
  <property fmtid="{D5CDD505-2E9C-101B-9397-08002B2CF9AE}" pid="4" name="MSIP_Label_c2e49e27-0df9-4ca0-92de-c4dde59f056d_Method">
    <vt:lpwstr>Standard</vt:lpwstr>
  </property>
  <property fmtid="{D5CDD505-2E9C-101B-9397-08002B2CF9AE}" pid="5" name="MSIP_Label_c2e49e27-0df9-4ca0-92de-c4dde59f056d_Name">
    <vt:lpwstr>General</vt:lpwstr>
  </property>
  <property fmtid="{D5CDD505-2E9C-101B-9397-08002B2CF9AE}" pid="6" name="MSIP_Label_c2e49e27-0df9-4ca0-92de-c4dde59f056d_SiteId">
    <vt:lpwstr>c3c0dc15-bc31-47cc-9b44-2c0385b7be2a</vt:lpwstr>
  </property>
  <property fmtid="{D5CDD505-2E9C-101B-9397-08002B2CF9AE}" pid="7" name="MSIP_Label_c2e49e27-0df9-4ca0-92de-c4dde59f056d_ActionId">
    <vt:lpwstr>88de3a3c-1701-4c06-97c2-7664baf16052</vt:lpwstr>
  </property>
  <property fmtid="{D5CDD505-2E9C-101B-9397-08002B2CF9AE}" pid="8" name="MSIP_Label_c2e49e27-0df9-4ca0-92de-c4dde59f056d_ContentBits">
    <vt:lpwstr>0</vt:lpwstr>
  </property>
</Properties>
</file>